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70" w:rsidRPr="0074369B" w:rsidRDefault="00361D70" w:rsidP="0074369B">
      <w:pPr>
        <w:jc w:val="center"/>
        <w:rPr>
          <w:sz w:val="28"/>
          <w:szCs w:val="28"/>
        </w:rPr>
      </w:pPr>
      <w:r w:rsidRPr="0074369B">
        <w:rPr>
          <w:sz w:val="28"/>
          <w:szCs w:val="28"/>
        </w:rPr>
        <w:t>федеральное государс</w:t>
      </w:r>
      <w:r w:rsidRPr="00B613A8">
        <w:rPr>
          <w:sz w:val="28"/>
          <w:szCs w:val="28"/>
        </w:rPr>
        <w:t>твен</w:t>
      </w:r>
      <w:r w:rsidRPr="0074369B">
        <w:rPr>
          <w:sz w:val="28"/>
          <w:szCs w:val="28"/>
        </w:rPr>
        <w:t>ное бюджетное образовательное учреждение</w:t>
      </w:r>
    </w:p>
    <w:p w:rsidR="00361D70" w:rsidRPr="0074369B" w:rsidRDefault="00361D70" w:rsidP="0074369B">
      <w:pPr>
        <w:jc w:val="center"/>
        <w:rPr>
          <w:rFonts w:eastAsia="Arial Unicode MS"/>
          <w:sz w:val="28"/>
          <w:szCs w:val="28"/>
        </w:rPr>
      </w:pPr>
      <w:r w:rsidRPr="0074369B">
        <w:rPr>
          <w:sz w:val="28"/>
          <w:szCs w:val="28"/>
        </w:rPr>
        <w:t>высшего образования</w:t>
      </w:r>
    </w:p>
    <w:p w:rsidR="00361D70" w:rsidRPr="0074369B" w:rsidRDefault="00361D70" w:rsidP="0074369B">
      <w:pPr>
        <w:jc w:val="center"/>
        <w:rPr>
          <w:sz w:val="28"/>
          <w:szCs w:val="28"/>
        </w:rPr>
      </w:pPr>
    </w:p>
    <w:p w:rsidR="00361D70" w:rsidRPr="0074369B" w:rsidRDefault="00361D70" w:rsidP="0074369B">
      <w:pPr>
        <w:jc w:val="center"/>
        <w:rPr>
          <w:sz w:val="28"/>
          <w:szCs w:val="28"/>
        </w:rPr>
      </w:pPr>
      <w:r w:rsidRPr="0074369B">
        <w:rPr>
          <w:sz w:val="28"/>
          <w:szCs w:val="28"/>
        </w:rPr>
        <w:t>«Мичуринский государственный аграрный университет»</w:t>
      </w:r>
    </w:p>
    <w:p w:rsidR="00361D70" w:rsidRPr="0074369B" w:rsidRDefault="00C569E1" w:rsidP="0074369B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361D70" w:rsidRPr="0074369B" w:rsidRDefault="00361D70" w:rsidP="0074369B">
      <w:pPr>
        <w:jc w:val="center"/>
        <w:rPr>
          <w:sz w:val="28"/>
          <w:szCs w:val="28"/>
        </w:rPr>
      </w:pPr>
    </w:p>
    <w:p w:rsidR="001E5966" w:rsidRDefault="00361D70" w:rsidP="0074369B">
      <w:pPr>
        <w:jc w:val="center"/>
        <w:rPr>
          <w:sz w:val="28"/>
          <w:szCs w:val="28"/>
        </w:rPr>
      </w:pPr>
      <w:r w:rsidRPr="0074369B">
        <w:rPr>
          <w:sz w:val="28"/>
          <w:szCs w:val="28"/>
        </w:rPr>
        <w:t>Кафедра продуктов питания</w:t>
      </w:r>
      <w:r w:rsidR="003A6238">
        <w:rPr>
          <w:sz w:val="28"/>
          <w:szCs w:val="28"/>
        </w:rPr>
        <w:t>,</w:t>
      </w:r>
      <w:r w:rsidRPr="0074369B">
        <w:rPr>
          <w:sz w:val="28"/>
          <w:szCs w:val="28"/>
        </w:rPr>
        <w:t xml:space="preserve"> товароведения</w:t>
      </w:r>
      <w:r w:rsidR="003A6238">
        <w:rPr>
          <w:sz w:val="28"/>
          <w:szCs w:val="28"/>
        </w:rPr>
        <w:t xml:space="preserve"> и технологии переработки</w:t>
      </w:r>
    </w:p>
    <w:p w:rsidR="00361D70" w:rsidRPr="0074369B" w:rsidRDefault="003A6238" w:rsidP="0074369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A16415" w:rsidRPr="0024194C" w:rsidRDefault="00A16415" w:rsidP="00A16415">
      <w:pPr>
        <w:ind w:left="-284"/>
        <w:jc w:val="center"/>
        <w:rPr>
          <w:sz w:val="28"/>
          <w:szCs w:val="28"/>
        </w:rPr>
      </w:pPr>
    </w:p>
    <w:p w:rsidR="00A16415" w:rsidRPr="0024194C" w:rsidRDefault="00A16415" w:rsidP="00A16415">
      <w:pPr>
        <w:ind w:left="-284"/>
        <w:jc w:val="center"/>
        <w:rPr>
          <w:sz w:val="28"/>
          <w:szCs w:val="28"/>
        </w:rPr>
      </w:pPr>
    </w:p>
    <w:p w:rsidR="00A16415" w:rsidRPr="0024194C" w:rsidRDefault="00A16415" w:rsidP="00A16415">
      <w:pPr>
        <w:ind w:left="-284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A16415" w:rsidRPr="00092E66" w:rsidTr="00A16415">
        <w:tc>
          <w:tcPr>
            <w:tcW w:w="4787" w:type="dxa"/>
            <w:shd w:val="clear" w:color="auto" w:fill="auto"/>
          </w:tcPr>
          <w:p w:rsidR="00A16415" w:rsidRPr="00092E66" w:rsidRDefault="00A16415" w:rsidP="00A16415">
            <w:pPr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A16415" w:rsidRPr="00092E66" w:rsidRDefault="00A16415" w:rsidP="00A16415">
            <w:pPr>
              <w:jc w:val="center"/>
            </w:pPr>
            <w:r w:rsidRPr="00092E66">
              <w:t>решением учебно-методического совета</w:t>
            </w:r>
          </w:p>
          <w:p w:rsidR="00A16415" w:rsidRPr="00092E66" w:rsidRDefault="00A16415" w:rsidP="00A16415">
            <w:pPr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A16415" w:rsidRPr="00092E66" w:rsidRDefault="00A16415" w:rsidP="00A16415">
            <w:pPr>
              <w:jc w:val="center"/>
            </w:pPr>
            <w:r w:rsidRPr="00092E66">
              <w:t>(протокол от 23 мая 2024 г. № 9)</w:t>
            </w:r>
          </w:p>
          <w:p w:rsidR="00A16415" w:rsidRPr="00092E66" w:rsidRDefault="00A16415" w:rsidP="00A16415">
            <w:pPr>
              <w:jc w:val="right"/>
            </w:pPr>
          </w:p>
        </w:tc>
        <w:tc>
          <w:tcPr>
            <w:tcW w:w="4784" w:type="dxa"/>
            <w:shd w:val="clear" w:color="auto" w:fill="auto"/>
          </w:tcPr>
          <w:p w:rsidR="00A16415" w:rsidRPr="00092E66" w:rsidRDefault="00A16415" w:rsidP="00A16415">
            <w:pPr>
              <w:jc w:val="center"/>
            </w:pPr>
            <w:r w:rsidRPr="00092E66">
              <w:t>УТВЕРЖДАЮ</w:t>
            </w:r>
          </w:p>
          <w:p w:rsidR="00A16415" w:rsidRPr="00092E66" w:rsidRDefault="00A16415" w:rsidP="00A16415">
            <w:pPr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A16415" w:rsidRPr="00092E66" w:rsidRDefault="00A16415" w:rsidP="00A16415">
            <w:pPr>
              <w:jc w:val="center"/>
            </w:pPr>
            <w:r w:rsidRPr="00092E66">
              <w:t>совета университета</w:t>
            </w:r>
          </w:p>
          <w:p w:rsidR="00A16415" w:rsidRPr="00092E66" w:rsidRDefault="00C569E1" w:rsidP="00A16415">
            <w:pPr>
              <w:jc w:val="center"/>
            </w:pPr>
            <w:r>
              <w:t>____________</w:t>
            </w:r>
            <w:r w:rsidR="00A16415" w:rsidRPr="00092E66">
              <w:t>С.В. Соловьев</w:t>
            </w:r>
          </w:p>
          <w:p w:rsidR="00A16415" w:rsidRPr="00092E66" w:rsidRDefault="00A16415" w:rsidP="00A16415">
            <w:pPr>
              <w:jc w:val="center"/>
            </w:pPr>
            <w:r w:rsidRPr="00092E66">
              <w:t>«23» мая 2024 г.</w:t>
            </w:r>
          </w:p>
        </w:tc>
      </w:tr>
    </w:tbl>
    <w:p w:rsidR="00A16415" w:rsidRPr="00DD37D3" w:rsidRDefault="00A16415" w:rsidP="00A16415">
      <w:pPr>
        <w:ind w:left="-284"/>
        <w:jc w:val="center"/>
        <w:rPr>
          <w:sz w:val="28"/>
          <w:szCs w:val="28"/>
          <w:lang/>
        </w:rPr>
      </w:pPr>
    </w:p>
    <w:p w:rsidR="00A16415" w:rsidRPr="00DD37D3" w:rsidRDefault="00A16415" w:rsidP="00A16415">
      <w:pPr>
        <w:ind w:left="-284"/>
        <w:jc w:val="center"/>
        <w:rPr>
          <w:sz w:val="28"/>
          <w:szCs w:val="28"/>
        </w:rPr>
      </w:pPr>
    </w:p>
    <w:p w:rsidR="00A16415" w:rsidRPr="00DD37D3" w:rsidRDefault="00A16415" w:rsidP="00A16415">
      <w:pPr>
        <w:ind w:left="-284"/>
        <w:jc w:val="center"/>
        <w:rPr>
          <w:sz w:val="28"/>
          <w:szCs w:val="28"/>
        </w:rPr>
      </w:pPr>
    </w:p>
    <w:p w:rsidR="00A16415" w:rsidRPr="00DD37D3" w:rsidRDefault="00A16415" w:rsidP="00A16415">
      <w:pPr>
        <w:ind w:left="-284"/>
        <w:jc w:val="center"/>
        <w:rPr>
          <w:sz w:val="28"/>
          <w:szCs w:val="28"/>
        </w:rPr>
      </w:pPr>
    </w:p>
    <w:p w:rsidR="00A16415" w:rsidRPr="00DD37D3" w:rsidRDefault="00A16415" w:rsidP="00A16415">
      <w:pPr>
        <w:ind w:left="-284"/>
        <w:jc w:val="center"/>
        <w:rPr>
          <w:sz w:val="28"/>
          <w:szCs w:val="28"/>
        </w:rPr>
      </w:pPr>
    </w:p>
    <w:p w:rsidR="00361D70" w:rsidRPr="0074369B" w:rsidRDefault="00361D70" w:rsidP="0074369B">
      <w:pPr>
        <w:jc w:val="center"/>
        <w:rPr>
          <w:b/>
          <w:bCs/>
          <w:sz w:val="28"/>
          <w:szCs w:val="28"/>
        </w:rPr>
      </w:pPr>
      <w:r w:rsidRPr="0074369B">
        <w:rPr>
          <w:b/>
          <w:sz w:val="28"/>
          <w:szCs w:val="28"/>
        </w:rPr>
        <w:t xml:space="preserve">РАБОЧАЯ </w:t>
      </w:r>
      <w:r w:rsidR="00B809C5" w:rsidRPr="0074369B">
        <w:rPr>
          <w:b/>
          <w:sz w:val="28"/>
          <w:szCs w:val="28"/>
        </w:rPr>
        <w:t>ПРОГРАММА ДИСЦИПЛИНЫ</w:t>
      </w:r>
      <w:r w:rsidRPr="0074369B">
        <w:rPr>
          <w:b/>
          <w:sz w:val="28"/>
          <w:szCs w:val="28"/>
        </w:rPr>
        <w:t xml:space="preserve"> (МОДУЛЯ)</w:t>
      </w:r>
    </w:p>
    <w:p w:rsidR="00361D70" w:rsidRPr="0074369B" w:rsidRDefault="00361D70" w:rsidP="0074369B">
      <w:pPr>
        <w:jc w:val="center"/>
        <w:rPr>
          <w:bCs/>
          <w:sz w:val="28"/>
          <w:szCs w:val="28"/>
        </w:rPr>
      </w:pPr>
    </w:p>
    <w:p w:rsidR="00361D70" w:rsidRPr="0074369B" w:rsidRDefault="00361D70" w:rsidP="0074369B">
      <w:pPr>
        <w:jc w:val="center"/>
        <w:rPr>
          <w:rFonts w:eastAsia="MS Mincho"/>
          <w:b/>
          <w:bCs/>
          <w:sz w:val="28"/>
          <w:szCs w:val="28"/>
        </w:rPr>
      </w:pPr>
      <w:r w:rsidRPr="0074369B">
        <w:rPr>
          <w:b/>
          <w:sz w:val="28"/>
          <w:szCs w:val="28"/>
        </w:rPr>
        <w:t>ТЕХНОЛОГИЯ БЛЮД НАЦИОНАЛЬНОЙ КУХНИ</w:t>
      </w:r>
    </w:p>
    <w:p w:rsidR="00361D70" w:rsidRPr="0074369B" w:rsidRDefault="00361D70" w:rsidP="0074369B">
      <w:pPr>
        <w:rPr>
          <w:bCs/>
          <w:sz w:val="28"/>
          <w:szCs w:val="28"/>
        </w:rPr>
      </w:pPr>
    </w:p>
    <w:p w:rsidR="00361D70" w:rsidRPr="0074369B" w:rsidRDefault="00361D70" w:rsidP="0074369B">
      <w:pPr>
        <w:rPr>
          <w:bCs/>
          <w:sz w:val="28"/>
          <w:szCs w:val="28"/>
        </w:rPr>
      </w:pPr>
    </w:p>
    <w:p w:rsidR="00361D70" w:rsidRPr="0074369B" w:rsidRDefault="00361D70" w:rsidP="0074369B">
      <w:pPr>
        <w:rPr>
          <w:sz w:val="28"/>
          <w:szCs w:val="28"/>
        </w:rPr>
      </w:pPr>
      <w:r w:rsidRPr="0074369B">
        <w:rPr>
          <w:sz w:val="28"/>
          <w:szCs w:val="28"/>
        </w:rPr>
        <w:t>Направление 19.03.04 Технология продукции и организация общественного</w:t>
      </w:r>
    </w:p>
    <w:p w:rsidR="00361D70" w:rsidRPr="0074369B" w:rsidRDefault="00361D70" w:rsidP="0074369B">
      <w:pPr>
        <w:rPr>
          <w:sz w:val="28"/>
          <w:szCs w:val="28"/>
        </w:rPr>
      </w:pPr>
      <w:r w:rsidRPr="0074369B">
        <w:rPr>
          <w:sz w:val="28"/>
          <w:szCs w:val="28"/>
        </w:rPr>
        <w:t>питания</w:t>
      </w:r>
    </w:p>
    <w:p w:rsidR="00361D70" w:rsidRPr="0074369B" w:rsidRDefault="00361D70" w:rsidP="0074369B">
      <w:pPr>
        <w:rPr>
          <w:sz w:val="28"/>
          <w:szCs w:val="28"/>
        </w:rPr>
      </w:pPr>
    </w:p>
    <w:p w:rsidR="00361D70" w:rsidRPr="0074369B" w:rsidRDefault="00361D70" w:rsidP="0074369B">
      <w:pPr>
        <w:rPr>
          <w:sz w:val="28"/>
          <w:szCs w:val="28"/>
        </w:rPr>
      </w:pPr>
      <w:r w:rsidRPr="0074369B">
        <w:rPr>
          <w:sz w:val="28"/>
          <w:szCs w:val="28"/>
        </w:rPr>
        <w:t>Направленность</w:t>
      </w:r>
      <w:r w:rsidR="00EB4529">
        <w:rPr>
          <w:sz w:val="28"/>
          <w:szCs w:val="28"/>
        </w:rPr>
        <w:t xml:space="preserve"> </w:t>
      </w:r>
      <w:r w:rsidRPr="0074369B">
        <w:rPr>
          <w:sz w:val="28"/>
          <w:szCs w:val="28"/>
        </w:rPr>
        <w:t>(профиль) - Технология и организация специальных видов питания</w:t>
      </w:r>
    </w:p>
    <w:p w:rsidR="00361D70" w:rsidRPr="0074369B" w:rsidRDefault="00361D70" w:rsidP="0074369B">
      <w:pPr>
        <w:rPr>
          <w:sz w:val="28"/>
          <w:szCs w:val="28"/>
        </w:rPr>
      </w:pPr>
    </w:p>
    <w:p w:rsidR="00361D70" w:rsidRPr="0074369B" w:rsidRDefault="00361D70" w:rsidP="0074369B">
      <w:pPr>
        <w:rPr>
          <w:sz w:val="28"/>
          <w:szCs w:val="28"/>
        </w:rPr>
      </w:pPr>
      <w:r w:rsidRPr="0074369B">
        <w:rPr>
          <w:sz w:val="28"/>
          <w:szCs w:val="28"/>
        </w:rPr>
        <w:t>Квалификация - бакалавр</w:t>
      </w:r>
    </w:p>
    <w:p w:rsidR="00361D70" w:rsidRPr="0074369B" w:rsidRDefault="00361D70" w:rsidP="0074369B">
      <w:pPr>
        <w:rPr>
          <w:sz w:val="28"/>
          <w:szCs w:val="28"/>
        </w:rPr>
      </w:pPr>
    </w:p>
    <w:p w:rsidR="00361D70" w:rsidRPr="0074369B" w:rsidRDefault="00361D70" w:rsidP="0074369B">
      <w:pPr>
        <w:rPr>
          <w:sz w:val="28"/>
          <w:szCs w:val="28"/>
        </w:rPr>
      </w:pPr>
    </w:p>
    <w:p w:rsidR="00361D70" w:rsidRPr="0074369B" w:rsidRDefault="00361D70" w:rsidP="0074369B">
      <w:pPr>
        <w:rPr>
          <w:sz w:val="28"/>
          <w:szCs w:val="28"/>
        </w:rPr>
      </w:pPr>
    </w:p>
    <w:p w:rsidR="00361D70" w:rsidRPr="0074369B" w:rsidRDefault="00361D70" w:rsidP="0074369B">
      <w:pPr>
        <w:rPr>
          <w:sz w:val="28"/>
          <w:szCs w:val="28"/>
        </w:rPr>
      </w:pPr>
    </w:p>
    <w:p w:rsidR="00361D70" w:rsidRPr="0074369B" w:rsidRDefault="00361D70" w:rsidP="0074369B">
      <w:pPr>
        <w:rPr>
          <w:sz w:val="28"/>
          <w:szCs w:val="28"/>
        </w:rPr>
      </w:pPr>
    </w:p>
    <w:p w:rsidR="00361D70" w:rsidRPr="0074369B" w:rsidRDefault="00361D70" w:rsidP="0074369B">
      <w:pPr>
        <w:rPr>
          <w:sz w:val="28"/>
          <w:szCs w:val="28"/>
        </w:rPr>
      </w:pPr>
    </w:p>
    <w:p w:rsidR="00361D70" w:rsidRPr="0074369B" w:rsidRDefault="00361D70" w:rsidP="0074369B">
      <w:pPr>
        <w:rPr>
          <w:sz w:val="28"/>
          <w:szCs w:val="28"/>
        </w:rPr>
      </w:pPr>
    </w:p>
    <w:p w:rsidR="00361D70" w:rsidRPr="0074369B" w:rsidRDefault="00361D70" w:rsidP="0074369B">
      <w:pPr>
        <w:rPr>
          <w:sz w:val="28"/>
          <w:szCs w:val="28"/>
        </w:rPr>
      </w:pPr>
    </w:p>
    <w:p w:rsidR="00361D70" w:rsidRPr="0074369B" w:rsidRDefault="00361D70" w:rsidP="0074369B">
      <w:pPr>
        <w:rPr>
          <w:sz w:val="28"/>
          <w:szCs w:val="28"/>
        </w:rPr>
      </w:pPr>
    </w:p>
    <w:p w:rsidR="00361D70" w:rsidRPr="0074369B" w:rsidRDefault="00361D70" w:rsidP="0074369B">
      <w:pPr>
        <w:rPr>
          <w:sz w:val="28"/>
          <w:szCs w:val="28"/>
        </w:rPr>
      </w:pPr>
    </w:p>
    <w:p w:rsidR="00361D70" w:rsidRPr="0074369B" w:rsidRDefault="00361D70" w:rsidP="0074369B">
      <w:pPr>
        <w:rPr>
          <w:sz w:val="28"/>
          <w:szCs w:val="28"/>
        </w:rPr>
      </w:pPr>
    </w:p>
    <w:p w:rsidR="00E93197" w:rsidRDefault="00C569E1" w:rsidP="00E93197">
      <w:pPr>
        <w:jc w:val="center"/>
      </w:pPr>
      <w:r>
        <w:rPr>
          <w:sz w:val="28"/>
          <w:szCs w:val="28"/>
        </w:rPr>
        <w:t>Тамбов</w:t>
      </w:r>
      <w:r w:rsidR="00361D70" w:rsidRPr="0074369B">
        <w:rPr>
          <w:sz w:val="28"/>
          <w:szCs w:val="28"/>
        </w:rPr>
        <w:t xml:space="preserve"> – 20</w:t>
      </w:r>
      <w:r w:rsidR="00770E7F" w:rsidRPr="0074369B">
        <w:rPr>
          <w:sz w:val="28"/>
          <w:szCs w:val="28"/>
        </w:rPr>
        <w:t>2</w:t>
      </w:r>
      <w:r w:rsidR="00A16415">
        <w:rPr>
          <w:sz w:val="28"/>
          <w:szCs w:val="28"/>
        </w:rPr>
        <w:t>4</w:t>
      </w:r>
      <w:r w:rsidR="00361D70" w:rsidRPr="0074369B">
        <w:rPr>
          <w:sz w:val="28"/>
          <w:szCs w:val="28"/>
        </w:rPr>
        <w:t xml:space="preserve"> г.</w:t>
      </w:r>
      <w:r w:rsidR="00E93197">
        <w:br w:type="page"/>
      </w:r>
    </w:p>
    <w:p w:rsidR="001A55CC" w:rsidRPr="0074369B" w:rsidRDefault="00B809C5" w:rsidP="0074369B">
      <w:pPr>
        <w:ind w:left="567" w:hanging="567"/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lastRenderedPageBreak/>
        <w:t xml:space="preserve">1. </w:t>
      </w:r>
      <w:r w:rsidR="001A55CC" w:rsidRPr="0074369B">
        <w:rPr>
          <w:b/>
          <w:sz w:val="28"/>
          <w:szCs w:val="28"/>
        </w:rPr>
        <w:t>Цели освоения дисциплины (модуля)</w:t>
      </w:r>
    </w:p>
    <w:p w:rsidR="005967F0" w:rsidRPr="0074369B" w:rsidRDefault="005967F0" w:rsidP="0074369B">
      <w:pPr>
        <w:ind w:firstLine="709"/>
        <w:jc w:val="both"/>
      </w:pPr>
      <w:r w:rsidRPr="0074369B">
        <w:t xml:space="preserve">Целями освоения дисциплины (модуля) «Технология блюд национальной кухни» сводится к формированию специалиста квалификации бакалавр по направлению 19.03.04 Технология продукции и организация общественного питания. </w:t>
      </w:r>
    </w:p>
    <w:p w:rsidR="005967F0" w:rsidRPr="0074369B" w:rsidRDefault="005967F0" w:rsidP="0074369B">
      <w:pPr>
        <w:ind w:firstLine="709"/>
        <w:jc w:val="both"/>
      </w:pPr>
      <w:r w:rsidRPr="0074369B">
        <w:t>Основные задачи курса:</w:t>
      </w:r>
    </w:p>
    <w:p w:rsidR="005967F0" w:rsidRPr="0074369B" w:rsidRDefault="005967F0" w:rsidP="0074369B">
      <w:pPr>
        <w:ind w:firstLine="709"/>
        <w:jc w:val="both"/>
      </w:pPr>
      <w:r w:rsidRPr="0074369B">
        <w:t>-</w:t>
      </w:r>
      <w:r w:rsidR="001A55CC" w:rsidRPr="0074369B">
        <w:t xml:space="preserve"> формирование у обучающегося представления о национальных блюдах разных народов мира. </w:t>
      </w:r>
    </w:p>
    <w:p w:rsidR="001A55CC" w:rsidRPr="0074369B" w:rsidRDefault="005967F0" w:rsidP="0074369B">
      <w:pPr>
        <w:ind w:firstLine="709"/>
        <w:jc w:val="both"/>
      </w:pPr>
      <w:r w:rsidRPr="0074369B">
        <w:t>- и</w:t>
      </w:r>
      <w:r w:rsidR="001A55CC" w:rsidRPr="0074369B">
        <w:t>зучение технологии приготовления основных национальных блюд различных стран.</w:t>
      </w:r>
    </w:p>
    <w:p w:rsidR="00691F13" w:rsidRDefault="00691F13" w:rsidP="00691F13">
      <w:pPr>
        <w:pStyle w:val="af"/>
        <w:spacing w:after="0"/>
        <w:ind w:firstLine="709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691F13" w:rsidRPr="00053B47" w:rsidRDefault="00691F13" w:rsidP="00691F13">
      <w:pPr>
        <w:pStyle w:val="af"/>
        <w:spacing w:after="0"/>
        <w:ind w:firstLine="709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</w:p>
    <w:p w:rsidR="00DD4777" w:rsidRPr="0074369B" w:rsidRDefault="00DD4777" w:rsidP="0074369B">
      <w:pPr>
        <w:ind w:firstLine="567"/>
        <w:jc w:val="both"/>
      </w:pPr>
    </w:p>
    <w:p w:rsidR="001A55CC" w:rsidRPr="0074369B" w:rsidRDefault="00B809C5" w:rsidP="0074369B">
      <w:pPr>
        <w:ind w:left="567" w:hanging="567"/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 xml:space="preserve">2. </w:t>
      </w:r>
      <w:r w:rsidR="001A55CC" w:rsidRPr="0074369B">
        <w:rPr>
          <w:b/>
          <w:sz w:val="28"/>
          <w:szCs w:val="28"/>
        </w:rPr>
        <w:t xml:space="preserve">Место дисциплины (модуля) в структуре образовательной программы </w:t>
      </w:r>
    </w:p>
    <w:p w:rsidR="008034F9" w:rsidRPr="0074369B" w:rsidRDefault="008034F9" w:rsidP="0074369B">
      <w:pPr>
        <w:ind w:firstLine="709"/>
        <w:jc w:val="both"/>
      </w:pPr>
      <w:r w:rsidRPr="0074369B">
        <w:t>Согласно учебному плану по направлению подготовки 19.03.04 Технология пр</w:t>
      </w:r>
      <w:r w:rsidRPr="0074369B">
        <w:t>о</w:t>
      </w:r>
      <w:r w:rsidRPr="0074369B">
        <w:t xml:space="preserve">дукции и организация общественного питания дисциплина (модуль) «Технология блюд национальной кухни» </w:t>
      </w:r>
      <w:r w:rsidR="00E93197" w:rsidRPr="00BD4B39">
        <w:t>относится к</w:t>
      </w:r>
      <w:r w:rsidR="00E93197" w:rsidRPr="00BD4B39">
        <w:rPr>
          <w:rStyle w:val="FontStyle104"/>
          <w:sz w:val="24"/>
          <w:szCs w:val="24"/>
        </w:rPr>
        <w:t xml:space="preserve"> элективным дисциплинам (модулям) ч</w:t>
      </w:r>
      <w:r w:rsidR="00E93197" w:rsidRPr="00BD4B39">
        <w:t>асти, формиру</w:t>
      </w:r>
      <w:r w:rsidR="00E93197" w:rsidRPr="00BD4B39">
        <w:t>е</w:t>
      </w:r>
      <w:r w:rsidR="00E93197" w:rsidRPr="00BD4B39">
        <w:t>мой участниками образовательных отношений</w:t>
      </w:r>
      <w:r w:rsidR="001E5966">
        <w:t xml:space="preserve"> </w:t>
      </w:r>
      <w:r w:rsidRPr="0074369B">
        <w:t>Б</w:t>
      </w:r>
      <w:proofErr w:type="gramStart"/>
      <w:r w:rsidRPr="0074369B">
        <w:t>1</w:t>
      </w:r>
      <w:proofErr w:type="gramEnd"/>
      <w:r w:rsidRPr="0074369B">
        <w:t>.В.ДВ.</w:t>
      </w:r>
      <w:r w:rsidR="00FD7C5E" w:rsidRPr="0074369B">
        <w:t>0</w:t>
      </w:r>
      <w:r w:rsidR="00E93197">
        <w:t>7</w:t>
      </w:r>
      <w:r w:rsidRPr="0074369B">
        <w:t>.01.</w:t>
      </w:r>
    </w:p>
    <w:p w:rsidR="008034F9" w:rsidRPr="0074369B" w:rsidRDefault="008034F9" w:rsidP="0074369B">
      <w:pPr>
        <w:shd w:val="clear" w:color="auto" w:fill="FFFFFF"/>
        <w:tabs>
          <w:tab w:val="left" w:pos="0"/>
        </w:tabs>
        <w:ind w:firstLine="709"/>
        <w:jc w:val="both"/>
      </w:pPr>
      <w:r w:rsidRPr="0074369B">
        <w:t xml:space="preserve">Для освоения данной дисциплины необходимы знания и умения, приобретенные в результате освоения следующих предшествующих дисциплин: </w:t>
      </w:r>
      <w:r w:rsidR="00CA5A62" w:rsidRPr="0074369B">
        <w:t>«М</w:t>
      </w:r>
      <w:r w:rsidRPr="0074369B">
        <w:t>атематик</w:t>
      </w:r>
      <w:r w:rsidR="001E5966">
        <w:t>а</w:t>
      </w:r>
      <w:r w:rsidR="00CA5A62" w:rsidRPr="0074369B">
        <w:t>»</w:t>
      </w:r>
      <w:r w:rsidRPr="0074369B">
        <w:t xml:space="preserve">, </w:t>
      </w:r>
      <w:r w:rsidR="00CA5A62" w:rsidRPr="0074369B">
        <w:t>«Ф</w:t>
      </w:r>
      <w:r w:rsidRPr="0074369B">
        <w:t>изик</w:t>
      </w:r>
      <w:r w:rsidR="001E5966">
        <w:t>а</w:t>
      </w:r>
      <w:r w:rsidR="00CA5A62" w:rsidRPr="0074369B">
        <w:t>»</w:t>
      </w:r>
      <w:r w:rsidRPr="0074369B">
        <w:t xml:space="preserve">, </w:t>
      </w:r>
      <w:r w:rsidR="00CA5A62" w:rsidRPr="0074369B">
        <w:t>«И</w:t>
      </w:r>
      <w:r w:rsidRPr="0074369B">
        <w:t>стори</w:t>
      </w:r>
      <w:r w:rsidR="00D7645C">
        <w:t>я России</w:t>
      </w:r>
      <w:r w:rsidR="00CA5A62" w:rsidRPr="0074369B">
        <w:t>»</w:t>
      </w:r>
      <w:r w:rsidRPr="0074369B">
        <w:t xml:space="preserve">, </w:t>
      </w:r>
      <w:r w:rsidR="00CA5A62" w:rsidRPr="0074369B">
        <w:t>«Ф</w:t>
      </w:r>
      <w:r w:rsidRPr="0074369B">
        <w:t>изическ</w:t>
      </w:r>
      <w:r w:rsidR="001E5966">
        <w:t>ая</w:t>
      </w:r>
      <w:r w:rsidRPr="0074369B">
        <w:t xml:space="preserve"> и коллоидн</w:t>
      </w:r>
      <w:r w:rsidR="001E5966">
        <w:t>ая</w:t>
      </w:r>
      <w:r w:rsidRPr="0074369B">
        <w:t xml:space="preserve"> хими</w:t>
      </w:r>
      <w:r w:rsidR="001E5966">
        <w:t>я</w:t>
      </w:r>
      <w:r w:rsidR="00CA5A62" w:rsidRPr="0074369B">
        <w:t>»</w:t>
      </w:r>
      <w:r w:rsidRPr="0074369B">
        <w:t>.</w:t>
      </w:r>
    </w:p>
    <w:p w:rsidR="008034F9" w:rsidRPr="0074369B" w:rsidRDefault="008034F9" w:rsidP="0074369B">
      <w:pPr>
        <w:shd w:val="clear" w:color="auto" w:fill="FFFFFF"/>
        <w:tabs>
          <w:tab w:val="left" w:pos="0"/>
        </w:tabs>
        <w:ind w:firstLine="709"/>
        <w:jc w:val="both"/>
      </w:pPr>
      <w:r w:rsidRPr="0074369B">
        <w:t>В дальнейшем знания, умения и навыки, сформированные в процессе изучения дисциплины</w:t>
      </w:r>
      <w:r w:rsidR="00B809C5" w:rsidRPr="0074369B">
        <w:t>,</w:t>
      </w:r>
      <w:r w:rsidRPr="0074369B">
        <w:t xml:space="preserve"> используются при изучении следующих дисциплин: </w:t>
      </w:r>
      <w:r w:rsidR="00CA5A62" w:rsidRPr="0074369B">
        <w:t>«Т</w:t>
      </w:r>
      <w:r w:rsidRPr="0074369B">
        <w:t xml:space="preserve">ехнология </w:t>
      </w:r>
      <w:r w:rsidR="00691F13">
        <w:t>мучных и кондитерских изделий</w:t>
      </w:r>
      <w:r w:rsidR="00CA5A62" w:rsidRPr="0074369B">
        <w:t>»</w:t>
      </w:r>
      <w:r w:rsidRPr="0074369B">
        <w:t xml:space="preserve">, </w:t>
      </w:r>
      <w:r w:rsidR="00CA5A62" w:rsidRPr="0074369B">
        <w:t>«Т</w:t>
      </w:r>
      <w:r w:rsidRPr="0074369B">
        <w:t>ехнология продуктов питания функционального назначения</w:t>
      </w:r>
      <w:r w:rsidR="00CA5A62" w:rsidRPr="0074369B">
        <w:t>»</w:t>
      </w:r>
      <w:r w:rsidRPr="0074369B">
        <w:t xml:space="preserve">, а также </w:t>
      </w:r>
      <w:r w:rsidR="00DD4777" w:rsidRPr="0074369B">
        <w:t xml:space="preserve">при прохождении </w:t>
      </w:r>
      <w:r w:rsidRPr="0074369B">
        <w:t>производственн</w:t>
      </w:r>
      <w:r w:rsidR="00DD4777" w:rsidRPr="0074369B">
        <w:t>ой</w:t>
      </w:r>
      <w:r w:rsidR="00D97F43">
        <w:t xml:space="preserve"> </w:t>
      </w:r>
      <w:r w:rsidR="000B02FB">
        <w:t xml:space="preserve">технологической практики, производственной </w:t>
      </w:r>
      <w:r w:rsidRPr="0074369B">
        <w:t>преддипломн</w:t>
      </w:r>
      <w:r w:rsidR="00DD4777" w:rsidRPr="0074369B">
        <w:t>ой</w:t>
      </w:r>
      <w:r w:rsidRPr="0074369B">
        <w:t xml:space="preserve"> практик</w:t>
      </w:r>
      <w:r w:rsidR="00DD4777" w:rsidRPr="0074369B">
        <w:t>и</w:t>
      </w:r>
      <w:r w:rsidR="00691F13">
        <w:t xml:space="preserve"> и написании выпускной квалификационной работы</w:t>
      </w:r>
      <w:r w:rsidRPr="0074369B">
        <w:t>.</w:t>
      </w:r>
    </w:p>
    <w:p w:rsidR="001A55CC" w:rsidRPr="0074369B" w:rsidRDefault="001A55CC" w:rsidP="0074369B">
      <w:pPr>
        <w:ind w:firstLine="709"/>
        <w:jc w:val="both"/>
        <w:rPr>
          <w:szCs w:val="28"/>
        </w:rPr>
      </w:pPr>
    </w:p>
    <w:p w:rsidR="00E93197" w:rsidRDefault="001A55CC" w:rsidP="0074369B">
      <w:pPr>
        <w:jc w:val="center"/>
        <w:rPr>
          <w:b/>
          <w:bCs/>
          <w:sz w:val="28"/>
          <w:szCs w:val="28"/>
        </w:rPr>
      </w:pPr>
      <w:r w:rsidRPr="0074369B">
        <w:rPr>
          <w:b/>
          <w:sz w:val="28"/>
          <w:szCs w:val="28"/>
        </w:rPr>
        <w:t xml:space="preserve">3. </w:t>
      </w:r>
      <w:r w:rsidRPr="0074369B">
        <w:rPr>
          <w:b/>
          <w:bCs/>
          <w:sz w:val="28"/>
          <w:szCs w:val="28"/>
        </w:rPr>
        <w:t xml:space="preserve">Планируемые результаты обучения по дисциплине (модулю), </w:t>
      </w:r>
    </w:p>
    <w:p w:rsidR="00E93197" w:rsidRDefault="001A55CC" w:rsidP="0074369B">
      <w:pPr>
        <w:jc w:val="center"/>
        <w:rPr>
          <w:b/>
          <w:bCs/>
          <w:sz w:val="28"/>
          <w:szCs w:val="28"/>
        </w:rPr>
      </w:pPr>
      <w:r w:rsidRPr="0074369B">
        <w:rPr>
          <w:b/>
          <w:bCs/>
          <w:sz w:val="28"/>
          <w:szCs w:val="28"/>
        </w:rPr>
        <w:t>соотнесенные с планируемыми результатами освоения образовательной</w:t>
      </w:r>
    </w:p>
    <w:p w:rsidR="001A55CC" w:rsidRPr="0074369B" w:rsidRDefault="001A55CC" w:rsidP="0074369B">
      <w:pPr>
        <w:jc w:val="center"/>
        <w:rPr>
          <w:b/>
          <w:bCs/>
          <w:sz w:val="28"/>
          <w:szCs w:val="28"/>
        </w:rPr>
      </w:pPr>
      <w:r w:rsidRPr="0074369B">
        <w:rPr>
          <w:b/>
          <w:bCs/>
          <w:sz w:val="28"/>
          <w:szCs w:val="28"/>
        </w:rPr>
        <w:t>программы</w:t>
      </w:r>
    </w:p>
    <w:p w:rsidR="00691F13" w:rsidRPr="00A34625" w:rsidRDefault="00691F13" w:rsidP="00691F13">
      <w:pPr>
        <w:ind w:firstLine="709"/>
        <w:jc w:val="both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691F13" w:rsidRPr="00A34625" w:rsidRDefault="00691F13" w:rsidP="00691F13">
      <w:pPr>
        <w:ind w:firstLine="709"/>
        <w:jc w:val="both"/>
      </w:pPr>
      <w:proofErr w:type="gramStart"/>
      <w:r w:rsidRPr="00A34625">
        <w:t>Управление качеством, безопасностью и прослеживаемостью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1E5966">
        <w:t xml:space="preserve"> </w:t>
      </w:r>
      <w:proofErr w:type="gramStart"/>
      <w:r w:rsidRPr="00A34625">
        <w:t>ТФ. – D/02.6)</w:t>
      </w:r>
      <w:proofErr w:type="gramEnd"/>
    </w:p>
    <w:p w:rsidR="00691F13" w:rsidRPr="00A34625" w:rsidRDefault="00691F13" w:rsidP="00D30106">
      <w:pPr>
        <w:ind w:firstLine="709"/>
        <w:jc w:val="both"/>
        <w:outlineLvl w:val="0"/>
      </w:pPr>
      <w:r w:rsidRPr="00A34625">
        <w:t>трудовые действия:</w:t>
      </w:r>
    </w:p>
    <w:p w:rsidR="00691F13" w:rsidRPr="00A34625" w:rsidRDefault="00691F13" w:rsidP="00D30106">
      <w:pPr>
        <w:ind w:firstLine="709"/>
        <w:jc w:val="both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691F13" w:rsidRPr="00A34625" w:rsidRDefault="00691F13" w:rsidP="00D30106">
      <w:pPr>
        <w:autoSpaceDE w:val="0"/>
        <w:autoSpaceDN w:val="0"/>
        <w:adjustRightInd w:val="0"/>
        <w:ind w:firstLine="709"/>
        <w:jc w:val="both"/>
      </w:pPr>
      <w:r w:rsidRPr="00A34625"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A34625">
        <w:t>д</w:t>
      </w:r>
      <w:r w:rsidRPr="00A34625">
        <w:t>ства в целях разработки мероприятий по повышению эффективности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</w:t>
      </w:r>
    </w:p>
    <w:p w:rsidR="00691F13" w:rsidRPr="00A34625" w:rsidRDefault="00691F13" w:rsidP="00D30106">
      <w:pPr>
        <w:ind w:firstLine="709"/>
        <w:jc w:val="both"/>
      </w:pPr>
      <w:r w:rsidRPr="00A34625">
        <w:t>Разработка методов продукции в процессе технического контроля и испытания г</w:t>
      </w:r>
      <w:r w:rsidRPr="00A34625">
        <w:t>о</w:t>
      </w:r>
      <w:r w:rsidRPr="00A34625">
        <w:t>товой производства продукции общественного питания массового изготовления и специ</w:t>
      </w:r>
      <w:r w:rsidRPr="00A34625">
        <w:t>а</w:t>
      </w:r>
      <w:r w:rsidRPr="00A34625">
        <w:t>лизированных пищевых продуктов</w:t>
      </w:r>
    </w:p>
    <w:p w:rsidR="00B809C5" w:rsidRDefault="00B809C5" w:rsidP="00D30106">
      <w:pPr>
        <w:tabs>
          <w:tab w:val="left" w:pos="993"/>
        </w:tabs>
        <w:ind w:firstLine="709"/>
        <w:jc w:val="both"/>
      </w:pPr>
    </w:p>
    <w:p w:rsidR="00520959" w:rsidRPr="00A34625" w:rsidRDefault="00520959" w:rsidP="00D30106">
      <w:pPr>
        <w:ind w:firstLine="709"/>
        <w:jc w:val="both"/>
      </w:pPr>
      <w:proofErr w:type="gramStart"/>
      <w:r w:rsidRPr="00A34625">
        <w:t>Управление качеством, безопасностью и прослеживаемостью производства пр</w:t>
      </w:r>
      <w:r w:rsidRPr="00A34625">
        <w:t>о</w:t>
      </w:r>
      <w:r w:rsidRPr="00A34625">
        <w:t xml:space="preserve">дукции общественного питания массового изготовления и специализированных пищевых </w:t>
      </w:r>
      <w:r w:rsidRPr="00A34625">
        <w:lastRenderedPageBreak/>
        <w:t>продуктов (22.005 Специалист по технологии продукции и организации общественного питания.</w:t>
      </w:r>
      <w:proofErr w:type="gramEnd"/>
      <w:r w:rsidR="001E5966">
        <w:t xml:space="preserve"> </w:t>
      </w:r>
      <w:proofErr w:type="gramStart"/>
      <w:r w:rsidRPr="00A34625">
        <w:t>ТФ. – D/02.6)</w:t>
      </w:r>
      <w:proofErr w:type="gramEnd"/>
    </w:p>
    <w:p w:rsidR="00520959" w:rsidRPr="00A34625" w:rsidRDefault="00520959" w:rsidP="00D30106">
      <w:pPr>
        <w:ind w:firstLine="709"/>
        <w:jc w:val="both"/>
        <w:outlineLvl w:val="0"/>
      </w:pPr>
      <w:r w:rsidRPr="00A34625">
        <w:t>трудовые действия:</w:t>
      </w:r>
    </w:p>
    <w:p w:rsidR="00520959" w:rsidRPr="00A34625" w:rsidRDefault="00520959" w:rsidP="00D30106">
      <w:pPr>
        <w:ind w:firstLine="709"/>
        <w:jc w:val="both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520959" w:rsidRPr="00A34625" w:rsidRDefault="00520959" w:rsidP="00D30106">
      <w:pPr>
        <w:autoSpaceDE w:val="0"/>
        <w:autoSpaceDN w:val="0"/>
        <w:adjustRightInd w:val="0"/>
        <w:ind w:firstLine="709"/>
        <w:jc w:val="both"/>
      </w:pPr>
      <w:r w:rsidRPr="00A34625">
        <w:t>Контроль технологических параметров и режимов производства продукции общ</w:t>
      </w:r>
      <w:r w:rsidRPr="00A34625">
        <w:t>е</w:t>
      </w:r>
      <w:r w:rsidRPr="00A34625">
        <w:t>ственного питания массового изготовления и специализированных пищевых продуктов на соответствие требованиям технологической и эксплуатационной документации</w:t>
      </w:r>
    </w:p>
    <w:p w:rsidR="00520959" w:rsidRPr="00A34625" w:rsidRDefault="00520959" w:rsidP="00D30106">
      <w:pPr>
        <w:ind w:firstLine="709"/>
        <w:jc w:val="both"/>
      </w:pPr>
      <w:r w:rsidRPr="00A34625">
        <w:t xml:space="preserve">Контроль соблюдения технологической дисциплины в цехах </w:t>
      </w:r>
      <w:r w:rsidR="003A6238" w:rsidRPr="00A34625">
        <w:t>и правильной</w:t>
      </w:r>
      <w:r w:rsidRPr="00A34625">
        <w:t xml:space="preserve"> эк</w:t>
      </w:r>
      <w:r w:rsidRPr="00A34625">
        <w:t>с</w:t>
      </w:r>
      <w:r w:rsidRPr="00A34625">
        <w:t>плуатации технологического</w:t>
      </w:r>
      <w:r w:rsidR="003A6238">
        <w:t xml:space="preserve"> </w:t>
      </w:r>
      <w:r w:rsidRPr="00A34625">
        <w:t>оборудования по производству продукции общественного питания массового изготовления и специализированных пищевых продуктов</w:t>
      </w:r>
    </w:p>
    <w:p w:rsidR="00691F13" w:rsidRPr="0074369B" w:rsidRDefault="00691F13" w:rsidP="00D30106">
      <w:pPr>
        <w:tabs>
          <w:tab w:val="left" w:pos="993"/>
        </w:tabs>
        <w:ind w:firstLine="709"/>
        <w:jc w:val="both"/>
      </w:pPr>
    </w:p>
    <w:p w:rsidR="001A55CC" w:rsidRPr="0074369B" w:rsidRDefault="001A55CC" w:rsidP="00D30106">
      <w:pPr>
        <w:ind w:firstLine="709"/>
        <w:jc w:val="both"/>
      </w:pPr>
      <w:r w:rsidRPr="0074369B">
        <w:t>Освоение дисциплины направлено на формирование</w:t>
      </w:r>
      <w:r w:rsidR="00B809C5" w:rsidRPr="0074369B">
        <w:t xml:space="preserve"> следующих компетенций:</w:t>
      </w:r>
    </w:p>
    <w:p w:rsidR="00BD1825" w:rsidRPr="00BD1825" w:rsidRDefault="00BD1825" w:rsidP="00D30106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1825">
        <w:rPr>
          <w:rFonts w:ascii="Times New Roman" w:eastAsia="Calibri" w:hAnsi="Times New Roman"/>
          <w:sz w:val="24"/>
          <w:szCs w:val="24"/>
          <w:lang w:eastAsia="en-US"/>
        </w:rPr>
        <w:t xml:space="preserve">ПК-1 </w:t>
      </w:r>
      <w:r w:rsidRPr="00BD1825">
        <w:rPr>
          <w:rFonts w:ascii="Times New Roman" w:hAnsi="Times New Roman"/>
          <w:sz w:val="24"/>
          <w:szCs w:val="24"/>
        </w:rPr>
        <w:t>способен использовать технические средства для измерения основных пар</w:t>
      </w:r>
      <w:r w:rsidRPr="00BD1825">
        <w:rPr>
          <w:rFonts w:ascii="Times New Roman" w:hAnsi="Times New Roman"/>
          <w:sz w:val="24"/>
          <w:szCs w:val="24"/>
        </w:rPr>
        <w:t>а</w:t>
      </w:r>
      <w:r w:rsidRPr="00BD1825">
        <w:rPr>
          <w:rFonts w:ascii="Times New Roman" w:hAnsi="Times New Roman"/>
          <w:sz w:val="24"/>
          <w:szCs w:val="24"/>
        </w:rPr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BD1825">
        <w:rPr>
          <w:rFonts w:ascii="Times New Roman" w:hAnsi="Times New Roman"/>
          <w:sz w:val="24"/>
          <w:szCs w:val="24"/>
        </w:rPr>
        <w:t>к</w:t>
      </w:r>
      <w:r w:rsidRPr="00BD1825">
        <w:rPr>
          <w:rFonts w:ascii="Times New Roman" w:hAnsi="Times New Roman"/>
          <w:sz w:val="24"/>
          <w:szCs w:val="24"/>
        </w:rPr>
        <w:t>ции питания</w:t>
      </w:r>
    </w:p>
    <w:p w:rsidR="00BD1825" w:rsidRPr="00BD1825" w:rsidRDefault="00BD1825" w:rsidP="00BD1825">
      <w:pPr>
        <w:autoSpaceDE w:val="0"/>
        <w:autoSpaceDN w:val="0"/>
        <w:adjustRightInd w:val="0"/>
        <w:ind w:firstLine="709"/>
        <w:jc w:val="both"/>
      </w:pPr>
      <w:r w:rsidRPr="00BD1825">
        <w:rPr>
          <w:rFonts w:eastAsia="Calibri"/>
          <w:lang w:eastAsia="en-US"/>
        </w:rPr>
        <w:t xml:space="preserve">ПК-3 </w:t>
      </w:r>
      <w:r w:rsidRPr="00BD1825">
        <w:t>способен владеть правилами техники безопасности, производственной сан</w:t>
      </w:r>
      <w:r w:rsidRPr="00BD1825">
        <w:t>и</w:t>
      </w:r>
      <w:r w:rsidRPr="00BD1825">
        <w:t>тарии, пожарной безопасности и охраны труда; измерения и оценивания параметров пр</w:t>
      </w:r>
      <w:r w:rsidRPr="00BD1825">
        <w:t>о</w:t>
      </w:r>
      <w:r w:rsidRPr="00BD1825">
        <w:t>изводственного микроклимата, уровня запыленности и загазованности, шума, и вибрации, освещенности рабочих мест</w:t>
      </w:r>
    </w:p>
    <w:p w:rsidR="001A55CC" w:rsidRPr="0074369B" w:rsidRDefault="001A55CC" w:rsidP="0074369B">
      <w:pPr>
        <w:rPr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1910"/>
        <w:gridCol w:w="1911"/>
        <w:gridCol w:w="1911"/>
        <w:gridCol w:w="1897"/>
      </w:tblGrid>
      <w:tr w:rsidR="00B809C5" w:rsidRPr="00691F13" w:rsidTr="0074369B">
        <w:tc>
          <w:tcPr>
            <w:tcW w:w="1862" w:type="dxa"/>
            <w:vMerge w:val="restart"/>
            <w:vAlign w:val="center"/>
          </w:tcPr>
          <w:p w:rsidR="00B809C5" w:rsidRPr="00691F13" w:rsidRDefault="00B809C5" w:rsidP="0074369B">
            <w:pPr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Планируемые</w:t>
            </w:r>
          </w:p>
          <w:p w:rsidR="00B809C5" w:rsidRPr="00691F13" w:rsidRDefault="00B809C5" w:rsidP="0074369B">
            <w:pPr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результаты</w:t>
            </w:r>
          </w:p>
          <w:p w:rsidR="00B809C5" w:rsidRPr="00691F13" w:rsidRDefault="00B809C5" w:rsidP="0074369B">
            <w:pPr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обучения</w:t>
            </w:r>
          </w:p>
          <w:p w:rsidR="00B809C5" w:rsidRPr="00691F13" w:rsidRDefault="00B809C5" w:rsidP="00E93197">
            <w:pPr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(</w:t>
            </w:r>
            <w:r w:rsidR="00E93197" w:rsidRPr="00691F13">
              <w:rPr>
                <w:sz w:val="22"/>
                <w:szCs w:val="22"/>
              </w:rPr>
              <w:t>индикаторы</w:t>
            </w:r>
          </w:p>
          <w:p w:rsidR="00E93197" w:rsidRPr="00691F13" w:rsidRDefault="00E93197" w:rsidP="00E93197">
            <w:pPr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достижения</w:t>
            </w:r>
          </w:p>
          <w:p w:rsidR="00B809C5" w:rsidRPr="00691F13" w:rsidRDefault="00B809C5" w:rsidP="0074369B">
            <w:pPr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629" w:type="dxa"/>
            <w:gridSpan w:val="4"/>
          </w:tcPr>
          <w:p w:rsidR="00B809C5" w:rsidRPr="00691F13" w:rsidRDefault="00B809C5" w:rsidP="0074369B">
            <w:pPr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B809C5" w:rsidRPr="00691F13" w:rsidTr="0074369B">
        <w:tc>
          <w:tcPr>
            <w:tcW w:w="1862" w:type="dxa"/>
            <w:vMerge/>
          </w:tcPr>
          <w:p w:rsidR="00B809C5" w:rsidRPr="00691F13" w:rsidRDefault="00B809C5" w:rsidP="0074369B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B809C5" w:rsidRPr="00691F13" w:rsidRDefault="00B809C5" w:rsidP="0074369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Низкий</w:t>
            </w:r>
          </w:p>
          <w:p w:rsidR="00B809C5" w:rsidRPr="00691F13" w:rsidRDefault="00B809C5" w:rsidP="0074369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(</w:t>
            </w:r>
            <w:proofErr w:type="spellStart"/>
            <w:r w:rsidRPr="00691F13">
              <w:rPr>
                <w:sz w:val="22"/>
                <w:szCs w:val="22"/>
              </w:rPr>
              <w:t>допороговый</w:t>
            </w:r>
            <w:proofErr w:type="spellEnd"/>
            <w:r w:rsidRPr="00691F13">
              <w:rPr>
                <w:sz w:val="22"/>
                <w:szCs w:val="22"/>
              </w:rPr>
              <w:t>)</w:t>
            </w:r>
          </w:p>
          <w:p w:rsidR="00B809C5" w:rsidRPr="00691F13" w:rsidRDefault="00B809C5" w:rsidP="0074369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компетенция</w:t>
            </w:r>
          </w:p>
          <w:p w:rsidR="00B809C5" w:rsidRPr="00691F13" w:rsidRDefault="00B809C5" w:rsidP="0074369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11" w:type="dxa"/>
            <w:vAlign w:val="center"/>
          </w:tcPr>
          <w:p w:rsidR="00B809C5" w:rsidRPr="00691F13" w:rsidRDefault="00B809C5" w:rsidP="0074369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Пороговый</w:t>
            </w:r>
          </w:p>
        </w:tc>
        <w:tc>
          <w:tcPr>
            <w:tcW w:w="1911" w:type="dxa"/>
            <w:vAlign w:val="center"/>
          </w:tcPr>
          <w:p w:rsidR="00B809C5" w:rsidRPr="00691F13" w:rsidRDefault="00B809C5" w:rsidP="0074369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Базовый</w:t>
            </w:r>
          </w:p>
        </w:tc>
        <w:tc>
          <w:tcPr>
            <w:tcW w:w="1897" w:type="dxa"/>
            <w:vAlign w:val="center"/>
          </w:tcPr>
          <w:p w:rsidR="00B809C5" w:rsidRPr="00691F13" w:rsidRDefault="00B809C5" w:rsidP="0074369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Продвинутый</w:t>
            </w:r>
          </w:p>
        </w:tc>
      </w:tr>
      <w:tr w:rsidR="00691F13" w:rsidRPr="00691F13" w:rsidTr="0074369B">
        <w:tc>
          <w:tcPr>
            <w:tcW w:w="1862" w:type="dxa"/>
          </w:tcPr>
          <w:p w:rsidR="00691F13" w:rsidRPr="00691F13" w:rsidRDefault="00691F13" w:rsidP="00691F13">
            <w:pPr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П</w:t>
            </w:r>
            <w:r w:rsidR="0094494B"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-1</w:t>
            </w:r>
          </w:p>
          <w:p w:rsidR="00691F13" w:rsidRPr="00691F13" w:rsidRDefault="00691F13" w:rsidP="00691F13">
            <w:pPr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ИД-1</w:t>
            </w:r>
            <w:r w:rsidRPr="00691F13">
              <w:rPr>
                <w:sz w:val="22"/>
                <w:szCs w:val="22"/>
                <w:vertAlign w:val="subscript"/>
              </w:rPr>
              <w:t>ПК-1</w:t>
            </w:r>
            <w:r w:rsidRPr="00691F13">
              <w:rPr>
                <w:sz w:val="22"/>
                <w:szCs w:val="22"/>
              </w:rPr>
              <w:t xml:space="preserve"> – Спос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бен организовать и осуществлять технологический процесс прои</w:t>
            </w:r>
            <w:r w:rsidRPr="00691F13">
              <w:rPr>
                <w:sz w:val="22"/>
                <w:szCs w:val="22"/>
              </w:rPr>
              <w:t>з</w:t>
            </w:r>
            <w:r w:rsidRPr="00691F13">
              <w:rPr>
                <w:sz w:val="22"/>
                <w:szCs w:val="22"/>
              </w:rPr>
              <w:t>водства проду</w:t>
            </w:r>
            <w:r w:rsidRPr="00691F13"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ции питания</w:t>
            </w:r>
          </w:p>
        </w:tc>
        <w:tc>
          <w:tcPr>
            <w:tcW w:w="1910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Не способен орг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низовать и осущ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ствлять технол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гический процесс производства продукции пит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ния</w:t>
            </w:r>
          </w:p>
        </w:tc>
        <w:tc>
          <w:tcPr>
            <w:tcW w:w="1911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b/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Удовлетворител</w:t>
            </w:r>
            <w:r w:rsidRPr="00691F13">
              <w:rPr>
                <w:sz w:val="22"/>
                <w:szCs w:val="22"/>
              </w:rPr>
              <w:t>ь</w:t>
            </w:r>
            <w:r w:rsidRPr="00691F13">
              <w:rPr>
                <w:sz w:val="22"/>
                <w:szCs w:val="22"/>
              </w:rPr>
              <w:t>но способен орг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низовать и осущ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ствлять технол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гический процесс производства пр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дукции питания</w:t>
            </w:r>
          </w:p>
        </w:tc>
        <w:tc>
          <w:tcPr>
            <w:tcW w:w="1911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Хорошо способен организовать и осуществлять те</w:t>
            </w:r>
            <w:r w:rsidRPr="00691F13">
              <w:rPr>
                <w:sz w:val="22"/>
                <w:szCs w:val="22"/>
              </w:rPr>
              <w:t>х</w:t>
            </w:r>
            <w:r w:rsidRPr="00691F13">
              <w:rPr>
                <w:sz w:val="22"/>
                <w:szCs w:val="22"/>
              </w:rPr>
              <w:t>нологический процесс прои</w:t>
            </w:r>
            <w:r w:rsidRPr="00691F13">
              <w:rPr>
                <w:sz w:val="22"/>
                <w:szCs w:val="22"/>
              </w:rPr>
              <w:t>з</w:t>
            </w:r>
            <w:r w:rsidRPr="00691F13">
              <w:rPr>
                <w:sz w:val="22"/>
                <w:szCs w:val="22"/>
              </w:rPr>
              <w:t>водства проду</w:t>
            </w:r>
            <w:r w:rsidRPr="00691F13"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ции питания</w:t>
            </w:r>
          </w:p>
        </w:tc>
        <w:tc>
          <w:tcPr>
            <w:tcW w:w="1897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Отлично способен организовать и осуществлять технологический процесс прои</w:t>
            </w:r>
            <w:r w:rsidRPr="00691F13">
              <w:rPr>
                <w:sz w:val="22"/>
                <w:szCs w:val="22"/>
              </w:rPr>
              <w:t>з</w:t>
            </w:r>
            <w:r w:rsidRPr="00691F13">
              <w:rPr>
                <w:sz w:val="22"/>
                <w:szCs w:val="22"/>
              </w:rPr>
              <w:t>водства проду</w:t>
            </w:r>
            <w:r w:rsidRPr="00691F13"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ции питания</w:t>
            </w:r>
          </w:p>
        </w:tc>
      </w:tr>
      <w:tr w:rsidR="00691F13" w:rsidRPr="00691F13" w:rsidTr="0074369B">
        <w:tc>
          <w:tcPr>
            <w:tcW w:w="1862" w:type="dxa"/>
          </w:tcPr>
          <w:p w:rsidR="00691F13" w:rsidRPr="00691F13" w:rsidRDefault="00691F13" w:rsidP="00691F13">
            <w:pPr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ИД-2</w:t>
            </w:r>
            <w:r w:rsidRPr="00691F13">
              <w:rPr>
                <w:sz w:val="22"/>
                <w:szCs w:val="22"/>
                <w:vertAlign w:val="subscript"/>
              </w:rPr>
              <w:t>ПК-1</w:t>
            </w:r>
            <w:r w:rsidRPr="00691F13">
              <w:rPr>
                <w:sz w:val="22"/>
                <w:szCs w:val="22"/>
              </w:rPr>
              <w:t xml:space="preserve"> – Знает методы измер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ния основных параметров те</w:t>
            </w:r>
            <w:r w:rsidRPr="00691F13">
              <w:rPr>
                <w:sz w:val="22"/>
                <w:szCs w:val="22"/>
              </w:rPr>
              <w:t>х</w:t>
            </w:r>
            <w:r w:rsidRPr="00691F13">
              <w:rPr>
                <w:sz w:val="22"/>
                <w:szCs w:val="22"/>
              </w:rPr>
              <w:t>нологических процессов, свойств сырья, полуфабрикатов и качество готовой продукции</w:t>
            </w:r>
          </w:p>
        </w:tc>
        <w:tc>
          <w:tcPr>
            <w:tcW w:w="1910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Не знает методы измерения осно</w:t>
            </w:r>
            <w:r w:rsidRPr="00691F13">
              <w:rPr>
                <w:sz w:val="22"/>
                <w:szCs w:val="22"/>
              </w:rPr>
              <w:t>в</w:t>
            </w:r>
            <w:r w:rsidRPr="00691F13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11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Удовлетворител</w:t>
            </w:r>
            <w:r w:rsidRPr="00691F13">
              <w:rPr>
                <w:sz w:val="22"/>
                <w:szCs w:val="22"/>
              </w:rPr>
              <w:t>ь</w:t>
            </w:r>
            <w:r w:rsidRPr="00691F13">
              <w:rPr>
                <w:sz w:val="22"/>
                <w:szCs w:val="22"/>
              </w:rPr>
              <w:t>но знает методы измерения осно</w:t>
            </w:r>
            <w:r w:rsidRPr="00691F13">
              <w:rPr>
                <w:sz w:val="22"/>
                <w:szCs w:val="22"/>
              </w:rPr>
              <w:t>в</w:t>
            </w:r>
            <w:r w:rsidRPr="00691F13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11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Хорошо знает методы измерения основных пар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метров технол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гических проце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сов, свойств с</w:t>
            </w:r>
            <w:r w:rsidRPr="00691F13">
              <w:rPr>
                <w:sz w:val="22"/>
                <w:szCs w:val="22"/>
              </w:rPr>
              <w:t>ы</w:t>
            </w:r>
            <w:r w:rsidRPr="00691F13">
              <w:rPr>
                <w:sz w:val="22"/>
                <w:szCs w:val="22"/>
              </w:rPr>
              <w:t>рья, полуфабрик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тов и качество готовой проду</w:t>
            </w:r>
            <w:r w:rsidRPr="00691F13"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ции</w:t>
            </w:r>
          </w:p>
        </w:tc>
        <w:tc>
          <w:tcPr>
            <w:tcW w:w="1897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b/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Отлично знает методы измерения основных пар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метров технол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гических проце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сов, свойств с</w:t>
            </w:r>
            <w:r w:rsidRPr="00691F13">
              <w:rPr>
                <w:sz w:val="22"/>
                <w:szCs w:val="22"/>
              </w:rPr>
              <w:t>ы</w:t>
            </w:r>
            <w:r w:rsidRPr="00691F13">
              <w:rPr>
                <w:sz w:val="22"/>
                <w:szCs w:val="22"/>
              </w:rPr>
              <w:t>рья, полуфабрик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тов и качество готовой проду</w:t>
            </w:r>
            <w:r w:rsidRPr="00691F13"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ции</w:t>
            </w:r>
          </w:p>
        </w:tc>
      </w:tr>
      <w:tr w:rsidR="00691F13" w:rsidRPr="00691F13" w:rsidTr="0074369B">
        <w:tc>
          <w:tcPr>
            <w:tcW w:w="1862" w:type="dxa"/>
          </w:tcPr>
          <w:p w:rsidR="00691F13" w:rsidRPr="00691F13" w:rsidRDefault="00691F13" w:rsidP="00691F13">
            <w:pPr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П</w:t>
            </w:r>
            <w:r w:rsidR="0094494B">
              <w:rPr>
                <w:sz w:val="22"/>
                <w:szCs w:val="22"/>
              </w:rPr>
              <w:t>К</w:t>
            </w:r>
            <w:r w:rsidRPr="00691F13">
              <w:rPr>
                <w:sz w:val="22"/>
                <w:szCs w:val="22"/>
              </w:rPr>
              <w:t>-3</w:t>
            </w:r>
          </w:p>
          <w:p w:rsidR="00691F13" w:rsidRPr="00691F13" w:rsidRDefault="00691F13" w:rsidP="00691F13">
            <w:pPr>
              <w:ind w:left="-40" w:right="-34"/>
              <w:rPr>
                <w:sz w:val="22"/>
                <w:szCs w:val="22"/>
                <w:vertAlign w:val="subscript"/>
              </w:rPr>
            </w:pPr>
            <w:r w:rsidRPr="00691F13">
              <w:rPr>
                <w:sz w:val="22"/>
                <w:szCs w:val="22"/>
              </w:rPr>
              <w:t>ИД-1</w:t>
            </w:r>
            <w:r w:rsidRPr="00691F13">
              <w:rPr>
                <w:sz w:val="22"/>
                <w:szCs w:val="22"/>
                <w:vertAlign w:val="subscript"/>
              </w:rPr>
              <w:t>ПК-3</w:t>
            </w:r>
            <w:r w:rsidRPr="00691F13">
              <w:rPr>
                <w:sz w:val="22"/>
                <w:szCs w:val="22"/>
              </w:rPr>
              <w:t xml:space="preserve"> – Влад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ет правилами техники безопа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ности, произво</w:t>
            </w:r>
            <w:r w:rsidRPr="00691F13">
              <w:rPr>
                <w:sz w:val="22"/>
                <w:szCs w:val="22"/>
              </w:rPr>
              <w:t>д</w:t>
            </w:r>
            <w:r w:rsidRPr="00691F13">
              <w:rPr>
                <w:sz w:val="22"/>
                <w:szCs w:val="22"/>
              </w:rPr>
              <w:t>ственной санит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рии, пожарной безопасности и охраны труда</w:t>
            </w:r>
          </w:p>
        </w:tc>
        <w:tc>
          <w:tcPr>
            <w:tcW w:w="1910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Не владеет прав</w:t>
            </w:r>
            <w:r w:rsidRPr="00691F13">
              <w:rPr>
                <w:sz w:val="22"/>
                <w:szCs w:val="22"/>
              </w:rPr>
              <w:t>и</w:t>
            </w:r>
            <w:r w:rsidRPr="00691F13">
              <w:rPr>
                <w:sz w:val="22"/>
                <w:szCs w:val="22"/>
              </w:rPr>
              <w:t>лами техники безопасности, производственной санитарии, п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жарной безопа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911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b/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Частично владеет правилами техн</w:t>
            </w:r>
            <w:r w:rsidRPr="00691F13">
              <w:rPr>
                <w:sz w:val="22"/>
                <w:szCs w:val="22"/>
              </w:rPr>
              <w:t>и</w:t>
            </w:r>
            <w:r w:rsidRPr="00691F13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жарной безопа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911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Хорошо владеет правилами техн</w:t>
            </w:r>
            <w:r w:rsidRPr="00691F13">
              <w:rPr>
                <w:sz w:val="22"/>
                <w:szCs w:val="22"/>
              </w:rPr>
              <w:t>и</w:t>
            </w:r>
            <w:r w:rsidRPr="00691F13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жарной безопа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97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Отлично владеет правилами техн</w:t>
            </w:r>
            <w:r w:rsidRPr="00691F13">
              <w:rPr>
                <w:sz w:val="22"/>
                <w:szCs w:val="22"/>
              </w:rPr>
              <w:t>и</w:t>
            </w:r>
            <w:r w:rsidRPr="00691F13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жарной безопа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ности и охраны труда</w:t>
            </w:r>
          </w:p>
        </w:tc>
      </w:tr>
      <w:tr w:rsidR="00691F13" w:rsidRPr="00691F13" w:rsidTr="0074369B">
        <w:tc>
          <w:tcPr>
            <w:tcW w:w="1862" w:type="dxa"/>
          </w:tcPr>
          <w:p w:rsidR="00691F13" w:rsidRPr="00691F13" w:rsidRDefault="00691F13" w:rsidP="00691F13">
            <w:pPr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lastRenderedPageBreak/>
              <w:t>ИД-2</w:t>
            </w:r>
            <w:r w:rsidRPr="00691F13">
              <w:rPr>
                <w:sz w:val="22"/>
                <w:szCs w:val="22"/>
                <w:vertAlign w:val="subscript"/>
              </w:rPr>
              <w:t>ПК-3</w:t>
            </w:r>
            <w:r w:rsidRPr="00691F13">
              <w:rPr>
                <w:sz w:val="22"/>
                <w:szCs w:val="22"/>
              </w:rPr>
              <w:t xml:space="preserve"> – И</w:t>
            </w:r>
            <w:r w:rsidRPr="00691F13">
              <w:rPr>
                <w:sz w:val="22"/>
                <w:szCs w:val="22"/>
              </w:rPr>
              <w:t>с</w:t>
            </w:r>
            <w:r w:rsidRPr="00691F13">
              <w:rPr>
                <w:sz w:val="22"/>
                <w:szCs w:val="22"/>
              </w:rPr>
              <w:t>пользует измер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ния и оценивает параметры прои</w:t>
            </w:r>
            <w:r w:rsidRPr="00691F13">
              <w:rPr>
                <w:sz w:val="22"/>
                <w:szCs w:val="22"/>
              </w:rPr>
              <w:t>з</w:t>
            </w:r>
            <w:r w:rsidRPr="00691F13">
              <w:rPr>
                <w:sz w:val="22"/>
                <w:szCs w:val="22"/>
              </w:rPr>
              <w:t>водственного микроклимата, уровня запыле</w:t>
            </w:r>
            <w:r w:rsidRPr="00691F13">
              <w:rPr>
                <w:sz w:val="22"/>
                <w:szCs w:val="22"/>
              </w:rPr>
              <w:t>н</w:t>
            </w:r>
            <w:r w:rsidRPr="00691F13">
              <w:rPr>
                <w:sz w:val="22"/>
                <w:szCs w:val="22"/>
              </w:rPr>
              <w:t>ности и загаз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ванности, шума, и вибрации, осв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щенности раб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чих мест</w:t>
            </w:r>
          </w:p>
        </w:tc>
        <w:tc>
          <w:tcPr>
            <w:tcW w:w="1910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Не использует измерения и не оценивает пар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метры произво</w:t>
            </w:r>
            <w:r w:rsidRPr="00691F13">
              <w:rPr>
                <w:sz w:val="22"/>
                <w:szCs w:val="22"/>
              </w:rPr>
              <w:t>д</w:t>
            </w:r>
            <w:r w:rsidRPr="00691F13">
              <w:rPr>
                <w:sz w:val="22"/>
                <w:szCs w:val="22"/>
              </w:rPr>
              <w:t>ственного микр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климата, уровня запыленности и загазованности, шума, и вибрации, освещенности рабочих мест</w:t>
            </w:r>
          </w:p>
        </w:tc>
        <w:tc>
          <w:tcPr>
            <w:tcW w:w="1911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Частично испол</w:t>
            </w:r>
            <w:r w:rsidRPr="00691F13">
              <w:rPr>
                <w:sz w:val="22"/>
                <w:szCs w:val="22"/>
              </w:rPr>
              <w:t>ь</w:t>
            </w:r>
            <w:r w:rsidRPr="00691F13">
              <w:rPr>
                <w:sz w:val="22"/>
                <w:szCs w:val="22"/>
              </w:rPr>
              <w:t>зует измерения и удовлетворител</w:t>
            </w:r>
            <w:r w:rsidRPr="00691F13">
              <w:rPr>
                <w:sz w:val="22"/>
                <w:szCs w:val="22"/>
              </w:rPr>
              <w:t>ь</w:t>
            </w:r>
            <w:r w:rsidRPr="00691F13">
              <w:rPr>
                <w:sz w:val="22"/>
                <w:szCs w:val="22"/>
              </w:rPr>
              <w:t>но оценивает п</w:t>
            </w:r>
            <w:r w:rsidRPr="00691F13">
              <w:rPr>
                <w:sz w:val="22"/>
                <w:szCs w:val="22"/>
              </w:rPr>
              <w:t>а</w:t>
            </w:r>
            <w:r w:rsidRPr="00691F13">
              <w:rPr>
                <w:sz w:val="22"/>
                <w:szCs w:val="22"/>
              </w:rPr>
              <w:t>раметры прои</w:t>
            </w:r>
            <w:r w:rsidRPr="00691F13">
              <w:rPr>
                <w:sz w:val="22"/>
                <w:szCs w:val="22"/>
              </w:rPr>
              <w:t>з</w:t>
            </w:r>
            <w:r w:rsidRPr="00691F13">
              <w:rPr>
                <w:sz w:val="22"/>
                <w:szCs w:val="22"/>
              </w:rPr>
              <w:t>водственного микроклимата, уровня запыле</w:t>
            </w:r>
            <w:r w:rsidRPr="00691F13">
              <w:rPr>
                <w:sz w:val="22"/>
                <w:szCs w:val="22"/>
              </w:rPr>
              <w:t>н</w:t>
            </w:r>
            <w:r w:rsidRPr="00691F13">
              <w:rPr>
                <w:sz w:val="22"/>
                <w:szCs w:val="22"/>
              </w:rPr>
              <w:t>ности и загаз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ванности, шума, и вибрации, осв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щенности рабочих мест</w:t>
            </w:r>
          </w:p>
        </w:tc>
        <w:tc>
          <w:tcPr>
            <w:tcW w:w="1911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Не в полном об</w:t>
            </w:r>
            <w:r w:rsidRPr="00691F13">
              <w:rPr>
                <w:sz w:val="22"/>
                <w:szCs w:val="22"/>
              </w:rPr>
              <w:t>ъ</w:t>
            </w:r>
            <w:r w:rsidRPr="00691F13">
              <w:rPr>
                <w:sz w:val="22"/>
                <w:szCs w:val="22"/>
              </w:rPr>
              <w:t>еме использует измерения и  оц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нивает параметры производственн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го микроклимата, уровня запыле</w:t>
            </w:r>
            <w:r w:rsidRPr="00691F13">
              <w:rPr>
                <w:sz w:val="22"/>
                <w:szCs w:val="22"/>
              </w:rPr>
              <w:t>н</w:t>
            </w:r>
            <w:r w:rsidRPr="00691F13">
              <w:rPr>
                <w:sz w:val="22"/>
                <w:szCs w:val="22"/>
              </w:rPr>
              <w:t>ности и загаз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ванности, шума, и вибрации, осв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щенности рабочих мест</w:t>
            </w:r>
          </w:p>
        </w:tc>
        <w:tc>
          <w:tcPr>
            <w:tcW w:w="1897" w:type="dxa"/>
          </w:tcPr>
          <w:p w:rsidR="00691F13" w:rsidRPr="00691F13" w:rsidRDefault="00691F13" w:rsidP="00691F13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691F13">
              <w:rPr>
                <w:sz w:val="22"/>
                <w:szCs w:val="22"/>
              </w:rPr>
              <w:t>В полном объеме использует изм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рения и не оцен</w:t>
            </w:r>
            <w:r w:rsidRPr="00691F13">
              <w:rPr>
                <w:sz w:val="22"/>
                <w:szCs w:val="22"/>
              </w:rPr>
              <w:t>и</w:t>
            </w:r>
            <w:r w:rsidRPr="00691F13">
              <w:rPr>
                <w:sz w:val="22"/>
                <w:szCs w:val="22"/>
              </w:rPr>
              <w:t>вает параметры производственн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го микроклимата, уровня запыле</w:t>
            </w:r>
            <w:r w:rsidRPr="00691F13">
              <w:rPr>
                <w:sz w:val="22"/>
                <w:szCs w:val="22"/>
              </w:rPr>
              <w:t>н</w:t>
            </w:r>
            <w:r w:rsidRPr="00691F13">
              <w:rPr>
                <w:sz w:val="22"/>
                <w:szCs w:val="22"/>
              </w:rPr>
              <w:t>ности и загаз</w:t>
            </w:r>
            <w:r w:rsidRPr="00691F13">
              <w:rPr>
                <w:sz w:val="22"/>
                <w:szCs w:val="22"/>
              </w:rPr>
              <w:t>о</w:t>
            </w:r>
            <w:r w:rsidRPr="00691F13">
              <w:rPr>
                <w:sz w:val="22"/>
                <w:szCs w:val="22"/>
              </w:rPr>
              <w:t>ванности, шума, и вибрации, осв</w:t>
            </w:r>
            <w:r w:rsidRPr="00691F13">
              <w:rPr>
                <w:sz w:val="22"/>
                <w:szCs w:val="22"/>
              </w:rPr>
              <w:t>е</w:t>
            </w:r>
            <w:r w:rsidRPr="00691F13">
              <w:rPr>
                <w:sz w:val="22"/>
                <w:szCs w:val="22"/>
              </w:rPr>
              <w:t>щенности рабочих мест</w:t>
            </w:r>
          </w:p>
        </w:tc>
      </w:tr>
    </w:tbl>
    <w:p w:rsidR="00781C7C" w:rsidRPr="0074369B" w:rsidRDefault="00781C7C" w:rsidP="00C20AA8">
      <w:pPr>
        <w:ind w:firstLine="709"/>
        <w:jc w:val="both"/>
      </w:pPr>
    </w:p>
    <w:p w:rsidR="0000277A" w:rsidRPr="0074369B" w:rsidRDefault="0000277A" w:rsidP="00C20AA8">
      <w:pPr>
        <w:ind w:firstLine="709"/>
        <w:jc w:val="both"/>
      </w:pPr>
      <w:r w:rsidRPr="0074369B">
        <w:t xml:space="preserve">В результате освоения дисциплины (модуля) обучающийся должен: </w:t>
      </w:r>
    </w:p>
    <w:p w:rsidR="00CD01DC" w:rsidRPr="0074369B" w:rsidRDefault="0000277A" w:rsidP="00C20AA8">
      <w:pPr>
        <w:autoSpaceDE w:val="0"/>
        <w:autoSpaceDN w:val="0"/>
        <w:adjustRightInd w:val="0"/>
        <w:ind w:firstLine="709"/>
        <w:jc w:val="both"/>
      </w:pPr>
      <w:r w:rsidRPr="0074369B">
        <w:rPr>
          <w:b/>
        </w:rPr>
        <w:t>Знать:</w:t>
      </w:r>
      <w:r w:rsidR="003A6238">
        <w:rPr>
          <w:b/>
        </w:rPr>
        <w:t xml:space="preserve"> </w:t>
      </w:r>
      <w:r w:rsidR="00781C7C" w:rsidRPr="0074369B">
        <w:t>как осуществлять поиск, хранение, обработку и анализ информации из ра</w:t>
      </w:r>
      <w:r w:rsidR="00781C7C" w:rsidRPr="0074369B">
        <w:t>з</w:t>
      </w:r>
      <w:r w:rsidR="00781C7C" w:rsidRPr="0074369B">
        <w:t xml:space="preserve">личных источников и баз данных, представлять ее в требуемом формате с использованием информационных, компьютерных и сетевых технологий; </w:t>
      </w:r>
      <w:r w:rsidR="004F67D3" w:rsidRPr="0074369B">
        <w:t>ассортимент национальных блюд разных стран мира и правила их подачи;</w:t>
      </w:r>
      <w:r w:rsidR="003A6238">
        <w:t xml:space="preserve"> </w:t>
      </w:r>
      <w:r w:rsidR="004F67D3" w:rsidRPr="0074369B">
        <w:t>технологии приготовления блюд наци</w:t>
      </w:r>
      <w:r w:rsidR="004F67D3" w:rsidRPr="0074369B">
        <w:t>о</w:t>
      </w:r>
      <w:r w:rsidR="004F67D3" w:rsidRPr="0074369B">
        <w:t>нальной кухни; технологии приготовления блюд из традиционных источников сырья; сп</w:t>
      </w:r>
      <w:r w:rsidR="004F67D3" w:rsidRPr="0074369B">
        <w:t>о</w:t>
      </w:r>
      <w:r w:rsidR="004F67D3" w:rsidRPr="0074369B">
        <w:t>собы кулинарной обработки блюд из традиционных источников сырья;</w:t>
      </w:r>
      <w:r w:rsidR="003A6238">
        <w:t xml:space="preserve"> </w:t>
      </w:r>
      <w:r w:rsidR="00CD01DC" w:rsidRPr="0074369B">
        <w:t>способы  планир</w:t>
      </w:r>
      <w:r w:rsidR="00CD01DC" w:rsidRPr="0074369B">
        <w:t>о</w:t>
      </w:r>
      <w:r w:rsidR="00CD01DC" w:rsidRPr="0074369B">
        <w:t>вания, организации</w:t>
      </w:r>
      <w:r w:rsidR="0073059D" w:rsidRPr="0074369B">
        <w:t>.</w:t>
      </w:r>
    </w:p>
    <w:p w:rsidR="00CD01DC" w:rsidRPr="0074369B" w:rsidRDefault="0000277A" w:rsidP="00C20AA8">
      <w:pPr>
        <w:shd w:val="clear" w:color="auto" w:fill="FFFFFF"/>
        <w:tabs>
          <w:tab w:val="left" w:pos="715"/>
        </w:tabs>
        <w:ind w:firstLine="709"/>
        <w:jc w:val="both"/>
        <w:rPr>
          <w:b/>
          <w:bCs/>
        </w:rPr>
      </w:pPr>
      <w:r w:rsidRPr="0074369B">
        <w:rPr>
          <w:b/>
          <w:bCs/>
        </w:rPr>
        <w:t>Уметь:</w:t>
      </w:r>
      <w:r w:rsidR="003A6238">
        <w:rPr>
          <w:b/>
          <w:bCs/>
        </w:rPr>
        <w:t xml:space="preserve"> </w:t>
      </w:r>
      <w:r w:rsidR="004F67D3" w:rsidRPr="0074369B">
        <w:t>разработать последовательность технологических операций при изготовл</w:t>
      </w:r>
      <w:r w:rsidR="004F67D3" w:rsidRPr="0074369B">
        <w:t>е</w:t>
      </w:r>
      <w:r w:rsidR="004F67D3" w:rsidRPr="0074369B">
        <w:t>нии национальных блюд, изделий, напитков; ориентироваться в нормативной документ</w:t>
      </w:r>
      <w:r w:rsidR="004F67D3" w:rsidRPr="0074369B">
        <w:t>а</w:t>
      </w:r>
      <w:r w:rsidR="004F67D3" w:rsidRPr="0074369B">
        <w:t>ции по технологии кулинарной продукции национального ассортимента;</w:t>
      </w:r>
      <w:r w:rsidRPr="0074369B">
        <w:t xml:space="preserve">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</w:t>
      </w:r>
      <w:r w:rsidRPr="0074369B">
        <w:t>в</w:t>
      </w:r>
      <w:r w:rsidRPr="0074369B">
        <w:t>лять технологический процесс производства продукции питания; использовать нормати</w:t>
      </w:r>
      <w:r w:rsidRPr="0074369B">
        <w:t>в</w:t>
      </w:r>
      <w:r w:rsidRPr="0074369B">
        <w:t>ную, техническую, технологическую документацию в условиях производства продукции питания</w:t>
      </w:r>
      <w:r w:rsidR="00781C7C" w:rsidRPr="0074369B">
        <w:t>;</w:t>
      </w:r>
      <w:r w:rsidR="003A6238">
        <w:t xml:space="preserve"> </w:t>
      </w:r>
      <w:r w:rsidR="00CD01DC" w:rsidRPr="0074369B">
        <w:t>анализировать научно-техническую информацию, отечественный и зарубежный опыт по производству продуктов питания.</w:t>
      </w:r>
    </w:p>
    <w:p w:rsidR="00CD01DC" w:rsidRPr="0074369B" w:rsidRDefault="0000277A" w:rsidP="00C20AA8">
      <w:pPr>
        <w:shd w:val="clear" w:color="auto" w:fill="FFFFFF"/>
        <w:tabs>
          <w:tab w:val="left" w:pos="706"/>
        </w:tabs>
        <w:ind w:firstLine="709"/>
        <w:jc w:val="both"/>
      </w:pPr>
      <w:proofErr w:type="gramStart"/>
      <w:r w:rsidRPr="0074369B">
        <w:rPr>
          <w:b/>
          <w:bCs/>
        </w:rPr>
        <w:t>Владеть:</w:t>
      </w:r>
      <w:r w:rsidR="00781C7C" w:rsidRPr="0074369B">
        <w:t xml:space="preserve"> методами организации технологического процесса производства проду</w:t>
      </w:r>
      <w:r w:rsidR="00781C7C" w:rsidRPr="0074369B">
        <w:t>к</w:t>
      </w:r>
      <w:r w:rsidR="00781C7C" w:rsidRPr="0074369B">
        <w:t>ции питания</w:t>
      </w:r>
      <w:r w:rsidR="00781C7C" w:rsidRPr="0074369B">
        <w:rPr>
          <w:bCs/>
        </w:rPr>
        <w:t>;</w:t>
      </w:r>
      <w:r w:rsidR="004F67D3" w:rsidRPr="0074369B">
        <w:t xml:space="preserve"> технологиями приготовления блюд, напитков, кулинарных и кондитерских изделия национальной кухни; методами и способами рационального использования сырье соответствующего определенной национальной кухне; основными правилами оформления и подачи блюд в соответствии с национальными традициями</w:t>
      </w:r>
      <w:r w:rsidR="00781C7C" w:rsidRPr="0074369B">
        <w:t xml:space="preserve">; </w:t>
      </w:r>
      <w:r w:rsidR="00CD01DC" w:rsidRPr="0074369B">
        <w:t>методами проведения ста</w:t>
      </w:r>
      <w:r w:rsidR="00CD01DC" w:rsidRPr="0074369B">
        <w:t>н</w:t>
      </w:r>
      <w:r w:rsidR="00CD01DC" w:rsidRPr="0074369B">
        <w:t>дартных испытаний по определению показателей качества сырья и готовой продукции.</w:t>
      </w:r>
      <w:proofErr w:type="gramEnd"/>
    </w:p>
    <w:p w:rsidR="001A55CC" w:rsidRPr="0074369B" w:rsidRDefault="001A55CC" w:rsidP="0074369B">
      <w:pPr>
        <w:jc w:val="center"/>
      </w:pPr>
    </w:p>
    <w:p w:rsidR="00E93197" w:rsidRDefault="00781C7C" w:rsidP="0074369B">
      <w:pPr>
        <w:jc w:val="center"/>
        <w:rPr>
          <w:sz w:val="28"/>
          <w:szCs w:val="28"/>
        </w:rPr>
      </w:pPr>
      <w:r w:rsidRPr="0074369B">
        <w:rPr>
          <w:b/>
          <w:bCs/>
          <w:sz w:val="28"/>
          <w:szCs w:val="28"/>
        </w:rPr>
        <w:t>3.1</w:t>
      </w:r>
      <w:r w:rsidR="004F67D3" w:rsidRPr="0074369B">
        <w:rPr>
          <w:b/>
          <w:bCs/>
          <w:sz w:val="28"/>
          <w:szCs w:val="28"/>
        </w:rPr>
        <w:t xml:space="preserve"> Матрица соотнесения тем/разделов учебной дисциплины </w:t>
      </w:r>
      <w:r w:rsidR="004F67D3" w:rsidRPr="0074369B">
        <w:rPr>
          <w:b/>
          <w:sz w:val="28"/>
          <w:szCs w:val="28"/>
        </w:rPr>
        <w:t>(модуля)</w:t>
      </w:r>
    </w:p>
    <w:p w:rsidR="004F67D3" w:rsidRPr="0074369B" w:rsidRDefault="004F67D3" w:rsidP="0074369B">
      <w:pPr>
        <w:jc w:val="center"/>
        <w:rPr>
          <w:b/>
          <w:bCs/>
          <w:sz w:val="28"/>
          <w:szCs w:val="28"/>
        </w:rPr>
      </w:pPr>
      <w:r w:rsidRPr="0074369B">
        <w:rPr>
          <w:b/>
          <w:bCs/>
          <w:sz w:val="28"/>
          <w:szCs w:val="28"/>
        </w:rPr>
        <w:t>и формируемых в них профессиональных компетенций</w:t>
      </w:r>
    </w:p>
    <w:p w:rsidR="00B809C5" w:rsidRPr="0074369B" w:rsidRDefault="00B809C5" w:rsidP="0074369B">
      <w:pPr>
        <w:ind w:firstLine="709"/>
        <w:rPr>
          <w:bCs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1"/>
        <w:gridCol w:w="777"/>
        <w:gridCol w:w="777"/>
        <w:gridCol w:w="1456"/>
      </w:tblGrid>
      <w:tr w:rsidR="00B809C5" w:rsidRPr="0074369B" w:rsidTr="00E93197">
        <w:trPr>
          <w:trHeight w:val="70"/>
        </w:trPr>
        <w:tc>
          <w:tcPr>
            <w:tcW w:w="6481" w:type="dxa"/>
            <w:vMerge w:val="restart"/>
            <w:shd w:val="clear" w:color="auto" w:fill="auto"/>
            <w:vAlign w:val="center"/>
          </w:tcPr>
          <w:p w:rsidR="00B809C5" w:rsidRPr="0074369B" w:rsidRDefault="00B809C5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proofErr w:type="spellStart"/>
            <w:r w:rsidRPr="0074369B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74369B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3A623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74369B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1E5966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74369B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B809C5" w:rsidRPr="0074369B" w:rsidRDefault="00B809C5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Компетенции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B809C5" w:rsidRPr="0074369B" w:rsidRDefault="00B809C5" w:rsidP="0074369B">
            <w:pPr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74369B">
              <w:rPr>
                <w:bCs/>
                <w:iCs/>
                <w:sz w:val="22"/>
                <w:szCs w:val="22"/>
              </w:rPr>
              <w:t>Общее</w:t>
            </w:r>
          </w:p>
          <w:p w:rsidR="00B809C5" w:rsidRPr="0074369B" w:rsidRDefault="00B809C5" w:rsidP="0074369B">
            <w:pPr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74369B">
              <w:rPr>
                <w:bCs/>
                <w:iCs/>
                <w:sz w:val="22"/>
                <w:szCs w:val="22"/>
              </w:rPr>
              <w:t>количество</w:t>
            </w:r>
          </w:p>
          <w:p w:rsidR="00B809C5" w:rsidRPr="0074369B" w:rsidRDefault="00B809C5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bCs/>
                <w:iCs/>
                <w:sz w:val="22"/>
                <w:szCs w:val="22"/>
              </w:rPr>
              <w:t>компетенций</w:t>
            </w:r>
          </w:p>
        </w:tc>
      </w:tr>
      <w:tr w:rsidR="00E93197" w:rsidRPr="0074369B" w:rsidTr="00E93197">
        <w:trPr>
          <w:trHeight w:val="70"/>
        </w:trPr>
        <w:tc>
          <w:tcPr>
            <w:tcW w:w="6481" w:type="dxa"/>
            <w:vMerge/>
            <w:shd w:val="clear" w:color="auto" w:fill="auto"/>
          </w:tcPr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E93197" w:rsidRPr="0074369B" w:rsidRDefault="00E93197" w:rsidP="0074369B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</w:tr>
      <w:tr w:rsidR="00E93197" w:rsidRPr="0074369B" w:rsidTr="00E93197">
        <w:trPr>
          <w:trHeight w:val="240"/>
        </w:trPr>
        <w:tc>
          <w:tcPr>
            <w:tcW w:w="6481" w:type="dxa"/>
            <w:shd w:val="clear" w:color="auto" w:fill="auto"/>
          </w:tcPr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Раздел 1. Национальная кулинария как часть национальной кухни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74369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74369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93197" w:rsidRPr="0074369B" w:rsidRDefault="00E93197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93197" w:rsidRPr="0074369B" w:rsidTr="00E93197">
        <w:tc>
          <w:tcPr>
            <w:tcW w:w="6481" w:type="dxa"/>
            <w:shd w:val="clear" w:color="auto" w:fill="auto"/>
          </w:tcPr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Раздел 2. Технология блюд славянской кухни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93197" w:rsidRPr="0074369B" w:rsidTr="00E93197">
        <w:tc>
          <w:tcPr>
            <w:tcW w:w="6481" w:type="dxa"/>
            <w:shd w:val="clear" w:color="auto" w:fill="auto"/>
          </w:tcPr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Раздел 3. Технология приготовления блюд прибалтийских народов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93197" w:rsidRPr="0074369B" w:rsidTr="00E93197">
        <w:tc>
          <w:tcPr>
            <w:tcW w:w="6481" w:type="dxa"/>
            <w:shd w:val="clear" w:color="auto" w:fill="auto"/>
          </w:tcPr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Раздел 4. Технология блюд национальной казахской и кавказской кухни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93197" w:rsidRPr="0074369B" w:rsidTr="00E93197">
        <w:tc>
          <w:tcPr>
            <w:tcW w:w="6481" w:type="dxa"/>
            <w:shd w:val="clear" w:color="auto" w:fill="auto"/>
          </w:tcPr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Раздел 5 Технология блюд народов Средней Азии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93197" w:rsidRPr="0074369B" w:rsidTr="00E93197">
        <w:tc>
          <w:tcPr>
            <w:tcW w:w="6481" w:type="dxa"/>
            <w:shd w:val="clear" w:color="auto" w:fill="auto"/>
          </w:tcPr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Раздел 6. Технология блюд национальной китайской и японской кухни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93197" w:rsidRPr="0074369B" w:rsidTr="00E93197">
        <w:tc>
          <w:tcPr>
            <w:tcW w:w="6481" w:type="dxa"/>
            <w:shd w:val="clear" w:color="auto" w:fill="auto"/>
          </w:tcPr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Раздел 7. Технология блюд народов стран Западной Европы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93197" w:rsidRPr="0074369B" w:rsidRDefault="00E93197" w:rsidP="00E93197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980B8D" w:rsidRPr="0074369B" w:rsidRDefault="00980B8D" w:rsidP="00C20AA8">
      <w:pPr>
        <w:jc w:val="center"/>
      </w:pPr>
    </w:p>
    <w:p w:rsidR="004F67D3" w:rsidRPr="0074369B" w:rsidRDefault="004F67D3" w:rsidP="00C20AA8">
      <w:pPr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lastRenderedPageBreak/>
        <w:t>4. Структура и содержание дисциплины (модуля)</w:t>
      </w:r>
    </w:p>
    <w:p w:rsidR="004F67D3" w:rsidRPr="0074369B" w:rsidRDefault="00E06412" w:rsidP="0074369B">
      <w:pPr>
        <w:shd w:val="clear" w:color="auto" w:fill="FFFFFF"/>
        <w:tabs>
          <w:tab w:val="left" w:pos="706"/>
        </w:tabs>
        <w:ind w:firstLine="709"/>
        <w:rPr>
          <w:szCs w:val="28"/>
        </w:rPr>
      </w:pPr>
      <w:r w:rsidRPr="0074369B">
        <w:t xml:space="preserve">Общая трудоемкость дисциплины </w:t>
      </w:r>
      <w:r w:rsidR="004F67D3" w:rsidRPr="0074369B">
        <w:rPr>
          <w:szCs w:val="28"/>
        </w:rPr>
        <w:t xml:space="preserve">составляет </w:t>
      </w:r>
      <w:r w:rsidR="00E93197">
        <w:rPr>
          <w:szCs w:val="28"/>
        </w:rPr>
        <w:t>5</w:t>
      </w:r>
      <w:r w:rsidR="004F67D3" w:rsidRPr="0074369B">
        <w:rPr>
          <w:szCs w:val="28"/>
        </w:rPr>
        <w:t xml:space="preserve"> зачетны</w:t>
      </w:r>
      <w:r w:rsidR="004D6960" w:rsidRPr="0074369B">
        <w:rPr>
          <w:szCs w:val="28"/>
        </w:rPr>
        <w:t>х единиц</w:t>
      </w:r>
      <w:r w:rsidR="00E93197">
        <w:rPr>
          <w:szCs w:val="28"/>
        </w:rPr>
        <w:t>, 180</w:t>
      </w:r>
      <w:r w:rsidR="004F67D3" w:rsidRPr="0074369B">
        <w:rPr>
          <w:szCs w:val="28"/>
        </w:rPr>
        <w:t xml:space="preserve"> акад.</w:t>
      </w:r>
      <w:r w:rsidR="00A13461">
        <w:rPr>
          <w:szCs w:val="28"/>
        </w:rPr>
        <w:t xml:space="preserve"> </w:t>
      </w:r>
      <w:r w:rsidR="004F67D3" w:rsidRPr="0074369B">
        <w:rPr>
          <w:szCs w:val="28"/>
        </w:rPr>
        <w:t xml:space="preserve">часов. </w:t>
      </w:r>
    </w:p>
    <w:p w:rsidR="004F67D3" w:rsidRPr="00C20AA8" w:rsidRDefault="004F67D3" w:rsidP="00C20AA8">
      <w:pPr>
        <w:shd w:val="clear" w:color="auto" w:fill="FFFFFF"/>
        <w:tabs>
          <w:tab w:val="left" w:pos="706"/>
        </w:tabs>
        <w:jc w:val="center"/>
        <w:rPr>
          <w:szCs w:val="28"/>
        </w:rPr>
      </w:pPr>
    </w:p>
    <w:p w:rsidR="004F67D3" w:rsidRPr="0074369B" w:rsidRDefault="00D71432" w:rsidP="00C20AA8">
      <w:pPr>
        <w:shd w:val="clear" w:color="auto" w:fill="FFFFFF"/>
        <w:tabs>
          <w:tab w:val="left" w:pos="706"/>
        </w:tabs>
        <w:jc w:val="center"/>
        <w:rPr>
          <w:b/>
          <w:sz w:val="28"/>
          <w:szCs w:val="28"/>
        </w:rPr>
      </w:pPr>
      <w:r w:rsidRPr="00D30106">
        <w:rPr>
          <w:b/>
          <w:sz w:val="28"/>
          <w:szCs w:val="28"/>
        </w:rPr>
        <w:t>4.1</w:t>
      </w:r>
      <w:r w:rsidR="004F67D3" w:rsidRPr="00D30106">
        <w:rPr>
          <w:b/>
          <w:sz w:val="28"/>
          <w:szCs w:val="28"/>
        </w:rPr>
        <w:t xml:space="preserve"> Объем дисциплины и виды учебной работы</w:t>
      </w:r>
    </w:p>
    <w:p w:rsidR="004F67D3" w:rsidRPr="0074369B" w:rsidRDefault="004F67D3" w:rsidP="00C20AA8">
      <w:pPr>
        <w:shd w:val="clear" w:color="auto" w:fill="FFFFFF"/>
        <w:tabs>
          <w:tab w:val="left" w:pos="706"/>
        </w:tabs>
        <w:jc w:val="center"/>
        <w:rPr>
          <w:sz w:val="20"/>
          <w:szCs w:val="20"/>
        </w:rPr>
      </w:pPr>
    </w:p>
    <w:tbl>
      <w:tblPr>
        <w:tblW w:w="946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9"/>
        <w:gridCol w:w="1757"/>
        <w:gridCol w:w="1757"/>
      </w:tblGrid>
      <w:tr w:rsidR="004F67D3" w:rsidRPr="0074369B" w:rsidTr="00EB49FE">
        <w:trPr>
          <w:cantSplit/>
          <w:trHeight w:val="88"/>
        </w:trPr>
        <w:tc>
          <w:tcPr>
            <w:tcW w:w="5949" w:type="dxa"/>
            <w:vMerge w:val="restart"/>
            <w:shd w:val="clear" w:color="auto" w:fill="auto"/>
            <w:vAlign w:val="center"/>
          </w:tcPr>
          <w:p w:rsidR="004F67D3" w:rsidRPr="0074369B" w:rsidRDefault="004F67D3" w:rsidP="0074369B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Вид занятий</w:t>
            </w:r>
          </w:p>
        </w:tc>
        <w:tc>
          <w:tcPr>
            <w:tcW w:w="3514" w:type="dxa"/>
            <w:gridSpan w:val="2"/>
            <w:shd w:val="clear" w:color="auto" w:fill="auto"/>
            <w:vAlign w:val="center"/>
          </w:tcPr>
          <w:p w:rsidR="004F67D3" w:rsidRPr="0074369B" w:rsidRDefault="004F67D3" w:rsidP="0074369B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Количество академических часов</w:t>
            </w:r>
          </w:p>
        </w:tc>
      </w:tr>
      <w:tr w:rsidR="004F67D3" w:rsidRPr="0074369B" w:rsidTr="00EB49FE">
        <w:trPr>
          <w:cantSplit/>
          <w:trHeight w:val="379"/>
        </w:trPr>
        <w:tc>
          <w:tcPr>
            <w:tcW w:w="5949" w:type="dxa"/>
            <w:vMerge/>
            <w:shd w:val="clear" w:color="auto" w:fill="auto"/>
          </w:tcPr>
          <w:p w:rsidR="004F67D3" w:rsidRPr="0074369B" w:rsidRDefault="004F67D3" w:rsidP="0074369B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758EB" w:rsidRPr="0074369B" w:rsidRDefault="004F67D3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по очной </w:t>
            </w:r>
          </w:p>
          <w:p w:rsidR="00E758EB" w:rsidRPr="0074369B" w:rsidRDefault="004F67D3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форме обучения </w:t>
            </w:r>
          </w:p>
          <w:p w:rsidR="004F67D3" w:rsidRPr="0074369B" w:rsidRDefault="004F67D3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5 семестр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758EB" w:rsidRPr="0074369B" w:rsidRDefault="004F67D3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по заочной </w:t>
            </w:r>
          </w:p>
          <w:p w:rsidR="00E758EB" w:rsidRPr="0074369B" w:rsidRDefault="004F67D3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форме обучения </w:t>
            </w:r>
          </w:p>
          <w:p w:rsidR="004F67D3" w:rsidRPr="0074369B" w:rsidRDefault="00CE561F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3</w:t>
            </w:r>
            <w:r w:rsidR="004F67D3" w:rsidRPr="0074369B">
              <w:rPr>
                <w:sz w:val="22"/>
                <w:szCs w:val="22"/>
              </w:rPr>
              <w:t xml:space="preserve"> курс</w:t>
            </w:r>
          </w:p>
        </w:tc>
      </w:tr>
      <w:tr w:rsidR="004F67D3" w:rsidRPr="0074369B" w:rsidTr="00EB49FE">
        <w:trPr>
          <w:trHeight w:val="70"/>
        </w:trPr>
        <w:tc>
          <w:tcPr>
            <w:tcW w:w="5949" w:type="dxa"/>
            <w:shd w:val="clear" w:color="auto" w:fill="auto"/>
          </w:tcPr>
          <w:p w:rsidR="004F67D3" w:rsidRPr="0074369B" w:rsidRDefault="004F67D3" w:rsidP="0074369B">
            <w:pPr>
              <w:tabs>
                <w:tab w:val="left" w:pos="706"/>
              </w:tabs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Объем дисциплины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E93197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E93197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4F67D3" w:rsidRPr="0074369B" w:rsidTr="00C20AA8">
        <w:trPr>
          <w:trHeight w:val="64"/>
        </w:trPr>
        <w:tc>
          <w:tcPr>
            <w:tcW w:w="5949" w:type="dxa"/>
            <w:shd w:val="clear" w:color="auto" w:fill="auto"/>
          </w:tcPr>
          <w:p w:rsidR="004F67D3" w:rsidRPr="0074369B" w:rsidRDefault="004F67D3" w:rsidP="0074369B">
            <w:pPr>
              <w:tabs>
                <w:tab w:val="left" w:pos="706"/>
              </w:tabs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Контактная работа обучающихся с преподавателем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A16415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570DA2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4F67D3" w:rsidRPr="0074369B" w:rsidTr="00EB49FE">
        <w:tc>
          <w:tcPr>
            <w:tcW w:w="5949" w:type="dxa"/>
            <w:shd w:val="clear" w:color="auto" w:fill="auto"/>
          </w:tcPr>
          <w:p w:rsidR="004F67D3" w:rsidRPr="0074369B" w:rsidRDefault="004F67D3" w:rsidP="0074369B">
            <w:pPr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A16415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570DA2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4F67D3" w:rsidRPr="0074369B" w:rsidTr="00EB49FE">
        <w:tc>
          <w:tcPr>
            <w:tcW w:w="5949" w:type="dxa"/>
            <w:shd w:val="clear" w:color="auto" w:fill="auto"/>
          </w:tcPr>
          <w:p w:rsidR="004F67D3" w:rsidRPr="0074369B" w:rsidRDefault="004F67D3" w:rsidP="0074369B">
            <w:pPr>
              <w:ind w:firstLine="31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лекции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A16415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570DA2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F67D3" w:rsidRPr="0074369B" w:rsidTr="00EB49FE">
        <w:tc>
          <w:tcPr>
            <w:tcW w:w="5949" w:type="dxa"/>
            <w:shd w:val="clear" w:color="auto" w:fill="auto"/>
          </w:tcPr>
          <w:p w:rsidR="004F67D3" w:rsidRPr="0074369B" w:rsidRDefault="004F67D3" w:rsidP="0074369B">
            <w:pPr>
              <w:ind w:firstLine="31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практические </w:t>
            </w:r>
            <w:r w:rsidR="006226B2" w:rsidRPr="0074369B">
              <w:rPr>
                <w:sz w:val="22"/>
                <w:szCs w:val="22"/>
              </w:rPr>
              <w:t>занятия</w:t>
            </w:r>
            <w:r w:rsidR="00D7460E">
              <w:rPr>
                <w:sz w:val="22"/>
                <w:szCs w:val="22"/>
              </w:rPr>
              <w:t>, всего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A16415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CE561F" w:rsidP="00570DA2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</w:t>
            </w:r>
            <w:r w:rsidR="00570DA2">
              <w:rPr>
                <w:sz w:val="22"/>
                <w:szCs w:val="22"/>
              </w:rPr>
              <w:t>6</w:t>
            </w:r>
          </w:p>
        </w:tc>
      </w:tr>
      <w:tr w:rsidR="00D7460E" w:rsidRPr="0074369B" w:rsidTr="00EB49FE">
        <w:tc>
          <w:tcPr>
            <w:tcW w:w="5949" w:type="dxa"/>
            <w:shd w:val="clear" w:color="auto" w:fill="auto"/>
          </w:tcPr>
          <w:p w:rsidR="00D7460E" w:rsidRPr="0074369B" w:rsidRDefault="00D7460E" w:rsidP="0074369B">
            <w:pPr>
              <w:ind w:firstLine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460E" w:rsidRPr="0074369B" w:rsidRDefault="00B977AF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460E" w:rsidRPr="0074369B" w:rsidRDefault="00D7460E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F67D3" w:rsidRPr="0074369B" w:rsidTr="00EB49FE">
        <w:tc>
          <w:tcPr>
            <w:tcW w:w="5949" w:type="dxa"/>
            <w:shd w:val="clear" w:color="auto" w:fill="auto"/>
          </w:tcPr>
          <w:p w:rsidR="004F67D3" w:rsidRPr="0074369B" w:rsidRDefault="004F67D3" w:rsidP="0074369B">
            <w:pPr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A16415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CE561F" w:rsidP="00570DA2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</w:t>
            </w:r>
            <w:r w:rsidR="00E93197">
              <w:rPr>
                <w:sz w:val="22"/>
                <w:szCs w:val="22"/>
              </w:rPr>
              <w:t>4</w:t>
            </w:r>
            <w:r w:rsidR="00570DA2">
              <w:rPr>
                <w:sz w:val="22"/>
                <w:szCs w:val="22"/>
              </w:rPr>
              <w:t>7</w:t>
            </w:r>
          </w:p>
        </w:tc>
      </w:tr>
      <w:tr w:rsidR="004F67D3" w:rsidRPr="0074369B" w:rsidTr="00EB49FE">
        <w:tc>
          <w:tcPr>
            <w:tcW w:w="5949" w:type="dxa"/>
            <w:shd w:val="clear" w:color="auto" w:fill="auto"/>
          </w:tcPr>
          <w:p w:rsidR="004F67D3" w:rsidRPr="0074369B" w:rsidRDefault="004F67D3" w:rsidP="0074369B">
            <w:pPr>
              <w:tabs>
                <w:tab w:val="left" w:leader="underscore" w:pos="6734"/>
                <w:tab w:val="left" w:leader="underscore" w:pos="9774"/>
              </w:tabs>
              <w:ind w:left="300" w:right="-9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74369B">
              <w:rPr>
                <w:sz w:val="22"/>
                <w:szCs w:val="22"/>
              </w:rPr>
              <w:t>к</w:t>
            </w:r>
            <w:r w:rsidRPr="0074369B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B977AF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AC7D2F" w:rsidP="00702051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02051">
              <w:rPr>
                <w:sz w:val="22"/>
                <w:szCs w:val="22"/>
              </w:rPr>
              <w:t>9</w:t>
            </w:r>
          </w:p>
        </w:tc>
      </w:tr>
      <w:tr w:rsidR="004F67D3" w:rsidRPr="0074369B" w:rsidTr="00EB49FE">
        <w:trPr>
          <w:trHeight w:val="70"/>
        </w:trPr>
        <w:tc>
          <w:tcPr>
            <w:tcW w:w="5949" w:type="dxa"/>
            <w:shd w:val="clear" w:color="auto" w:fill="auto"/>
          </w:tcPr>
          <w:p w:rsidR="004F67D3" w:rsidRPr="0074369B" w:rsidRDefault="004F67D3" w:rsidP="0074369B">
            <w:pPr>
              <w:tabs>
                <w:tab w:val="left" w:leader="underscore" w:pos="6734"/>
                <w:tab w:val="left" w:leader="underscore" w:pos="9774"/>
              </w:tabs>
              <w:ind w:left="300" w:right="-9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B977AF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E870D4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4F67D3" w:rsidRPr="0074369B" w:rsidTr="00EB49FE">
        <w:tc>
          <w:tcPr>
            <w:tcW w:w="5949" w:type="dxa"/>
            <w:shd w:val="clear" w:color="auto" w:fill="auto"/>
          </w:tcPr>
          <w:p w:rsidR="004F67D3" w:rsidRPr="0074369B" w:rsidRDefault="004F67D3" w:rsidP="0074369B">
            <w:pPr>
              <w:tabs>
                <w:tab w:val="left" w:leader="underscore" w:pos="6734"/>
                <w:tab w:val="left" w:leader="underscore" w:pos="9774"/>
              </w:tabs>
              <w:ind w:left="300" w:right="-9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570DA2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AC7D2F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4F67D3" w:rsidRPr="0074369B" w:rsidTr="00EB49FE">
        <w:tc>
          <w:tcPr>
            <w:tcW w:w="5949" w:type="dxa"/>
            <w:shd w:val="clear" w:color="auto" w:fill="auto"/>
          </w:tcPr>
          <w:p w:rsidR="004F67D3" w:rsidRPr="0074369B" w:rsidRDefault="004F67D3" w:rsidP="0074369B">
            <w:pPr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Контроль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CA5A62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4F67D3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9</w:t>
            </w:r>
          </w:p>
        </w:tc>
      </w:tr>
      <w:tr w:rsidR="004F67D3" w:rsidRPr="0074369B" w:rsidTr="00EB49FE">
        <w:trPr>
          <w:trHeight w:val="70"/>
        </w:trPr>
        <w:tc>
          <w:tcPr>
            <w:tcW w:w="5949" w:type="dxa"/>
            <w:shd w:val="clear" w:color="auto" w:fill="auto"/>
          </w:tcPr>
          <w:p w:rsidR="004F67D3" w:rsidRPr="0074369B" w:rsidRDefault="004F67D3" w:rsidP="0074369B">
            <w:pPr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4D6960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э</w:t>
            </w:r>
            <w:r w:rsidR="004F67D3" w:rsidRPr="0074369B">
              <w:rPr>
                <w:sz w:val="22"/>
                <w:szCs w:val="22"/>
              </w:rPr>
              <w:t>кзамен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F67D3" w:rsidRPr="0074369B" w:rsidRDefault="004D6960" w:rsidP="0074369B">
            <w:pPr>
              <w:ind w:left="-94" w:right="-98" w:firstLine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э</w:t>
            </w:r>
            <w:r w:rsidR="004F67D3" w:rsidRPr="0074369B">
              <w:rPr>
                <w:sz w:val="22"/>
                <w:szCs w:val="22"/>
              </w:rPr>
              <w:t>кзамен</w:t>
            </w:r>
          </w:p>
        </w:tc>
      </w:tr>
    </w:tbl>
    <w:p w:rsidR="004F67D3" w:rsidRPr="0074369B" w:rsidRDefault="004F67D3" w:rsidP="00C20AA8">
      <w:pPr>
        <w:jc w:val="center"/>
      </w:pPr>
    </w:p>
    <w:p w:rsidR="008A6CDF" w:rsidRPr="0074369B" w:rsidRDefault="00D71432" w:rsidP="00C20AA8">
      <w:pPr>
        <w:ind w:right="-52"/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 xml:space="preserve">4.2 </w:t>
      </w:r>
      <w:r w:rsidR="000C057E" w:rsidRPr="0074369B">
        <w:rPr>
          <w:b/>
          <w:sz w:val="28"/>
          <w:szCs w:val="28"/>
        </w:rPr>
        <w:t>Лекции</w:t>
      </w:r>
    </w:p>
    <w:p w:rsidR="00EB49FE" w:rsidRPr="0074369B" w:rsidRDefault="00EB49FE" w:rsidP="00C20AA8">
      <w:pPr>
        <w:jc w:val="center"/>
        <w:rPr>
          <w:sz w:val="20"/>
          <w:szCs w:val="20"/>
        </w:rPr>
      </w:pPr>
    </w:p>
    <w:tbl>
      <w:tblPr>
        <w:tblW w:w="947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5397"/>
        <w:gridCol w:w="1029"/>
        <w:gridCol w:w="1029"/>
        <w:gridCol w:w="1568"/>
      </w:tblGrid>
      <w:tr w:rsidR="00CE561F" w:rsidRPr="0074369B" w:rsidTr="00EB49FE">
        <w:tc>
          <w:tcPr>
            <w:tcW w:w="454" w:type="dxa"/>
            <w:vMerge w:val="restart"/>
            <w:shd w:val="clear" w:color="auto" w:fill="auto"/>
            <w:vAlign w:val="center"/>
          </w:tcPr>
          <w:p w:rsidR="00CE561F" w:rsidRPr="0074369B" w:rsidRDefault="00CE561F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№</w:t>
            </w:r>
          </w:p>
        </w:tc>
        <w:tc>
          <w:tcPr>
            <w:tcW w:w="5397" w:type="dxa"/>
            <w:vMerge w:val="restart"/>
            <w:shd w:val="clear" w:color="auto" w:fill="auto"/>
            <w:vAlign w:val="center"/>
          </w:tcPr>
          <w:p w:rsidR="00EB49FE" w:rsidRPr="0074369B" w:rsidRDefault="00CE561F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  <w:p w:rsidR="00CE561F" w:rsidRPr="0074369B" w:rsidRDefault="00CE561F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и их содержание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61F" w:rsidRPr="0074369B" w:rsidRDefault="00CE561F" w:rsidP="0074369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5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61F" w:rsidRPr="0074369B" w:rsidRDefault="00CE561F" w:rsidP="0074369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CE561F" w:rsidRPr="0074369B" w:rsidTr="00EB49FE">
        <w:trPr>
          <w:trHeight w:val="330"/>
        </w:trPr>
        <w:tc>
          <w:tcPr>
            <w:tcW w:w="454" w:type="dxa"/>
            <w:vMerge/>
            <w:shd w:val="clear" w:color="auto" w:fill="auto"/>
          </w:tcPr>
          <w:p w:rsidR="00CE561F" w:rsidRPr="0074369B" w:rsidRDefault="00CE561F" w:rsidP="007436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  <w:vMerge/>
            <w:shd w:val="clear" w:color="auto" w:fill="auto"/>
          </w:tcPr>
          <w:p w:rsidR="00CE561F" w:rsidRPr="0074369B" w:rsidRDefault="00CE561F" w:rsidP="0074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1F" w:rsidRPr="0074369B" w:rsidRDefault="00EB49FE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очная</w:t>
            </w:r>
          </w:p>
          <w:p w:rsidR="00A9695A" w:rsidRPr="0074369B" w:rsidRDefault="00EB49FE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форма</w:t>
            </w:r>
          </w:p>
          <w:p w:rsidR="00A9695A" w:rsidRPr="0074369B" w:rsidRDefault="00EB49FE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обучения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CE561F" w:rsidRPr="0074369B" w:rsidRDefault="00EB49FE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заочная</w:t>
            </w:r>
          </w:p>
          <w:p w:rsidR="00A9695A" w:rsidRPr="0074369B" w:rsidRDefault="00EB49FE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форма</w:t>
            </w:r>
          </w:p>
          <w:p w:rsidR="00A9695A" w:rsidRPr="0074369B" w:rsidRDefault="00EB49FE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обучения</w:t>
            </w:r>
          </w:p>
        </w:tc>
        <w:tc>
          <w:tcPr>
            <w:tcW w:w="1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1F" w:rsidRPr="0074369B" w:rsidRDefault="00CE561F" w:rsidP="0074369B">
            <w:pPr>
              <w:jc w:val="center"/>
              <w:rPr>
                <w:sz w:val="22"/>
                <w:szCs w:val="22"/>
              </w:rPr>
            </w:pPr>
          </w:p>
        </w:tc>
      </w:tr>
      <w:tr w:rsidR="00CE561F" w:rsidRPr="0074369B" w:rsidTr="00EB49FE">
        <w:tc>
          <w:tcPr>
            <w:tcW w:w="454" w:type="dxa"/>
            <w:shd w:val="clear" w:color="auto" w:fill="auto"/>
            <w:vAlign w:val="center"/>
          </w:tcPr>
          <w:p w:rsidR="00CE561F" w:rsidRPr="0074369B" w:rsidRDefault="00CE561F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:rsidR="00CE561F" w:rsidRPr="0074369B" w:rsidRDefault="00CE561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1. Национальная кулинария как часть национальной кухни</w:t>
            </w:r>
          </w:p>
          <w:p w:rsidR="00CE561F" w:rsidRPr="0074369B" w:rsidRDefault="00CE561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1.1. Национальная кулинария как часть национальной культуры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61F" w:rsidRPr="00B977AF" w:rsidRDefault="00B977AF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 w:val="restart"/>
            <w:vAlign w:val="center"/>
          </w:tcPr>
          <w:p w:rsidR="00CE561F" w:rsidRPr="0074369B" w:rsidRDefault="00CE561F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432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E93197" w:rsidRPr="0074369B" w:rsidTr="00FA3131">
        <w:trPr>
          <w:trHeight w:val="131"/>
        </w:trPr>
        <w:tc>
          <w:tcPr>
            <w:tcW w:w="454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</w:tcPr>
          <w:p w:rsidR="00E93197" w:rsidRPr="00B525EA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2. Технология блюд славянской кухни</w:t>
            </w:r>
          </w:p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2.1. Характерные черты технологии приготовления блюд у славянских народов стран СНГ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3197" w:rsidRPr="00B977AF" w:rsidRDefault="00B977AF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Merge/>
            <w:vAlign w:val="center"/>
          </w:tcPr>
          <w:p w:rsidR="00E93197" w:rsidRPr="0074369B" w:rsidRDefault="00E93197" w:rsidP="0074369B">
            <w:pPr>
              <w:ind w:right="-87" w:hanging="94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3197" w:rsidRPr="0074369B" w:rsidRDefault="00E93197" w:rsidP="00E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E93197" w:rsidRPr="0074369B" w:rsidTr="00EB49FE">
        <w:tc>
          <w:tcPr>
            <w:tcW w:w="454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3</w:t>
            </w:r>
          </w:p>
        </w:tc>
        <w:tc>
          <w:tcPr>
            <w:tcW w:w="5397" w:type="dxa"/>
            <w:tcBorders>
              <w:bottom w:val="single" w:sz="4" w:space="0" w:color="auto"/>
            </w:tcBorders>
            <w:shd w:val="clear" w:color="auto" w:fill="auto"/>
          </w:tcPr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3. Технология приготовления блюд прибалтийских народов</w:t>
            </w:r>
          </w:p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3.1. Технология приготовления национальных блюд прибалтийских народов</w:t>
            </w: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97" w:rsidRPr="0074369B" w:rsidRDefault="00B977AF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Merge w:val="restart"/>
            <w:vAlign w:val="center"/>
          </w:tcPr>
          <w:p w:rsidR="00E93197" w:rsidRPr="0074369B" w:rsidRDefault="00E93197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3197" w:rsidRPr="0074369B" w:rsidRDefault="00E93197" w:rsidP="00E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B977AF" w:rsidRPr="0074369B" w:rsidTr="00B977AF">
        <w:trPr>
          <w:trHeight w:val="1518"/>
        </w:trPr>
        <w:tc>
          <w:tcPr>
            <w:tcW w:w="454" w:type="dxa"/>
            <w:shd w:val="clear" w:color="auto" w:fill="auto"/>
            <w:vAlign w:val="center"/>
          </w:tcPr>
          <w:p w:rsidR="00B977AF" w:rsidRPr="0074369B" w:rsidRDefault="00B977AF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</w:t>
            </w:r>
          </w:p>
        </w:tc>
        <w:tc>
          <w:tcPr>
            <w:tcW w:w="5397" w:type="dxa"/>
            <w:shd w:val="clear" w:color="auto" w:fill="auto"/>
          </w:tcPr>
          <w:p w:rsidR="00B977AF" w:rsidRPr="0074369B" w:rsidRDefault="00B977A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4. Технология блюд национальной казахской и кавка</w:t>
            </w:r>
            <w:r w:rsidRPr="0074369B">
              <w:rPr>
                <w:sz w:val="22"/>
                <w:szCs w:val="22"/>
              </w:rPr>
              <w:t>з</w:t>
            </w:r>
            <w:r w:rsidRPr="0074369B">
              <w:rPr>
                <w:sz w:val="22"/>
                <w:szCs w:val="22"/>
              </w:rPr>
              <w:t>ской кухни</w:t>
            </w:r>
          </w:p>
          <w:p w:rsidR="00B977AF" w:rsidRPr="0074369B" w:rsidRDefault="00B977A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4.1. Традиции национальной казахской кухни и техн</w:t>
            </w:r>
            <w:r w:rsidRPr="0074369B">
              <w:rPr>
                <w:sz w:val="22"/>
                <w:szCs w:val="22"/>
              </w:rPr>
              <w:t>о</w:t>
            </w:r>
            <w:r w:rsidRPr="0074369B">
              <w:rPr>
                <w:sz w:val="22"/>
                <w:szCs w:val="22"/>
              </w:rPr>
              <w:t>логия приготовления блюд</w:t>
            </w:r>
          </w:p>
          <w:p w:rsidR="00B977AF" w:rsidRPr="0074369B" w:rsidRDefault="00B977A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4.2. Традиции национальной кавказской кухни и те</w:t>
            </w:r>
            <w:r w:rsidRPr="0074369B">
              <w:rPr>
                <w:sz w:val="22"/>
                <w:szCs w:val="22"/>
              </w:rPr>
              <w:t>х</w:t>
            </w:r>
            <w:r w:rsidRPr="0074369B">
              <w:rPr>
                <w:sz w:val="22"/>
                <w:szCs w:val="22"/>
              </w:rPr>
              <w:t>нология приготовления блюд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7AF" w:rsidRPr="0074369B" w:rsidRDefault="00B977AF" w:rsidP="00B977AF">
            <w:pPr>
              <w:ind w:right="-87" w:hanging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Merge/>
            <w:vAlign w:val="center"/>
          </w:tcPr>
          <w:p w:rsidR="00B977AF" w:rsidRPr="0074369B" w:rsidRDefault="00B977AF" w:rsidP="0074369B">
            <w:pPr>
              <w:ind w:right="-87" w:hanging="94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7AF" w:rsidRPr="0074369B" w:rsidRDefault="00B977AF" w:rsidP="00E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E93197" w:rsidRPr="0074369B" w:rsidTr="00FA3131">
        <w:trPr>
          <w:trHeight w:val="425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5</w:t>
            </w:r>
          </w:p>
        </w:tc>
        <w:tc>
          <w:tcPr>
            <w:tcW w:w="53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5. Технология блюд народов Средней Азии</w:t>
            </w:r>
          </w:p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5. 1.</w:t>
            </w:r>
            <w:r w:rsidRPr="0074369B">
              <w:rPr>
                <w:rFonts w:eastAsia="MS Mincho"/>
                <w:bCs/>
                <w:sz w:val="22"/>
                <w:szCs w:val="22"/>
              </w:rPr>
              <w:t xml:space="preserve"> Технология блюд национальной кухни </w:t>
            </w:r>
            <w:r w:rsidRPr="0074369B">
              <w:rPr>
                <w:sz w:val="22"/>
                <w:szCs w:val="22"/>
              </w:rPr>
              <w:t>Средней Азии</w:t>
            </w:r>
          </w:p>
        </w:tc>
        <w:tc>
          <w:tcPr>
            <w:tcW w:w="10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97" w:rsidRPr="0074369B" w:rsidRDefault="00B977AF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Merge w:val="restart"/>
            <w:tcBorders>
              <w:bottom w:val="single" w:sz="4" w:space="0" w:color="auto"/>
            </w:tcBorders>
            <w:vAlign w:val="center"/>
          </w:tcPr>
          <w:p w:rsidR="00E93197" w:rsidRPr="0074369B" w:rsidRDefault="00570DA2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97" w:rsidRPr="0074369B" w:rsidRDefault="00E93197" w:rsidP="00E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E93197" w:rsidRPr="0074369B" w:rsidTr="00EB49FE">
        <w:trPr>
          <w:trHeight w:val="568"/>
        </w:trPr>
        <w:tc>
          <w:tcPr>
            <w:tcW w:w="454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6</w:t>
            </w:r>
          </w:p>
        </w:tc>
        <w:tc>
          <w:tcPr>
            <w:tcW w:w="5397" w:type="dxa"/>
            <w:shd w:val="clear" w:color="auto" w:fill="auto"/>
          </w:tcPr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6. Технология блюд национальной китайской и япо</w:t>
            </w:r>
            <w:r w:rsidRPr="0074369B">
              <w:rPr>
                <w:sz w:val="22"/>
                <w:szCs w:val="22"/>
              </w:rPr>
              <w:t>н</w:t>
            </w:r>
            <w:r w:rsidRPr="0074369B">
              <w:rPr>
                <w:sz w:val="22"/>
                <w:szCs w:val="22"/>
              </w:rPr>
              <w:t>ской кухни</w:t>
            </w:r>
          </w:p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6.1.</w:t>
            </w:r>
            <w:r w:rsidRPr="0074369B">
              <w:rPr>
                <w:rFonts w:eastAsia="MS Mincho"/>
                <w:bCs/>
                <w:sz w:val="22"/>
                <w:szCs w:val="22"/>
              </w:rPr>
              <w:t xml:space="preserve"> Технология блюд </w:t>
            </w:r>
            <w:r w:rsidRPr="0074369B">
              <w:rPr>
                <w:sz w:val="22"/>
                <w:szCs w:val="22"/>
              </w:rPr>
              <w:t>японской и китайской кухни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3197" w:rsidRPr="0074369B" w:rsidRDefault="00B977AF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Merge/>
            <w:vAlign w:val="center"/>
          </w:tcPr>
          <w:p w:rsidR="00E93197" w:rsidRPr="0074369B" w:rsidRDefault="00E93197" w:rsidP="0074369B">
            <w:pPr>
              <w:ind w:right="-87" w:hanging="94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3197" w:rsidRPr="0074369B" w:rsidRDefault="00E93197" w:rsidP="00E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E93197" w:rsidRPr="0074369B" w:rsidTr="00EB49FE">
        <w:trPr>
          <w:trHeight w:val="776"/>
        </w:trPr>
        <w:tc>
          <w:tcPr>
            <w:tcW w:w="454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397" w:type="dxa"/>
            <w:shd w:val="clear" w:color="auto" w:fill="auto"/>
          </w:tcPr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7. Технология блюд народов стран Западной Европы и Америки</w:t>
            </w:r>
          </w:p>
          <w:p w:rsidR="00E93197" w:rsidRPr="0074369B" w:rsidRDefault="00E93197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7.1. </w:t>
            </w:r>
            <w:r w:rsidRPr="0074369B">
              <w:rPr>
                <w:rFonts w:eastAsia="MS Mincho"/>
                <w:bCs/>
                <w:sz w:val="22"/>
                <w:szCs w:val="22"/>
              </w:rPr>
              <w:t>Технология блюд</w:t>
            </w:r>
            <w:r w:rsidRPr="0074369B">
              <w:rPr>
                <w:sz w:val="22"/>
                <w:szCs w:val="22"/>
              </w:rPr>
              <w:t xml:space="preserve"> Европейских национальных к</w:t>
            </w:r>
            <w:r w:rsidRPr="0074369B">
              <w:rPr>
                <w:sz w:val="22"/>
                <w:szCs w:val="22"/>
              </w:rPr>
              <w:t>у</w:t>
            </w:r>
            <w:r w:rsidRPr="0074369B">
              <w:rPr>
                <w:sz w:val="22"/>
                <w:szCs w:val="22"/>
              </w:rPr>
              <w:t>хонь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3197" w:rsidRPr="0074369B" w:rsidRDefault="00B977AF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center"/>
          </w:tcPr>
          <w:p w:rsidR="00E93197" w:rsidRPr="0074369B" w:rsidRDefault="00570DA2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3197" w:rsidRPr="0074369B" w:rsidRDefault="00E93197" w:rsidP="00E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FA3131" w:rsidRPr="0074369B" w:rsidTr="00EB49FE">
        <w:trPr>
          <w:trHeight w:val="70"/>
        </w:trPr>
        <w:tc>
          <w:tcPr>
            <w:tcW w:w="454" w:type="dxa"/>
            <w:shd w:val="clear" w:color="auto" w:fill="auto"/>
          </w:tcPr>
          <w:p w:rsidR="00FA3131" w:rsidRPr="0074369B" w:rsidRDefault="00FA3131" w:rsidP="007436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  <w:shd w:val="clear" w:color="auto" w:fill="auto"/>
          </w:tcPr>
          <w:p w:rsidR="00FA3131" w:rsidRPr="0074369B" w:rsidRDefault="00FA3131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</w:tcPr>
          <w:p w:rsidR="00FA3131" w:rsidRPr="0074369B" w:rsidRDefault="00B977AF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9" w:type="dxa"/>
          </w:tcPr>
          <w:p w:rsidR="00FA3131" w:rsidRPr="0074369B" w:rsidRDefault="00570DA2" w:rsidP="001E5966">
            <w:pPr>
              <w:ind w:right="-87" w:hanging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A3131" w:rsidRPr="0074369B" w:rsidRDefault="00FA3131" w:rsidP="0074369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75462" w:rsidRPr="0074369B" w:rsidRDefault="00475462" w:rsidP="00C20AA8">
      <w:pPr>
        <w:jc w:val="center"/>
      </w:pPr>
    </w:p>
    <w:p w:rsidR="00CE561F" w:rsidRPr="0074369B" w:rsidRDefault="00C844EB" w:rsidP="00C20AA8">
      <w:pPr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>4.3</w:t>
      </w:r>
      <w:r w:rsidR="00CE561F" w:rsidRPr="0074369B">
        <w:rPr>
          <w:b/>
          <w:sz w:val="28"/>
          <w:szCs w:val="28"/>
        </w:rPr>
        <w:t xml:space="preserve"> Практические занятия</w:t>
      </w:r>
    </w:p>
    <w:p w:rsidR="00623339" w:rsidRPr="00C20AA8" w:rsidRDefault="00623339" w:rsidP="00C20AA8">
      <w:pPr>
        <w:jc w:val="center"/>
        <w:rPr>
          <w:sz w:val="20"/>
          <w:szCs w:val="2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5151"/>
        <w:gridCol w:w="1029"/>
        <w:gridCol w:w="1029"/>
        <w:gridCol w:w="1568"/>
      </w:tblGrid>
      <w:tr w:rsidR="00EB49FE" w:rsidRPr="0074369B" w:rsidTr="00FA3131">
        <w:tc>
          <w:tcPr>
            <w:tcW w:w="700" w:type="dxa"/>
            <w:vMerge w:val="restart"/>
            <w:shd w:val="clear" w:color="auto" w:fill="auto"/>
            <w:vAlign w:val="center"/>
          </w:tcPr>
          <w:p w:rsidR="00EB49FE" w:rsidRPr="0074369B" w:rsidRDefault="00EB49FE" w:rsidP="0074369B">
            <w:pPr>
              <w:ind w:left="-56" w:right="-74" w:hanging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№ разд</w:t>
            </w:r>
            <w:r w:rsidRPr="0074369B">
              <w:rPr>
                <w:sz w:val="22"/>
                <w:szCs w:val="22"/>
              </w:rPr>
              <w:t>е</w:t>
            </w:r>
            <w:r w:rsidRPr="0074369B">
              <w:rPr>
                <w:sz w:val="22"/>
                <w:szCs w:val="22"/>
              </w:rPr>
              <w:t>ла</w:t>
            </w:r>
          </w:p>
        </w:tc>
        <w:tc>
          <w:tcPr>
            <w:tcW w:w="5151" w:type="dxa"/>
            <w:vMerge w:val="restart"/>
            <w:shd w:val="clear" w:color="auto" w:fill="auto"/>
            <w:vAlign w:val="center"/>
          </w:tcPr>
          <w:p w:rsidR="00EB49FE" w:rsidRPr="0074369B" w:rsidRDefault="00EB49FE" w:rsidP="0074369B">
            <w:pPr>
              <w:ind w:left="-56" w:right="-74" w:hanging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EB49FE" w:rsidRPr="0074369B" w:rsidRDefault="00EB49FE" w:rsidP="0074369B">
            <w:pPr>
              <w:ind w:left="-56" w:right="-74" w:hanging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EB49FE" w:rsidRPr="0074369B" w:rsidRDefault="00EB49FE" w:rsidP="0074369B">
            <w:pPr>
              <w:ind w:left="-56" w:right="-74" w:hanging="1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EB49FE" w:rsidRPr="0074369B" w:rsidTr="00FA3131">
        <w:trPr>
          <w:trHeight w:val="330"/>
        </w:trPr>
        <w:tc>
          <w:tcPr>
            <w:tcW w:w="700" w:type="dxa"/>
            <w:vMerge/>
            <w:shd w:val="clear" w:color="auto" w:fill="auto"/>
          </w:tcPr>
          <w:p w:rsidR="00EB49FE" w:rsidRPr="0074369B" w:rsidRDefault="00EB49FE" w:rsidP="0074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1" w:type="dxa"/>
            <w:vMerge/>
            <w:shd w:val="clear" w:color="auto" w:fill="auto"/>
          </w:tcPr>
          <w:p w:rsidR="00EB49FE" w:rsidRPr="0074369B" w:rsidRDefault="00EB49FE" w:rsidP="0074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EB49FE" w:rsidRPr="0074369B" w:rsidRDefault="00EB49FE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очная</w:t>
            </w:r>
          </w:p>
          <w:p w:rsidR="00EB49FE" w:rsidRPr="0074369B" w:rsidRDefault="00EB49FE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форма</w:t>
            </w:r>
          </w:p>
          <w:p w:rsidR="00EB49FE" w:rsidRPr="0074369B" w:rsidRDefault="00EB49FE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обучения</w:t>
            </w:r>
          </w:p>
        </w:tc>
        <w:tc>
          <w:tcPr>
            <w:tcW w:w="1029" w:type="dxa"/>
          </w:tcPr>
          <w:p w:rsidR="00EB49FE" w:rsidRPr="0074369B" w:rsidRDefault="00EB49FE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заочная</w:t>
            </w:r>
          </w:p>
          <w:p w:rsidR="00EB49FE" w:rsidRPr="0074369B" w:rsidRDefault="00EB49FE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форма</w:t>
            </w:r>
          </w:p>
          <w:p w:rsidR="00EB49FE" w:rsidRPr="0074369B" w:rsidRDefault="00EB49FE" w:rsidP="0074369B">
            <w:pPr>
              <w:ind w:right="-87" w:hanging="9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обучения</w:t>
            </w:r>
          </w:p>
        </w:tc>
        <w:tc>
          <w:tcPr>
            <w:tcW w:w="1568" w:type="dxa"/>
            <w:vMerge/>
            <w:shd w:val="clear" w:color="auto" w:fill="auto"/>
          </w:tcPr>
          <w:p w:rsidR="00EB49FE" w:rsidRPr="0074369B" w:rsidRDefault="00EB49FE" w:rsidP="0074369B">
            <w:pPr>
              <w:jc w:val="center"/>
              <w:rPr>
                <w:sz w:val="22"/>
                <w:szCs w:val="22"/>
              </w:rPr>
            </w:pPr>
          </w:p>
        </w:tc>
      </w:tr>
      <w:tr w:rsidR="00E93197" w:rsidRPr="0074369B" w:rsidTr="00FA3131">
        <w:tc>
          <w:tcPr>
            <w:tcW w:w="700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E93197" w:rsidRDefault="00E93197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Технология блюд народов России</w:t>
            </w:r>
          </w:p>
          <w:p w:rsidR="00E93197" w:rsidRPr="0074369B" w:rsidRDefault="00E93197" w:rsidP="0074369B">
            <w:pPr>
              <w:ind w:left="-40" w:right="-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(в форме практической подготовки)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93197" w:rsidRPr="00B977AF" w:rsidRDefault="00B977AF" w:rsidP="0074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93197" w:rsidRPr="0074369B" w:rsidRDefault="00E93197" w:rsidP="00E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E93197" w:rsidRPr="0074369B" w:rsidTr="00FA3131">
        <w:tc>
          <w:tcPr>
            <w:tcW w:w="700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  <w:lang w:val="en-US"/>
              </w:rPr>
            </w:pPr>
            <w:r w:rsidRPr="0074369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E93197" w:rsidRPr="0074369B" w:rsidRDefault="00E93197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Технология блюд украинской кухни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 w:val="restart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E93197" w:rsidRPr="0074369B" w:rsidRDefault="00E93197" w:rsidP="00E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E93197" w:rsidRPr="0074369B" w:rsidTr="00FA3131">
        <w:tc>
          <w:tcPr>
            <w:tcW w:w="700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E93197" w:rsidRPr="0074369B" w:rsidRDefault="00E93197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Технология блюд белорусской кухни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</w:p>
        </w:tc>
      </w:tr>
      <w:tr w:rsidR="00E93197" w:rsidRPr="0074369B" w:rsidTr="00FA3131">
        <w:tc>
          <w:tcPr>
            <w:tcW w:w="700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3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E93197" w:rsidRPr="0074369B" w:rsidRDefault="00E93197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Технология блюд молдавской кухни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  <w:lang w:val="en-US"/>
              </w:rPr>
            </w:pPr>
            <w:r w:rsidRPr="0074369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29" w:type="dxa"/>
            <w:vMerge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93197" w:rsidRPr="0074369B" w:rsidRDefault="00E93197" w:rsidP="00E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E93197" w:rsidRPr="0074369B" w:rsidTr="00FA3131">
        <w:tc>
          <w:tcPr>
            <w:tcW w:w="700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E93197" w:rsidRDefault="00E93197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Технология блюд народов Кавказа</w:t>
            </w:r>
          </w:p>
          <w:p w:rsidR="00E93197" w:rsidRPr="0074369B" w:rsidRDefault="00E93197" w:rsidP="00D7460E">
            <w:pPr>
              <w:ind w:left="-40" w:right="-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(в форме практической подготовки)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93197" w:rsidRPr="0074369B" w:rsidRDefault="00B977AF" w:rsidP="0074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 w:val="restart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E93197" w:rsidRPr="0074369B" w:rsidRDefault="00E93197" w:rsidP="00E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E93197" w:rsidRPr="0074369B" w:rsidTr="00FA3131">
        <w:tc>
          <w:tcPr>
            <w:tcW w:w="700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E93197" w:rsidRPr="0074369B" w:rsidRDefault="00E93197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Технология блюд </w:t>
            </w:r>
            <w:r w:rsidRPr="0074369B">
              <w:rPr>
                <w:bCs/>
                <w:sz w:val="22"/>
                <w:szCs w:val="22"/>
              </w:rPr>
              <w:t>Казахстана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</w:p>
        </w:tc>
      </w:tr>
      <w:tr w:rsidR="00E93197" w:rsidRPr="0074369B" w:rsidTr="00FA3131">
        <w:tc>
          <w:tcPr>
            <w:tcW w:w="700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E93197" w:rsidRPr="0074369B" w:rsidRDefault="00E93197" w:rsidP="0074369B">
            <w:pPr>
              <w:ind w:left="-40" w:right="-34"/>
              <w:rPr>
                <w:b/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Технология блюд Узбекской и Таджикской кухни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93197" w:rsidRPr="0074369B" w:rsidRDefault="00B977AF" w:rsidP="0074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93197" w:rsidRPr="0074369B" w:rsidRDefault="00E93197" w:rsidP="00E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E93197" w:rsidRPr="0074369B" w:rsidTr="00FA3131">
        <w:tc>
          <w:tcPr>
            <w:tcW w:w="700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6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E93197" w:rsidRPr="0074369B" w:rsidRDefault="00E93197" w:rsidP="0074369B">
            <w:pPr>
              <w:pStyle w:val="31"/>
              <w:tabs>
                <w:tab w:val="left" w:pos="1500"/>
                <w:tab w:val="center" w:pos="4677"/>
              </w:tabs>
              <w:spacing w:after="0"/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Технология блюд китайской кухни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 w:val="restart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E93197" w:rsidRPr="0074369B" w:rsidRDefault="00E93197" w:rsidP="00E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E93197" w:rsidRPr="0074369B" w:rsidTr="00FA3131">
        <w:tc>
          <w:tcPr>
            <w:tcW w:w="700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6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E93197" w:rsidRPr="0074369B" w:rsidRDefault="00E93197" w:rsidP="0074369B">
            <w:pPr>
              <w:ind w:left="-40" w:right="-34"/>
              <w:rPr>
                <w:b/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Технология блюд японской кухни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</w:p>
        </w:tc>
      </w:tr>
      <w:tr w:rsidR="00E93197" w:rsidRPr="0074369B" w:rsidTr="00FA3131">
        <w:tc>
          <w:tcPr>
            <w:tcW w:w="700" w:type="dxa"/>
            <w:shd w:val="clear" w:color="auto" w:fill="auto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E93197" w:rsidRPr="0074369B" w:rsidRDefault="00E93197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Технология блюд английской и греческой кухни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93197" w:rsidRPr="0074369B" w:rsidRDefault="00B977AF" w:rsidP="0074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 w:val="restart"/>
            <w:vAlign w:val="center"/>
          </w:tcPr>
          <w:p w:rsidR="00E93197" w:rsidRPr="0074369B" w:rsidRDefault="00E93197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E93197" w:rsidRPr="0074369B" w:rsidRDefault="00E93197" w:rsidP="00E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ПК-3</w:t>
            </w:r>
          </w:p>
        </w:tc>
      </w:tr>
      <w:tr w:rsidR="00CE561F" w:rsidRPr="0074369B" w:rsidTr="00FA3131">
        <w:tc>
          <w:tcPr>
            <w:tcW w:w="700" w:type="dxa"/>
            <w:shd w:val="clear" w:color="auto" w:fill="auto"/>
            <w:vAlign w:val="center"/>
          </w:tcPr>
          <w:p w:rsidR="00CE561F" w:rsidRPr="0074369B" w:rsidRDefault="00CE561F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CE561F" w:rsidRPr="0074369B" w:rsidRDefault="00CE561F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Технология блюд скандинавской и немецкой кухни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74369B" w:rsidRDefault="00B977AF" w:rsidP="0074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Merge/>
            <w:vAlign w:val="center"/>
          </w:tcPr>
          <w:p w:rsidR="00CE561F" w:rsidRPr="0074369B" w:rsidRDefault="00CE561F" w:rsidP="0074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E561F" w:rsidRPr="0074369B" w:rsidRDefault="00CE561F" w:rsidP="0074369B">
            <w:pPr>
              <w:jc w:val="center"/>
              <w:rPr>
                <w:sz w:val="22"/>
                <w:szCs w:val="22"/>
              </w:rPr>
            </w:pPr>
          </w:p>
        </w:tc>
      </w:tr>
      <w:tr w:rsidR="00CE561F" w:rsidRPr="0074369B" w:rsidTr="00FA3131">
        <w:tc>
          <w:tcPr>
            <w:tcW w:w="700" w:type="dxa"/>
            <w:shd w:val="clear" w:color="auto" w:fill="auto"/>
            <w:vAlign w:val="center"/>
          </w:tcPr>
          <w:p w:rsidR="00CE561F" w:rsidRPr="0074369B" w:rsidRDefault="00CE561F" w:rsidP="0074369B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CE561F" w:rsidRPr="0074369B" w:rsidRDefault="00CE561F" w:rsidP="0074369B">
            <w:pPr>
              <w:shd w:val="clear" w:color="auto" w:fill="FFFFFF"/>
              <w:ind w:left="-40" w:right="-34"/>
              <w:rPr>
                <w:iCs/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Технология блюд французской и итальянской кухни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74369B" w:rsidRDefault="00B977AF" w:rsidP="0074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CE561F" w:rsidRPr="0074369B" w:rsidRDefault="00E870D4" w:rsidP="0074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E561F" w:rsidRPr="0074369B" w:rsidRDefault="00CE561F" w:rsidP="0074369B">
            <w:pPr>
              <w:jc w:val="center"/>
              <w:rPr>
                <w:sz w:val="22"/>
                <w:szCs w:val="22"/>
              </w:rPr>
            </w:pPr>
          </w:p>
        </w:tc>
      </w:tr>
      <w:tr w:rsidR="00CE561F" w:rsidRPr="0074369B" w:rsidTr="00FA3131">
        <w:tc>
          <w:tcPr>
            <w:tcW w:w="5851" w:type="dxa"/>
            <w:gridSpan w:val="2"/>
            <w:shd w:val="clear" w:color="auto" w:fill="auto"/>
          </w:tcPr>
          <w:p w:rsidR="00CE561F" w:rsidRPr="0074369B" w:rsidRDefault="00FA3131" w:rsidP="0074369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ИТОГО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E561F" w:rsidRPr="0074369B" w:rsidRDefault="00B977AF" w:rsidP="0074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29" w:type="dxa"/>
            <w:vAlign w:val="center"/>
          </w:tcPr>
          <w:p w:rsidR="00CE561F" w:rsidRPr="0074369B" w:rsidRDefault="00CE561F" w:rsidP="00E870D4">
            <w:pPr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</w:t>
            </w:r>
            <w:r w:rsidR="00E870D4">
              <w:rPr>
                <w:sz w:val="22"/>
                <w:szCs w:val="22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E561F" w:rsidRPr="0074369B" w:rsidRDefault="00CE561F" w:rsidP="0074369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3339" w:rsidRPr="0074369B" w:rsidRDefault="00623339" w:rsidP="0074369B">
      <w:pPr>
        <w:jc w:val="both"/>
      </w:pPr>
    </w:p>
    <w:p w:rsidR="00B04198" w:rsidRPr="0074369B" w:rsidRDefault="00B04198" w:rsidP="0074369B">
      <w:pPr>
        <w:jc w:val="center"/>
      </w:pPr>
      <w:r w:rsidRPr="0074369B">
        <w:rPr>
          <w:b/>
          <w:sz w:val="28"/>
          <w:szCs w:val="28"/>
        </w:rPr>
        <w:t>4.4 Лабораторные работы</w:t>
      </w:r>
      <w:r w:rsidR="00C844EB" w:rsidRPr="0074369B">
        <w:t xml:space="preserve">- </w:t>
      </w:r>
      <w:r w:rsidRPr="0074369B">
        <w:t>не предусмотрены</w:t>
      </w:r>
    </w:p>
    <w:p w:rsidR="00B04198" w:rsidRPr="0074369B" w:rsidRDefault="00B04198" w:rsidP="0074369B">
      <w:pPr>
        <w:jc w:val="center"/>
      </w:pPr>
    </w:p>
    <w:p w:rsidR="00AC72B0" w:rsidRPr="0074369B" w:rsidRDefault="00B04198" w:rsidP="0074369B">
      <w:pPr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>4.5 Самостоятельная работа обучающихся</w:t>
      </w:r>
    </w:p>
    <w:p w:rsidR="00753F2A" w:rsidRPr="00C20AA8" w:rsidRDefault="00753F2A" w:rsidP="0074369B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90"/>
        <w:gridCol w:w="6165"/>
        <w:gridCol w:w="1009"/>
        <w:gridCol w:w="1007"/>
      </w:tblGrid>
      <w:tr w:rsidR="00753F2A" w:rsidRPr="0074369B" w:rsidTr="00C20AA8">
        <w:trPr>
          <w:trHeight w:val="79"/>
        </w:trPr>
        <w:tc>
          <w:tcPr>
            <w:tcW w:w="726" w:type="pct"/>
            <w:vMerge w:val="restart"/>
            <w:vAlign w:val="center"/>
          </w:tcPr>
          <w:p w:rsidR="00FA3131" w:rsidRPr="0074369B" w:rsidRDefault="00753F2A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753F2A" w:rsidRPr="0074369B" w:rsidRDefault="00753F2A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3221" w:type="pct"/>
            <w:vMerge w:val="restart"/>
            <w:vAlign w:val="center"/>
          </w:tcPr>
          <w:p w:rsidR="00753F2A" w:rsidRPr="0074369B" w:rsidRDefault="00753F2A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  <w:lang w:eastAsia="en-US"/>
              </w:rPr>
              <w:t xml:space="preserve">Вид самостоятельной работы 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  <w:vAlign w:val="center"/>
          </w:tcPr>
          <w:p w:rsidR="00753F2A" w:rsidRPr="0074369B" w:rsidRDefault="00753F2A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  <w:lang w:eastAsia="en-US"/>
              </w:rPr>
              <w:t>Объем акад. часов</w:t>
            </w:r>
          </w:p>
        </w:tc>
      </w:tr>
      <w:tr w:rsidR="00753F2A" w:rsidRPr="0074369B" w:rsidTr="00E93197">
        <w:trPr>
          <w:trHeight w:val="242"/>
        </w:trPr>
        <w:tc>
          <w:tcPr>
            <w:tcW w:w="726" w:type="pct"/>
            <w:vMerge/>
            <w:vAlign w:val="center"/>
          </w:tcPr>
          <w:p w:rsidR="00753F2A" w:rsidRPr="0074369B" w:rsidRDefault="00753F2A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  <w:vMerge/>
            <w:vAlign w:val="center"/>
          </w:tcPr>
          <w:p w:rsidR="00753F2A" w:rsidRPr="0074369B" w:rsidRDefault="00753F2A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</w:tcPr>
          <w:p w:rsidR="00753F2A" w:rsidRPr="00C20AA8" w:rsidRDefault="00753F2A" w:rsidP="0074369B">
            <w:pPr>
              <w:ind w:left="-107" w:right="-107"/>
              <w:jc w:val="center"/>
              <w:rPr>
                <w:sz w:val="22"/>
                <w:szCs w:val="22"/>
              </w:rPr>
            </w:pPr>
            <w:r w:rsidRPr="00C20AA8">
              <w:rPr>
                <w:sz w:val="22"/>
                <w:szCs w:val="22"/>
              </w:rPr>
              <w:t>очная форма обучения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</w:tcPr>
          <w:p w:rsidR="00753F2A" w:rsidRPr="00C20AA8" w:rsidRDefault="00753F2A" w:rsidP="0074369B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C20AA8">
              <w:rPr>
                <w:sz w:val="22"/>
                <w:szCs w:val="22"/>
              </w:rPr>
              <w:t>заочная форма обучения</w:t>
            </w:r>
          </w:p>
        </w:tc>
      </w:tr>
      <w:tr w:rsidR="00E93197" w:rsidRPr="0074369B" w:rsidTr="00AC7D2F">
        <w:trPr>
          <w:trHeight w:val="521"/>
        </w:trPr>
        <w:tc>
          <w:tcPr>
            <w:tcW w:w="726" w:type="pct"/>
            <w:vMerge w:val="restart"/>
            <w:vAlign w:val="center"/>
          </w:tcPr>
          <w:p w:rsidR="00E93197" w:rsidRPr="0074369B" w:rsidRDefault="00E93197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</w:rPr>
              <w:t xml:space="preserve">Раздел 1. </w:t>
            </w:r>
          </w:p>
        </w:tc>
        <w:tc>
          <w:tcPr>
            <w:tcW w:w="3221" w:type="pct"/>
            <w:vAlign w:val="center"/>
          </w:tcPr>
          <w:p w:rsidR="00E93197" w:rsidRPr="0074369B" w:rsidRDefault="00E93197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3197" w:rsidRPr="00C20AA8" w:rsidRDefault="00B977AF" w:rsidP="00AC7D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3197" w:rsidRPr="00C20AA8" w:rsidRDefault="00E870D4" w:rsidP="00AC7D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753F2A" w:rsidRPr="0074369B" w:rsidTr="00AC7D2F">
        <w:trPr>
          <w:trHeight w:val="65"/>
        </w:trPr>
        <w:tc>
          <w:tcPr>
            <w:tcW w:w="726" w:type="pct"/>
            <w:vMerge/>
            <w:vAlign w:val="center"/>
          </w:tcPr>
          <w:p w:rsidR="00753F2A" w:rsidRPr="0074369B" w:rsidRDefault="00753F2A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753F2A" w:rsidRPr="0074369B" w:rsidRDefault="00753F2A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753F2A" w:rsidRPr="00C20AA8" w:rsidRDefault="00B977AF" w:rsidP="00AC7D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753F2A" w:rsidRPr="00C20AA8" w:rsidRDefault="00AC7D2F" w:rsidP="00AC7D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753F2A" w:rsidRPr="0074369B" w:rsidTr="00AC7D2F">
        <w:trPr>
          <w:trHeight w:val="281"/>
        </w:trPr>
        <w:tc>
          <w:tcPr>
            <w:tcW w:w="726" w:type="pct"/>
            <w:vMerge/>
            <w:vAlign w:val="center"/>
          </w:tcPr>
          <w:p w:rsidR="00753F2A" w:rsidRPr="0074369B" w:rsidRDefault="00753F2A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21" w:type="pct"/>
          </w:tcPr>
          <w:p w:rsidR="00753F2A" w:rsidRPr="0074369B" w:rsidRDefault="00753F2A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74369B">
              <w:rPr>
                <w:sz w:val="22"/>
                <w:szCs w:val="22"/>
              </w:rPr>
              <w:t>ы</w:t>
            </w:r>
            <w:r w:rsidRPr="0074369B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753F2A" w:rsidRPr="00C20AA8" w:rsidRDefault="00570DA2" w:rsidP="00AC7D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753F2A" w:rsidRPr="00C20AA8" w:rsidRDefault="00AC7D2F" w:rsidP="00AC7D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977AF" w:rsidRPr="0074369B" w:rsidTr="00AC7D2F">
        <w:trPr>
          <w:trHeight w:val="521"/>
        </w:trPr>
        <w:tc>
          <w:tcPr>
            <w:tcW w:w="726" w:type="pct"/>
            <w:vMerge w:val="restart"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4369B">
              <w:rPr>
                <w:sz w:val="22"/>
                <w:szCs w:val="22"/>
              </w:rPr>
              <w:t xml:space="preserve">Раздел 2. </w:t>
            </w: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E870D4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B977AF" w:rsidRPr="0074369B" w:rsidTr="00AC7D2F">
        <w:trPr>
          <w:trHeight w:val="65"/>
        </w:trPr>
        <w:tc>
          <w:tcPr>
            <w:tcW w:w="726" w:type="pct"/>
            <w:vMerge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B977AF" w:rsidRPr="0074369B" w:rsidTr="00AC7D2F">
        <w:trPr>
          <w:trHeight w:val="281"/>
        </w:trPr>
        <w:tc>
          <w:tcPr>
            <w:tcW w:w="726" w:type="pct"/>
            <w:vMerge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74369B">
              <w:rPr>
                <w:sz w:val="22"/>
                <w:szCs w:val="22"/>
              </w:rPr>
              <w:t>ы</w:t>
            </w:r>
            <w:r w:rsidRPr="0074369B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570DA2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977AF" w:rsidRPr="0074369B" w:rsidTr="00AC7D2F">
        <w:trPr>
          <w:trHeight w:val="536"/>
        </w:trPr>
        <w:tc>
          <w:tcPr>
            <w:tcW w:w="726" w:type="pct"/>
            <w:vMerge w:val="restart"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</w:rPr>
              <w:t xml:space="preserve">Раздел 3. </w:t>
            </w: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E870D4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B977AF" w:rsidRPr="0074369B" w:rsidTr="00AC7D2F">
        <w:trPr>
          <w:trHeight w:val="65"/>
        </w:trPr>
        <w:tc>
          <w:tcPr>
            <w:tcW w:w="726" w:type="pct"/>
            <w:vMerge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B977AF" w:rsidRPr="0074369B" w:rsidTr="00AC7D2F">
        <w:trPr>
          <w:trHeight w:val="281"/>
        </w:trPr>
        <w:tc>
          <w:tcPr>
            <w:tcW w:w="726" w:type="pct"/>
            <w:vMerge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74369B">
              <w:rPr>
                <w:sz w:val="22"/>
                <w:szCs w:val="22"/>
              </w:rPr>
              <w:t>ы</w:t>
            </w:r>
            <w:r w:rsidRPr="0074369B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570DA2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977AF" w:rsidRPr="0074369B" w:rsidTr="00AC7D2F">
        <w:trPr>
          <w:trHeight w:val="521"/>
        </w:trPr>
        <w:tc>
          <w:tcPr>
            <w:tcW w:w="726" w:type="pct"/>
            <w:vMerge w:val="restart"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</w:rPr>
              <w:t xml:space="preserve">Раздел 4. </w:t>
            </w: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E870D4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B977AF" w:rsidRPr="0074369B" w:rsidTr="00AC7D2F">
        <w:trPr>
          <w:trHeight w:val="65"/>
        </w:trPr>
        <w:tc>
          <w:tcPr>
            <w:tcW w:w="726" w:type="pct"/>
            <w:vMerge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B977AF" w:rsidRPr="0074369B" w:rsidTr="00AC7D2F">
        <w:trPr>
          <w:trHeight w:val="281"/>
        </w:trPr>
        <w:tc>
          <w:tcPr>
            <w:tcW w:w="726" w:type="pct"/>
            <w:vMerge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74369B">
              <w:rPr>
                <w:sz w:val="22"/>
                <w:szCs w:val="22"/>
              </w:rPr>
              <w:t>ы</w:t>
            </w:r>
            <w:r w:rsidRPr="0074369B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570DA2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977AF" w:rsidRPr="0074369B" w:rsidTr="00AC7D2F">
        <w:trPr>
          <w:trHeight w:val="521"/>
        </w:trPr>
        <w:tc>
          <w:tcPr>
            <w:tcW w:w="726" w:type="pct"/>
            <w:vMerge w:val="restart"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</w:rPr>
              <w:t xml:space="preserve">Раздел 5. </w:t>
            </w: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B977AF" w:rsidRPr="0074369B" w:rsidTr="00AC7D2F">
        <w:trPr>
          <w:trHeight w:val="65"/>
        </w:trPr>
        <w:tc>
          <w:tcPr>
            <w:tcW w:w="726" w:type="pct"/>
            <w:vMerge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B977AF" w:rsidRPr="0074369B" w:rsidTr="00AC7D2F">
        <w:trPr>
          <w:trHeight w:val="281"/>
        </w:trPr>
        <w:tc>
          <w:tcPr>
            <w:tcW w:w="726" w:type="pct"/>
            <w:vMerge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74369B">
              <w:rPr>
                <w:sz w:val="22"/>
                <w:szCs w:val="22"/>
              </w:rPr>
              <w:t>ы</w:t>
            </w:r>
            <w:r w:rsidRPr="0074369B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570DA2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977AF" w:rsidRPr="0074369B" w:rsidTr="00AC7D2F">
        <w:trPr>
          <w:trHeight w:val="521"/>
        </w:trPr>
        <w:tc>
          <w:tcPr>
            <w:tcW w:w="726" w:type="pct"/>
            <w:vMerge w:val="restart"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</w:rPr>
              <w:t xml:space="preserve">Раздел 6. </w:t>
            </w: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B977AF" w:rsidRPr="0074369B" w:rsidTr="00AC7D2F">
        <w:trPr>
          <w:trHeight w:val="65"/>
        </w:trPr>
        <w:tc>
          <w:tcPr>
            <w:tcW w:w="726" w:type="pct"/>
            <w:vMerge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B977AF" w:rsidRPr="0074369B" w:rsidTr="00AC7D2F">
        <w:trPr>
          <w:trHeight w:val="281"/>
        </w:trPr>
        <w:tc>
          <w:tcPr>
            <w:tcW w:w="726" w:type="pct"/>
            <w:vMerge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74369B">
              <w:rPr>
                <w:sz w:val="22"/>
                <w:szCs w:val="22"/>
              </w:rPr>
              <w:t>ы</w:t>
            </w:r>
            <w:r w:rsidRPr="0074369B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570DA2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977AF" w:rsidRPr="0074369B" w:rsidTr="00AC7D2F">
        <w:trPr>
          <w:trHeight w:val="521"/>
        </w:trPr>
        <w:tc>
          <w:tcPr>
            <w:tcW w:w="726" w:type="pct"/>
            <w:vMerge w:val="restart"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</w:rPr>
              <w:t xml:space="preserve">Раздел 7. </w:t>
            </w: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B977AF" w:rsidRPr="0074369B" w:rsidTr="00AC7D2F">
        <w:trPr>
          <w:trHeight w:val="65"/>
        </w:trPr>
        <w:tc>
          <w:tcPr>
            <w:tcW w:w="726" w:type="pct"/>
            <w:vMerge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E870D4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B977AF" w:rsidRPr="0074369B" w:rsidTr="00AC7D2F">
        <w:trPr>
          <w:trHeight w:val="281"/>
        </w:trPr>
        <w:tc>
          <w:tcPr>
            <w:tcW w:w="726" w:type="pct"/>
            <w:vMerge/>
            <w:vAlign w:val="center"/>
          </w:tcPr>
          <w:p w:rsidR="00B977AF" w:rsidRPr="0074369B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B977AF" w:rsidRPr="0074369B" w:rsidRDefault="00B977AF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74369B">
              <w:rPr>
                <w:sz w:val="22"/>
                <w:szCs w:val="22"/>
              </w:rPr>
              <w:t>ы</w:t>
            </w:r>
            <w:r w:rsidRPr="0074369B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B977AF" w:rsidRPr="00C20AA8" w:rsidRDefault="00570DA2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B977AF" w:rsidRPr="00C20AA8" w:rsidRDefault="00B977AF" w:rsidP="00691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753F2A" w:rsidRPr="0074369B" w:rsidTr="00E93197">
        <w:trPr>
          <w:trHeight w:val="99"/>
        </w:trPr>
        <w:tc>
          <w:tcPr>
            <w:tcW w:w="726" w:type="pct"/>
            <w:vAlign w:val="center"/>
          </w:tcPr>
          <w:p w:rsidR="00753F2A" w:rsidRPr="0074369B" w:rsidRDefault="00753F2A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1" w:type="pct"/>
          </w:tcPr>
          <w:p w:rsidR="00753F2A" w:rsidRPr="0074369B" w:rsidRDefault="00FA3131" w:rsidP="0074369B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753F2A" w:rsidRPr="00C20AA8" w:rsidRDefault="00B977AF" w:rsidP="00743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vAlign w:val="center"/>
          </w:tcPr>
          <w:p w:rsidR="00753F2A" w:rsidRPr="00C20AA8" w:rsidRDefault="00E93197" w:rsidP="00702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</w:t>
            </w:r>
            <w:r w:rsidR="00702051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:rsidR="00753F2A" w:rsidRPr="00C20AA8" w:rsidRDefault="00753F2A" w:rsidP="00C20AA8">
      <w:pPr>
        <w:ind w:firstLine="709"/>
        <w:jc w:val="both"/>
      </w:pPr>
    </w:p>
    <w:p w:rsidR="00B04198" w:rsidRPr="0074369B" w:rsidRDefault="00B04198" w:rsidP="00C20AA8">
      <w:pPr>
        <w:ind w:firstLine="709"/>
        <w:jc w:val="both"/>
        <w:rPr>
          <w:b/>
          <w:szCs w:val="28"/>
        </w:rPr>
      </w:pPr>
      <w:r w:rsidRPr="0074369B">
        <w:rPr>
          <w:b/>
          <w:szCs w:val="28"/>
        </w:rPr>
        <w:t>Перечень методического обеспечения для самостоятельной работы по дисци</w:t>
      </w:r>
      <w:r w:rsidRPr="0074369B">
        <w:rPr>
          <w:b/>
          <w:szCs w:val="28"/>
        </w:rPr>
        <w:t>п</w:t>
      </w:r>
      <w:r w:rsidRPr="0074369B">
        <w:rPr>
          <w:b/>
          <w:szCs w:val="28"/>
        </w:rPr>
        <w:t>лине (модулю):</w:t>
      </w:r>
    </w:p>
    <w:p w:rsidR="009D7863" w:rsidRPr="0074369B" w:rsidRDefault="00FA3131" w:rsidP="00C20AA8">
      <w:pPr>
        <w:ind w:firstLine="709"/>
        <w:jc w:val="both"/>
      </w:pPr>
      <w:r w:rsidRPr="0074369B">
        <w:t xml:space="preserve">1. </w:t>
      </w:r>
      <w:r w:rsidR="00AC7D2F">
        <w:t>Третьякова Е.Н</w:t>
      </w:r>
      <w:r w:rsidR="0052768D" w:rsidRPr="0074369B">
        <w:t>.</w:t>
      </w:r>
      <w:r w:rsidR="003A6238">
        <w:t xml:space="preserve"> </w:t>
      </w:r>
      <w:r w:rsidR="009D7863" w:rsidRPr="0074369B">
        <w:t>Методические указания для выполнения самостоятельных работ по дисциплине «</w:t>
      </w:r>
      <w:r w:rsidR="0097500C" w:rsidRPr="0074369B">
        <w:t>Технология блюд национальной кухни</w:t>
      </w:r>
      <w:r w:rsidR="009D7863" w:rsidRPr="0074369B">
        <w:t>» для</w:t>
      </w:r>
      <w:r w:rsidR="003A6238">
        <w:t xml:space="preserve"> </w:t>
      </w:r>
      <w:r w:rsidR="00B04198" w:rsidRPr="0074369B">
        <w:t>обучающихся</w:t>
      </w:r>
      <w:r w:rsidR="003A6238">
        <w:t xml:space="preserve"> </w:t>
      </w:r>
      <w:r w:rsidR="00B04198" w:rsidRPr="0074369B">
        <w:t>направления подготовки 19.03.04 Технология продукции и организация общественного питания, пр</w:t>
      </w:r>
      <w:r w:rsidR="00B04198" w:rsidRPr="0074369B">
        <w:t>о</w:t>
      </w:r>
      <w:r w:rsidR="00B04198" w:rsidRPr="0074369B">
        <w:t>филь - Технология и организация специальных видов питания</w:t>
      </w:r>
      <w:r w:rsidR="0061690D">
        <w:t>,</w:t>
      </w:r>
      <w:r w:rsidR="00314D3F">
        <w:t xml:space="preserve"> 202</w:t>
      </w:r>
      <w:r w:rsidR="00570DA2">
        <w:t>4</w:t>
      </w:r>
      <w:r w:rsidR="00B04198" w:rsidRPr="0074369B">
        <w:t>.</w:t>
      </w:r>
    </w:p>
    <w:p w:rsidR="00AD5B9A" w:rsidRPr="0074369B" w:rsidRDefault="00AD5B9A" w:rsidP="0074369B">
      <w:pPr>
        <w:jc w:val="both"/>
      </w:pPr>
    </w:p>
    <w:p w:rsidR="00AC7D2F" w:rsidRDefault="00B04198" w:rsidP="0074369B">
      <w:pPr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 xml:space="preserve">4.6 Выполнение контрольной работы обучающимися </w:t>
      </w:r>
    </w:p>
    <w:p w:rsidR="00B04198" w:rsidRPr="0074369B" w:rsidRDefault="00B04198" w:rsidP="0074369B">
      <w:pPr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>заочной формы</w:t>
      </w:r>
      <w:r w:rsidR="00AC7D2F">
        <w:rPr>
          <w:b/>
          <w:sz w:val="28"/>
          <w:szCs w:val="28"/>
        </w:rPr>
        <w:t xml:space="preserve"> обучения</w:t>
      </w:r>
    </w:p>
    <w:p w:rsidR="00B04198" w:rsidRPr="0074369B" w:rsidRDefault="00B04198" w:rsidP="0074369B">
      <w:pPr>
        <w:shd w:val="clear" w:color="auto" w:fill="FFFFFF"/>
        <w:ind w:firstLine="709"/>
        <w:jc w:val="both"/>
      </w:pPr>
      <w:r w:rsidRPr="0074369B">
        <w:t>Цель контрольной работы изучение наиболее важных вопросов</w:t>
      </w:r>
      <w:r w:rsidR="005B414B" w:rsidRPr="0074369B">
        <w:t xml:space="preserve"> касающихся техн</w:t>
      </w:r>
      <w:r w:rsidR="005B414B" w:rsidRPr="0074369B">
        <w:t>о</w:t>
      </w:r>
      <w:r w:rsidR="005B414B" w:rsidRPr="0074369B">
        <w:t>логии блюд национальной кухни</w:t>
      </w:r>
      <w:r w:rsidRPr="0074369B">
        <w:t>, приобретение умений применять полученные знания для решения практических вопросов.</w:t>
      </w:r>
    </w:p>
    <w:p w:rsidR="00B04198" w:rsidRPr="0074369B" w:rsidRDefault="00B04198" w:rsidP="0074369B">
      <w:pPr>
        <w:shd w:val="clear" w:color="auto" w:fill="FFFFFF"/>
        <w:ind w:firstLine="709"/>
        <w:jc w:val="both"/>
      </w:pPr>
      <w:r w:rsidRPr="0074369B">
        <w:t>В задачи курса входит:</w:t>
      </w:r>
    </w:p>
    <w:p w:rsidR="00B04198" w:rsidRPr="0074369B" w:rsidRDefault="00B04198" w:rsidP="0074369B">
      <w:pPr>
        <w:shd w:val="clear" w:color="auto" w:fill="FFFFFF"/>
        <w:ind w:firstLine="709"/>
        <w:jc w:val="both"/>
      </w:pPr>
      <w:r w:rsidRPr="0074369B">
        <w:t xml:space="preserve">- знакомство </w:t>
      </w:r>
      <w:r w:rsidR="005B414B" w:rsidRPr="0074369B">
        <w:t>обучающихся</w:t>
      </w:r>
      <w:r w:rsidRPr="0074369B">
        <w:t xml:space="preserve"> с основами </w:t>
      </w:r>
      <w:r w:rsidR="007F453B" w:rsidRPr="0074369B">
        <w:t>технологии национальной кулинарии</w:t>
      </w:r>
      <w:r w:rsidRPr="0074369B">
        <w:t>;</w:t>
      </w:r>
    </w:p>
    <w:p w:rsidR="00B04198" w:rsidRPr="0074369B" w:rsidRDefault="00B04198" w:rsidP="0074369B">
      <w:pPr>
        <w:shd w:val="clear" w:color="auto" w:fill="FFFFFF"/>
        <w:ind w:firstLine="709"/>
        <w:jc w:val="both"/>
      </w:pPr>
      <w:r w:rsidRPr="0074369B">
        <w:t xml:space="preserve">- приобретение </w:t>
      </w:r>
      <w:r w:rsidR="005B414B" w:rsidRPr="0074369B">
        <w:t xml:space="preserve">обучающимися </w:t>
      </w:r>
      <w:r w:rsidRPr="0074369B">
        <w:t xml:space="preserve">навыков организации </w:t>
      </w:r>
      <w:r w:rsidR="007F453B" w:rsidRPr="0074369B">
        <w:t>национальных блюд народов мира.</w:t>
      </w:r>
    </w:p>
    <w:p w:rsidR="00B04198" w:rsidRPr="0074369B" w:rsidRDefault="00B04198" w:rsidP="007436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369B">
        <w:t>Контрольная работа обучающегося по заочной форме обучения слагается из сам</w:t>
      </w:r>
      <w:r w:rsidRPr="0074369B">
        <w:t>о</w:t>
      </w:r>
      <w:r w:rsidRPr="0074369B">
        <w:t>стоятельных занятий вне института и работы в университете в период сессии.</w:t>
      </w:r>
    </w:p>
    <w:p w:rsidR="00B04198" w:rsidRPr="0074369B" w:rsidRDefault="00B04198" w:rsidP="0074369B">
      <w:pPr>
        <w:shd w:val="clear" w:color="auto" w:fill="FFFFFF"/>
        <w:ind w:firstLine="709"/>
        <w:jc w:val="both"/>
        <w:rPr>
          <w:iCs/>
        </w:rPr>
      </w:pPr>
      <w:r w:rsidRPr="0074369B">
        <w:rPr>
          <w:iCs/>
        </w:rPr>
        <w:t>Контрольная работа включает в себя материал программы курса и состоит из пис</w:t>
      </w:r>
      <w:r w:rsidRPr="0074369B">
        <w:rPr>
          <w:iCs/>
        </w:rPr>
        <w:t>ь</w:t>
      </w:r>
      <w:r w:rsidRPr="0074369B">
        <w:rPr>
          <w:iCs/>
        </w:rPr>
        <w:t>менных ответов на 3 вопроса и описания опыта.</w:t>
      </w:r>
    </w:p>
    <w:p w:rsidR="00B04198" w:rsidRPr="00C20AA8" w:rsidRDefault="00B04198" w:rsidP="00C20AA8">
      <w:pPr>
        <w:jc w:val="center"/>
      </w:pPr>
    </w:p>
    <w:p w:rsidR="007F453B" w:rsidRPr="0074369B" w:rsidRDefault="007F453B" w:rsidP="0074369B">
      <w:pPr>
        <w:jc w:val="center"/>
        <w:rPr>
          <w:b/>
          <w:bCs/>
          <w:sz w:val="28"/>
          <w:szCs w:val="28"/>
        </w:rPr>
      </w:pPr>
      <w:r w:rsidRPr="0074369B">
        <w:rPr>
          <w:b/>
          <w:bCs/>
          <w:sz w:val="28"/>
          <w:szCs w:val="28"/>
        </w:rPr>
        <w:t>4.7 Содержание разделов дисциплины</w:t>
      </w:r>
    </w:p>
    <w:p w:rsidR="00095472" w:rsidRPr="0074369B" w:rsidRDefault="009D7863" w:rsidP="0074369B">
      <w:pPr>
        <w:ind w:firstLine="709"/>
        <w:jc w:val="both"/>
        <w:rPr>
          <w:b/>
        </w:rPr>
      </w:pPr>
      <w:r w:rsidRPr="0074369B">
        <w:rPr>
          <w:b/>
        </w:rPr>
        <w:t xml:space="preserve">Раздел </w:t>
      </w:r>
      <w:r w:rsidR="009F7B0D" w:rsidRPr="0074369B">
        <w:rPr>
          <w:b/>
        </w:rPr>
        <w:t>1.</w:t>
      </w:r>
      <w:r w:rsidR="003A6238">
        <w:rPr>
          <w:b/>
        </w:rPr>
        <w:t xml:space="preserve"> </w:t>
      </w:r>
      <w:r w:rsidR="00053EA6" w:rsidRPr="0074369B">
        <w:rPr>
          <w:b/>
        </w:rPr>
        <w:t>Национальная кулинария как часть национальной кухни</w:t>
      </w:r>
    </w:p>
    <w:p w:rsidR="00196A36" w:rsidRPr="0074369B" w:rsidRDefault="00196A36" w:rsidP="0074369B">
      <w:pPr>
        <w:ind w:firstLine="709"/>
        <w:jc w:val="both"/>
      </w:pPr>
      <w:r w:rsidRPr="0074369B">
        <w:t xml:space="preserve">Процесс формирования национальных кухонь под влиянием различных факторов. Современные тенденции развития национальных кухонь. </w:t>
      </w:r>
    </w:p>
    <w:p w:rsidR="00196A36" w:rsidRPr="0074369B" w:rsidRDefault="00196A36" w:rsidP="0074369B">
      <w:pPr>
        <w:ind w:firstLine="709"/>
        <w:jc w:val="both"/>
      </w:pPr>
      <w:r w:rsidRPr="0074369B">
        <w:t>Влияние религиозных мировоззрений на традиции питания различных народов. Влияние достижений науки и техники на развитие национальных кухонь.</w:t>
      </w:r>
      <w:r w:rsidR="00EE6438" w:rsidRPr="0074369B">
        <w:t xml:space="preserve">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</w:t>
      </w:r>
      <w:r w:rsidR="00EE6438" w:rsidRPr="0074369B">
        <w:t>и</w:t>
      </w:r>
      <w:r w:rsidR="00EE6438" w:rsidRPr="0074369B">
        <w:t>ческий процесс производства продукции питания</w:t>
      </w:r>
    </w:p>
    <w:p w:rsidR="009D7863" w:rsidRPr="0074369B" w:rsidRDefault="00F06646" w:rsidP="0074369B">
      <w:pPr>
        <w:ind w:firstLine="709"/>
        <w:jc w:val="both"/>
        <w:rPr>
          <w:b/>
        </w:rPr>
      </w:pPr>
      <w:r w:rsidRPr="0074369B">
        <w:rPr>
          <w:b/>
        </w:rPr>
        <w:t xml:space="preserve">Раздел </w:t>
      </w:r>
      <w:r w:rsidR="009F7B0D" w:rsidRPr="0074369B">
        <w:rPr>
          <w:b/>
        </w:rPr>
        <w:t xml:space="preserve">2. </w:t>
      </w:r>
      <w:r w:rsidR="00053EA6" w:rsidRPr="0074369B">
        <w:rPr>
          <w:b/>
        </w:rPr>
        <w:t>Технология блюд славянской кухни</w:t>
      </w:r>
    </w:p>
    <w:p w:rsidR="00196A36" w:rsidRPr="0074369B" w:rsidRDefault="00196A36" w:rsidP="0074369B">
      <w:pPr>
        <w:ind w:firstLine="709"/>
        <w:jc w:val="both"/>
      </w:pPr>
      <w:r w:rsidRPr="0074369B">
        <w:t>Характеристика сырья для приготовления национальных блюд.</w:t>
      </w:r>
    </w:p>
    <w:p w:rsidR="00196A36" w:rsidRPr="0074369B" w:rsidRDefault="00196A36" w:rsidP="0074369B">
      <w:pPr>
        <w:ind w:firstLine="709"/>
        <w:jc w:val="both"/>
      </w:pPr>
      <w:r w:rsidRPr="0074369B">
        <w:lastRenderedPageBreak/>
        <w:t xml:space="preserve">Основные приемы кулинарной обработки, ассортимент традиционных блюд </w:t>
      </w:r>
      <w:r w:rsidR="003A6238" w:rsidRPr="0074369B">
        <w:t>кухни России</w:t>
      </w:r>
      <w:r w:rsidRPr="0074369B">
        <w:t>, Украины и Белоруссии.</w:t>
      </w:r>
    </w:p>
    <w:p w:rsidR="00BC1962" w:rsidRPr="0074369B" w:rsidRDefault="00F06646" w:rsidP="0074369B">
      <w:pPr>
        <w:ind w:firstLine="709"/>
        <w:jc w:val="both"/>
        <w:rPr>
          <w:b/>
        </w:rPr>
      </w:pPr>
      <w:r w:rsidRPr="0074369B">
        <w:rPr>
          <w:b/>
        </w:rPr>
        <w:t xml:space="preserve">Раздел 3. </w:t>
      </w:r>
      <w:r w:rsidR="00053EA6" w:rsidRPr="0074369B">
        <w:rPr>
          <w:b/>
        </w:rPr>
        <w:t>Технология приготовления блюд прибалтийских народов</w:t>
      </w:r>
    </w:p>
    <w:p w:rsidR="00196A36" w:rsidRPr="0074369B" w:rsidRDefault="00196A36" w:rsidP="0074369B">
      <w:pPr>
        <w:ind w:firstLine="709"/>
        <w:jc w:val="both"/>
      </w:pPr>
      <w:r w:rsidRPr="0074369B">
        <w:t>Традиционные источники сырья и особенности его кулинарной обработки для пр</w:t>
      </w:r>
      <w:r w:rsidRPr="0074369B">
        <w:t>и</w:t>
      </w:r>
      <w:r w:rsidRPr="0074369B">
        <w:t>готовления блюд национальной кухни.</w:t>
      </w:r>
    </w:p>
    <w:p w:rsidR="00196A36" w:rsidRPr="0074369B" w:rsidRDefault="00196A36" w:rsidP="0074369B">
      <w:pPr>
        <w:ind w:firstLine="709"/>
        <w:jc w:val="both"/>
      </w:pPr>
      <w:r w:rsidRPr="0074369B">
        <w:t xml:space="preserve">Ассортимент и технология блюд латвийской, литовской и эстонской кухни. </w:t>
      </w:r>
    </w:p>
    <w:p w:rsidR="00196A36" w:rsidRPr="0074369B" w:rsidRDefault="00196A36" w:rsidP="0074369B">
      <w:pPr>
        <w:ind w:firstLine="709"/>
        <w:jc w:val="both"/>
      </w:pPr>
      <w:r w:rsidRPr="0074369B">
        <w:t>Правила подачи блюд. Особенности оформления и подачи блюд, праздничные блюда.</w:t>
      </w:r>
    </w:p>
    <w:p w:rsidR="00BC1962" w:rsidRPr="0074369B" w:rsidRDefault="00F06646" w:rsidP="0074369B">
      <w:pPr>
        <w:ind w:firstLine="709"/>
        <w:jc w:val="both"/>
        <w:rPr>
          <w:b/>
        </w:rPr>
      </w:pPr>
      <w:r w:rsidRPr="0074369B">
        <w:rPr>
          <w:b/>
        </w:rPr>
        <w:t xml:space="preserve">Раздел </w:t>
      </w:r>
      <w:r w:rsidR="009F7B0D" w:rsidRPr="0074369B">
        <w:rPr>
          <w:b/>
        </w:rPr>
        <w:t xml:space="preserve">4. </w:t>
      </w:r>
      <w:r w:rsidR="00053EA6" w:rsidRPr="0074369B">
        <w:rPr>
          <w:b/>
        </w:rPr>
        <w:t>Технология блюд национальной казахской и кавказской  кухни</w:t>
      </w:r>
    </w:p>
    <w:p w:rsidR="00196A36" w:rsidRPr="0074369B" w:rsidRDefault="00196A36" w:rsidP="0074369B">
      <w:pPr>
        <w:ind w:firstLine="709"/>
        <w:jc w:val="both"/>
      </w:pPr>
      <w:r w:rsidRPr="0074369B">
        <w:t>Ассортимент и технология основных групп блюд казахской кухни. Характеристика основных видов сырья. Виды национальной посуды. Меню, сервировка, технология блюд праздничных дастарханов. Особенности подачи блюд казахской кухни.</w:t>
      </w:r>
    </w:p>
    <w:p w:rsidR="00196A36" w:rsidRPr="0074369B" w:rsidRDefault="00196A36" w:rsidP="0074369B">
      <w:pPr>
        <w:ind w:firstLine="709"/>
        <w:jc w:val="both"/>
      </w:pPr>
      <w:r w:rsidRPr="0074369B">
        <w:t>Характеристика сырья, приемы кулинарной обработки, ассортимент блюд грузи</w:t>
      </w:r>
      <w:r w:rsidRPr="0074369B">
        <w:t>н</w:t>
      </w:r>
      <w:r w:rsidRPr="0074369B">
        <w:t>ской, армянской, азербайджанской кухни. Технология праздничных блюд и особенности их подачи.</w:t>
      </w:r>
    </w:p>
    <w:p w:rsidR="00053EA6" w:rsidRPr="0074369B" w:rsidRDefault="00053EA6" w:rsidP="0074369B">
      <w:pPr>
        <w:ind w:firstLine="709"/>
        <w:jc w:val="both"/>
        <w:rPr>
          <w:b/>
        </w:rPr>
      </w:pPr>
      <w:r w:rsidRPr="0074369B">
        <w:rPr>
          <w:b/>
        </w:rPr>
        <w:t>Раздел 5. Технология блюд народов Средней Азии</w:t>
      </w:r>
    </w:p>
    <w:p w:rsidR="00196A36" w:rsidRPr="0074369B" w:rsidRDefault="00196A36" w:rsidP="0074369B">
      <w:pPr>
        <w:ind w:firstLine="709"/>
        <w:jc w:val="both"/>
      </w:pPr>
      <w:r w:rsidRPr="0074369B">
        <w:t>Связь религиозных традиций и питания. Особенности кулинарной обработки п</w:t>
      </w:r>
      <w:r w:rsidRPr="0074369B">
        <w:t>и</w:t>
      </w:r>
      <w:r w:rsidRPr="0074369B">
        <w:t>щевого сырья. Ассортимент и технология блюд киргизской, узбекской, таджикской, тур</w:t>
      </w:r>
      <w:r w:rsidRPr="0074369B">
        <w:t>к</w:t>
      </w:r>
      <w:r w:rsidRPr="0074369B">
        <w:t>менской кухни. Технология первых, вторых блюд из мяса, мучных блюд и изделий. Пр</w:t>
      </w:r>
      <w:r w:rsidRPr="0074369B">
        <w:t>и</w:t>
      </w:r>
      <w:r w:rsidRPr="0074369B">
        <w:t>готовление напитков и особенности их подачи.</w:t>
      </w:r>
    </w:p>
    <w:p w:rsidR="00053EA6" w:rsidRPr="0074369B" w:rsidRDefault="00053EA6" w:rsidP="0074369B">
      <w:pPr>
        <w:ind w:firstLine="709"/>
        <w:jc w:val="both"/>
        <w:rPr>
          <w:b/>
        </w:rPr>
      </w:pPr>
      <w:r w:rsidRPr="0074369B">
        <w:rPr>
          <w:b/>
        </w:rPr>
        <w:t>Раздел 6. Технология блюд национальной китайской и японской кухни</w:t>
      </w:r>
    </w:p>
    <w:p w:rsidR="00196A36" w:rsidRPr="0074369B" w:rsidRDefault="00196A36" w:rsidP="0074369B">
      <w:pPr>
        <w:ind w:firstLine="709"/>
        <w:jc w:val="both"/>
      </w:pPr>
      <w:r w:rsidRPr="0074369B">
        <w:t>Основные виды сырья и способы кулинарной обработки в японской и китайской кухне. Особенности подбора рецептурных компонентов блюд. Ассортимент, технология и подача традиционных блюд китайской и японской кухни. Виды национальной посуды, приборов, сервировка стола. Характеристика сырья, традиционные способы его обрабо</w:t>
      </w:r>
      <w:r w:rsidRPr="0074369B">
        <w:t>т</w:t>
      </w:r>
      <w:r w:rsidRPr="0074369B">
        <w:t>ки. Особенности технологии национальных блюд, требования к их оформлению и подаче.</w:t>
      </w:r>
    </w:p>
    <w:p w:rsidR="009D7863" w:rsidRPr="0074369B" w:rsidRDefault="00053EA6" w:rsidP="0074369B">
      <w:pPr>
        <w:ind w:firstLine="709"/>
        <w:jc w:val="both"/>
        <w:rPr>
          <w:b/>
        </w:rPr>
      </w:pPr>
      <w:r w:rsidRPr="0074369B">
        <w:rPr>
          <w:b/>
        </w:rPr>
        <w:t>Раздел 7. Технология блюд народов стран Западной Европы</w:t>
      </w:r>
    </w:p>
    <w:p w:rsidR="00053EA6" w:rsidRPr="0074369B" w:rsidRDefault="00196A36" w:rsidP="0074369B">
      <w:pPr>
        <w:ind w:firstLine="709"/>
        <w:jc w:val="both"/>
      </w:pPr>
      <w:r w:rsidRPr="0074369B">
        <w:t>Ассортимент блюд традиционной и современной кухни, технология их пригото</w:t>
      </w:r>
      <w:r w:rsidRPr="0074369B">
        <w:t>в</w:t>
      </w:r>
      <w:r w:rsidRPr="0074369B">
        <w:t>ления, дизайн и подача блюд. Технология приготовления блюд греческой, итальянской, немецкой и других блюд европейкой кухни.</w:t>
      </w:r>
    </w:p>
    <w:p w:rsidR="00196A36" w:rsidRPr="0074369B" w:rsidRDefault="00196A36" w:rsidP="0074369B">
      <w:pPr>
        <w:ind w:firstLine="709"/>
        <w:jc w:val="both"/>
      </w:pPr>
      <w:r w:rsidRPr="0074369B">
        <w:t xml:space="preserve">Особенности </w:t>
      </w:r>
      <w:r w:rsidR="00963E40" w:rsidRPr="0074369B">
        <w:t>американской кухни. Основные виды сырья, способы его обработки и применение в кулинарии в американской кухне. Правила подачи блюд и характерные ос</w:t>
      </w:r>
      <w:r w:rsidR="00963E40" w:rsidRPr="0074369B">
        <w:t>о</w:t>
      </w:r>
      <w:r w:rsidR="00963E40" w:rsidRPr="0074369B">
        <w:t>бенности сервировки в американской кухне.</w:t>
      </w:r>
    </w:p>
    <w:p w:rsidR="00D03066" w:rsidRPr="0074369B" w:rsidRDefault="00D03066" w:rsidP="00C20AA8">
      <w:pPr>
        <w:jc w:val="center"/>
      </w:pPr>
    </w:p>
    <w:p w:rsidR="007F453B" w:rsidRPr="0074369B" w:rsidRDefault="007F453B" w:rsidP="00C20AA8">
      <w:pPr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>5. Образовательные технологии</w:t>
      </w:r>
    </w:p>
    <w:p w:rsidR="007F453B" w:rsidRPr="0074369B" w:rsidRDefault="007F453B" w:rsidP="00C20AA8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X="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6901"/>
      </w:tblGrid>
      <w:tr w:rsidR="007F453B" w:rsidRPr="0074369B" w:rsidTr="00C20AA8">
        <w:tc>
          <w:tcPr>
            <w:tcW w:w="2506" w:type="dxa"/>
            <w:vAlign w:val="center"/>
          </w:tcPr>
          <w:p w:rsidR="007F453B" w:rsidRPr="0074369B" w:rsidRDefault="007F453B" w:rsidP="00C20AA8">
            <w:pPr>
              <w:ind w:left="-40" w:right="-34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74369B">
              <w:rPr>
                <w:rFonts w:eastAsia="Calibri"/>
                <w:bCs/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6901" w:type="dxa"/>
            <w:vAlign w:val="center"/>
          </w:tcPr>
          <w:p w:rsidR="007F453B" w:rsidRPr="0074369B" w:rsidRDefault="007F453B" w:rsidP="00C20AA8">
            <w:pPr>
              <w:ind w:left="-40" w:right="-34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74369B">
              <w:rPr>
                <w:rFonts w:eastAsia="Calibri"/>
                <w:bCs/>
                <w:iCs/>
                <w:sz w:val="22"/>
                <w:szCs w:val="22"/>
              </w:rPr>
              <w:t>Образовательные технологии</w:t>
            </w:r>
          </w:p>
        </w:tc>
      </w:tr>
      <w:tr w:rsidR="007F453B" w:rsidRPr="0074369B" w:rsidTr="00C20AA8">
        <w:tc>
          <w:tcPr>
            <w:tcW w:w="2506" w:type="dxa"/>
            <w:vAlign w:val="center"/>
          </w:tcPr>
          <w:p w:rsidR="007F453B" w:rsidRPr="0074369B" w:rsidRDefault="007F453B" w:rsidP="00C20AA8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74369B">
              <w:rPr>
                <w:rFonts w:eastAsia="Calibri"/>
                <w:bCs/>
                <w:iCs/>
                <w:sz w:val="22"/>
                <w:szCs w:val="22"/>
              </w:rPr>
              <w:t>Лекции</w:t>
            </w:r>
          </w:p>
        </w:tc>
        <w:tc>
          <w:tcPr>
            <w:tcW w:w="6901" w:type="dxa"/>
          </w:tcPr>
          <w:p w:rsidR="007F453B" w:rsidRPr="0074369B" w:rsidRDefault="007F453B" w:rsidP="00C20AA8">
            <w:pPr>
              <w:ind w:left="-40" w:right="-34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74369B">
              <w:rPr>
                <w:rFonts w:eastAsia="Calibri"/>
                <w:bCs/>
                <w:iCs/>
                <w:sz w:val="22"/>
                <w:szCs w:val="22"/>
              </w:rPr>
              <w:t>Слайдовые презентации. Электронные материалы.</w:t>
            </w:r>
          </w:p>
        </w:tc>
      </w:tr>
      <w:tr w:rsidR="007F453B" w:rsidRPr="0074369B" w:rsidTr="00C20AA8">
        <w:tc>
          <w:tcPr>
            <w:tcW w:w="2506" w:type="dxa"/>
            <w:vAlign w:val="center"/>
          </w:tcPr>
          <w:p w:rsidR="007F453B" w:rsidRPr="0074369B" w:rsidRDefault="007F453B" w:rsidP="00C20AA8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74369B">
              <w:rPr>
                <w:rFonts w:eastAsia="Calibri"/>
                <w:bCs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6901" w:type="dxa"/>
          </w:tcPr>
          <w:p w:rsidR="007F453B" w:rsidRPr="0074369B" w:rsidRDefault="007F453B" w:rsidP="00C20AA8">
            <w:pPr>
              <w:ind w:left="-40" w:right="-34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74369B">
              <w:rPr>
                <w:rFonts w:eastAsia="Calibri"/>
                <w:bCs/>
                <w:iCs/>
                <w:sz w:val="22"/>
                <w:szCs w:val="22"/>
              </w:rPr>
              <w:t>Обсуждение и анализ предложенных вопросов на аудиторных занят</w:t>
            </w:r>
            <w:r w:rsidRPr="0074369B">
              <w:rPr>
                <w:rFonts w:eastAsia="Calibri"/>
                <w:bCs/>
                <w:iCs/>
                <w:sz w:val="22"/>
                <w:szCs w:val="22"/>
              </w:rPr>
              <w:t>и</w:t>
            </w:r>
            <w:r w:rsidRPr="0074369B">
              <w:rPr>
                <w:rFonts w:eastAsia="Calibri"/>
                <w:bCs/>
                <w:iCs/>
                <w:sz w:val="22"/>
                <w:szCs w:val="22"/>
              </w:rPr>
              <w:t>ях, собеседования.</w:t>
            </w:r>
          </w:p>
        </w:tc>
      </w:tr>
      <w:tr w:rsidR="007F453B" w:rsidRPr="0074369B" w:rsidTr="00C20AA8">
        <w:tc>
          <w:tcPr>
            <w:tcW w:w="2506" w:type="dxa"/>
            <w:vAlign w:val="center"/>
          </w:tcPr>
          <w:p w:rsidR="007F453B" w:rsidRPr="0074369B" w:rsidRDefault="007F453B" w:rsidP="00C20AA8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74369B">
              <w:rPr>
                <w:rFonts w:eastAsia="Calibri"/>
                <w:bCs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6901" w:type="dxa"/>
          </w:tcPr>
          <w:p w:rsidR="007F453B" w:rsidRPr="0074369B" w:rsidRDefault="007F453B" w:rsidP="00C20AA8">
            <w:pPr>
              <w:ind w:left="-40" w:right="-34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74369B">
              <w:rPr>
                <w:rFonts w:eastAsia="Calibri"/>
                <w:bCs/>
                <w:iCs/>
                <w:sz w:val="22"/>
                <w:szCs w:val="22"/>
              </w:rPr>
              <w:t xml:space="preserve">Защита </w:t>
            </w:r>
            <w:r w:rsidR="00E06412" w:rsidRPr="0074369B">
              <w:rPr>
                <w:rFonts w:eastAsia="Calibri"/>
                <w:bCs/>
                <w:iCs/>
                <w:sz w:val="22"/>
                <w:szCs w:val="22"/>
              </w:rPr>
              <w:t>рефератов</w:t>
            </w:r>
          </w:p>
        </w:tc>
      </w:tr>
    </w:tbl>
    <w:p w:rsidR="007F453B" w:rsidRPr="00C20AA8" w:rsidRDefault="007F453B" w:rsidP="00C20AA8">
      <w:pPr>
        <w:ind w:firstLine="720"/>
        <w:jc w:val="both"/>
        <w:rPr>
          <w:bCs/>
        </w:rPr>
      </w:pPr>
    </w:p>
    <w:p w:rsidR="007F453B" w:rsidRPr="0074369B" w:rsidRDefault="007F453B" w:rsidP="0074369B">
      <w:pPr>
        <w:ind w:firstLine="709"/>
        <w:jc w:val="both"/>
      </w:pPr>
      <w:r w:rsidRPr="0074369B">
        <w:t>В целях реализации лекционного цикла, практической и самостоятельной работы будут использованы личностно-ориентированный, деятельный подход дифференцирова</w:t>
      </w:r>
      <w:r w:rsidRPr="0074369B">
        <w:t>н</w:t>
      </w:r>
      <w:r w:rsidRPr="0074369B">
        <w:t>ного обучения с использованием методов активного и интерактивного обучения.</w:t>
      </w:r>
    </w:p>
    <w:p w:rsidR="007F453B" w:rsidRPr="0074369B" w:rsidRDefault="007F453B" w:rsidP="0074369B">
      <w:pPr>
        <w:ind w:firstLine="709"/>
        <w:jc w:val="both"/>
      </w:pPr>
      <w:r w:rsidRPr="0074369B">
        <w:t xml:space="preserve">Для освоения дисциплины </w:t>
      </w:r>
      <w:r w:rsidRPr="0074369B">
        <w:rPr>
          <w:szCs w:val="28"/>
        </w:rPr>
        <w:t>«</w:t>
      </w:r>
      <w:r w:rsidRPr="0074369B">
        <w:t>Технология блюд национальной кухни</w:t>
      </w:r>
      <w:r w:rsidRPr="0074369B">
        <w:rPr>
          <w:szCs w:val="28"/>
        </w:rPr>
        <w:t xml:space="preserve">» </w:t>
      </w:r>
      <w:r w:rsidRPr="0074369B">
        <w:t>используются различные образовательные методы и технологии для реализации компетенций. Препод</w:t>
      </w:r>
      <w:r w:rsidRPr="0074369B">
        <w:t>а</w:t>
      </w:r>
      <w:r w:rsidRPr="0074369B">
        <w:t>вание дисциплины предусматривает лекции, практические занятия, устные опросы, тест</w:t>
      </w:r>
      <w:r w:rsidRPr="0074369B">
        <w:t>и</w:t>
      </w:r>
      <w:r w:rsidRPr="0074369B">
        <w:t>рование, в сочетании с внеаудиторной работой с целью формирования и развития профе</w:t>
      </w:r>
      <w:r w:rsidRPr="0074369B">
        <w:t>с</w:t>
      </w:r>
      <w:r w:rsidRPr="0074369B">
        <w:t xml:space="preserve">сиональных навыков </w:t>
      </w:r>
      <w:r w:rsidRPr="0074369B">
        <w:rPr>
          <w:rFonts w:eastAsia="Arial Unicode MS"/>
        </w:rPr>
        <w:t>обучающегося</w:t>
      </w:r>
      <w:r w:rsidRPr="0074369B">
        <w:t>. Самостоятельная работа предусматривает подгото</w:t>
      </w:r>
      <w:r w:rsidRPr="0074369B">
        <w:t>в</w:t>
      </w:r>
      <w:r w:rsidRPr="0074369B">
        <w:t>ку к лекциям и практическим занятиям и итоговому испытанию.</w:t>
      </w:r>
    </w:p>
    <w:p w:rsidR="007F453B" w:rsidRPr="0074369B" w:rsidRDefault="007F453B" w:rsidP="0074369B">
      <w:pPr>
        <w:ind w:firstLine="709"/>
        <w:jc w:val="both"/>
      </w:pPr>
      <w:r w:rsidRPr="0074369B">
        <w:t>В учебном процессе широко применяются компьютерные технологии. Лекции пр</w:t>
      </w:r>
      <w:r w:rsidRPr="0074369B">
        <w:t>о</w:t>
      </w:r>
      <w:r w:rsidRPr="0074369B">
        <w:t>водятся в аудитории с интерактивной доской и проектором обеспечены демонстрацио</w:t>
      </w:r>
      <w:r w:rsidRPr="0074369B">
        <w:t>н</w:t>
      </w:r>
      <w:r w:rsidRPr="0074369B">
        <w:lastRenderedPageBreak/>
        <w:t>ными материалами (электронными презентациями), с помощью которых можно визуал</w:t>
      </w:r>
      <w:r w:rsidRPr="0074369B">
        <w:t>и</w:t>
      </w:r>
      <w:r w:rsidRPr="0074369B">
        <w:t>зировать излагаемый материал.</w:t>
      </w:r>
    </w:p>
    <w:p w:rsidR="007F453B" w:rsidRPr="00C20AA8" w:rsidRDefault="007F453B" w:rsidP="00C20AA8">
      <w:pPr>
        <w:jc w:val="center"/>
      </w:pPr>
    </w:p>
    <w:p w:rsidR="007F453B" w:rsidRPr="0074369B" w:rsidRDefault="007F453B" w:rsidP="00C20AA8">
      <w:pPr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>6. Оценочные средства дисциплины (модуля)</w:t>
      </w:r>
    </w:p>
    <w:p w:rsidR="00D03066" w:rsidRPr="0074369B" w:rsidRDefault="00D03066" w:rsidP="007436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369B">
        <w:t>Основными видами дисциплинарных оценочных средств при функционировании модульно-рейтинговой системы обучения являются: на стадии рубежного рейтинга, фо</w:t>
      </w:r>
      <w:r w:rsidRPr="0074369B">
        <w:t>р</w:t>
      </w:r>
      <w:r w:rsidRPr="0074369B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AC7D2F">
        <w:t xml:space="preserve"> – рефераты;</w:t>
      </w:r>
      <w:r w:rsidRPr="0074369B">
        <w:t xml:space="preserve"> на стадии промежуточного рейтинга, определяемого по результатам сдачи экзамена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74369B">
        <w:t>а</w:t>
      </w:r>
      <w:r w:rsidRPr="0074369B">
        <w:t>правления, формируемые при изучении дисциплины.</w:t>
      </w:r>
    </w:p>
    <w:p w:rsidR="00D03066" w:rsidRPr="00C20AA8" w:rsidRDefault="00D03066" w:rsidP="00C20AA8">
      <w:pPr>
        <w:jc w:val="center"/>
      </w:pPr>
    </w:p>
    <w:p w:rsidR="00D03066" w:rsidRPr="0074369B" w:rsidRDefault="00C844EB" w:rsidP="00C20AA8">
      <w:pPr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>6.1</w:t>
      </w:r>
      <w:r w:rsidR="007F453B" w:rsidRPr="0074369B">
        <w:rPr>
          <w:b/>
          <w:sz w:val="28"/>
          <w:szCs w:val="28"/>
        </w:rPr>
        <w:t xml:space="preserve"> Паспорт фонда оценочных средств по дисциплине </w:t>
      </w:r>
      <w:r w:rsidR="00AC7D2F">
        <w:rPr>
          <w:b/>
          <w:sz w:val="28"/>
          <w:szCs w:val="28"/>
        </w:rPr>
        <w:t>(модулю)</w:t>
      </w:r>
    </w:p>
    <w:p w:rsidR="007F453B" w:rsidRPr="0074369B" w:rsidRDefault="007F453B" w:rsidP="00C20AA8">
      <w:pPr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>«Технология блюд национальной кухни»</w:t>
      </w:r>
    </w:p>
    <w:p w:rsidR="007F453B" w:rsidRPr="0074369B" w:rsidRDefault="007F453B" w:rsidP="00C20AA8">
      <w:pPr>
        <w:jc w:val="center"/>
        <w:rPr>
          <w:sz w:val="20"/>
          <w:szCs w:val="20"/>
        </w:rPr>
      </w:pPr>
    </w:p>
    <w:tbl>
      <w:tblPr>
        <w:tblW w:w="94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640"/>
        <w:gridCol w:w="1973"/>
        <w:gridCol w:w="2408"/>
        <w:gridCol w:w="812"/>
      </w:tblGrid>
      <w:tr w:rsidR="00323F79" w:rsidRPr="0074369B" w:rsidTr="00C20AA8">
        <w:tc>
          <w:tcPr>
            <w:tcW w:w="588" w:type="dxa"/>
            <w:vMerge w:val="restart"/>
            <w:vAlign w:val="center"/>
          </w:tcPr>
          <w:p w:rsidR="00323F79" w:rsidRPr="0074369B" w:rsidRDefault="00323F79" w:rsidP="0074369B">
            <w:pPr>
              <w:ind w:left="-94" w:right="-80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№</w:t>
            </w:r>
          </w:p>
          <w:p w:rsidR="00323F79" w:rsidRPr="0074369B" w:rsidRDefault="00323F79" w:rsidP="0074369B">
            <w:pPr>
              <w:ind w:left="-94" w:right="-80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п/п</w:t>
            </w:r>
          </w:p>
        </w:tc>
        <w:tc>
          <w:tcPr>
            <w:tcW w:w="3640" w:type="dxa"/>
            <w:vMerge w:val="restart"/>
            <w:vAlign w:val="center"/>
          </w:tcPr>
          <w:p w:rsidR="00323F79" w:rsidRPr="0074369B" w:rsidRDefault="00323F79" w:rsidP="0074369B">
            <w:pPr>
              <w:ind w:left="-94" w:right="-80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Контролируемые разделы (темы) дисциплины</w:t>
            </w:r>
          </w:p>
        </w:tc>
        <w:tc>
          <w:tcPr>
            <w:tcW w:w="1973" w:type="dxa"/>
            <w:vMerge w:val="restart"/>
            <w:vAlign w:val="center"/>
          </w:tcPr>
          <w:p w:rsidR="00D03066" w:rsidRPr="0074369B" w:rsidRDefault="00323F79" w:rsidP="0074369B">
            <w:pPr>
              <w:ind w:left="-94" w:right="-80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Код </w:t>
            </w:r>
          </w:p>
          <w:p w:rsidR="00D03066" w:rsidRPr="0074369B" w:rsidRDefault="00323F79" w:rsidP="0074369B">
            <w:pPr>
              <w:ind w:left="-94" w:right="-80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контролируемой </w:t>
            </w:r>
          </w:p>
          <w:p w:rsidR="00323F79" w:rsidRPr="0074369B" w:rsidRDefault="00323F79" w:rsidP="0074369B">
            <w:pPr>
              <w:ind w:left="-94" w:right="-80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компетенции</w:t>
            </w:r>
          </w:p>
        </w:tc>
        <w:tc>
          <w:tcPr>
            <w:tcW w:w="3220" w:type="dxa"/>
            <w:gridSpan w:val="2"/>
            <w:vAlign w:val="center"/>
          </w:tcPr>
          <w:p w:rsidR="00323F79" w:rsidRPr="0074369B" w:rsidRDefault="00323F79" w:rsidP="0074369B">
            <w:pPr>
              <w:ind w:left="-94" w:right="-80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Оценочное средство</w:t>
            </w:r>
          </w:p>
        </w:tc>
      </w:tr>
      <w:tr w:rsidR="00323F79" w:rsidRPr="0074369B" w:rsidTr="00C20AA8">
        <w:trPr>
          <w:trHeight w:val="300"/>
        </w:trPr>
        <w:tc>
          <w:tcPr>
            <w:tcW w:w="588" w:type="dxa"/>
            <w:vMerge/>
          </w:tcPr>
          <w:p w:rsidR="00323F79" w:rsidRPr="0074369B" w:rsidRDefault="00323F79" w:rsidP="0074369B">
            <w:pPr>
              <w:ind w:left="-94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vAlign w:val="center"/>
          </w:tcPr>
          <w:p w:rsidR="00323F79" w:rsidRPr="0074369B" w:rsidRDefault="00323F79" w:rsidP="0074369B">
            <w:pPr>
              <w:ind w:left="-94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Merge/>
            <w:vAlign w:val="center"/>
          </w:tcPr>
          <w:p w:rsidR="00323F79" w:rsidRPr="0074369B" w:rsidRDefault="00323F79" w:rsidP="0074369B">
            <w:pPr>
              <w:ind w:left="-94" w:right="-8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323F79" w:rsidRPr="0074369B" w:rsidRDefault="00323F79" w:rsidP="0074369B">
            <w:pPr>
              <w:ind w:left="-94" w:right="-80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12" w:type="dxa"/>
            <w:vAlign w:val="center"/>
          </w:tcPr>
          <w:p w:rsidR="00323F79" w:rsidRPr="0074369B" w:rsidRDefault="00323F79" w:rsidP="0074369B">
            <w:pPr>
              <w:ind w:left="-94" w:right="-80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кол-во</w:t>
            </w:r>
          </w:p>
        </w:tc>
      </w:tr>
      <w:tr w:rsidR="0086792A" w:rsidRPr="0074369B" w:rsidTr="00C20AA8">
        <w:trPr>
          <w:trHeight w:val="368"/>
        </w:trPr>
        <w:tc>
          <w:tcPr>
            <w:tcW w:w="588" w:type="dxa"/>
            <w:vAlign w:val="center"/>
          </w:tcPr>
          <w:p w:rsidR="0086792A" w:rsidRPr="0074369B" w:rsidRDefault="0086792A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</w:t>
            </w:r>
          </w:p>
        </w:tc>
        <w:tc>
          <w:tcPr>
            <w:tcW w:w="3640" w:type="dxa"/>
            <w:vAlign w:val="center"/>
          </w:tcPr>
          <w:p w:rsidR="0086792A" w:rsidRPr="0074369B" w:rsidRDefault="0086792A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Национальная кулинария как часть национальной кухни</w:t>
            </w:r>
          </w:p>
        </w:tc>
        <w:tc>
          <w:tcPr>
            <w:tcW w:w="1973" w:type="dxa"/>
            <w:vAlign w:val="center"/>
          </w:tcPr>
          <w:p w:rsidR="0086792A" w:rsidRPr="0074369B" w:rsidRDefault="0086792A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 w:rsidR="00AC7D2F">
              <w:rPr>
                <w:sz w:val="22"/>
                <w:szCs w:val="22"/>
              </w:rPr>
              <w:t>, ПК-3</w:t>
            </w:r>
          </w:p>
        </w:tc>
        <w:tc>
          <w:tcPr>
            <w:tcW w:w="2408" w:type="dxa"/>
          </w:tcPr>
          <w:p w:rsidR="0086792A" w:rsidRPr="0074369B" w:rsidRDefault="0086792A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Тестовые задания </w:t>
            </w:r>
          </w:p>
          <w:p w:rsidR="0086792A" w:rsidRPr="0074369B" w:rsidRDefault="0086792A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Реферат</w:t>
            </w:r>
          </w:p>
          <w:p w:rsidR="0086792A" w:rsidRPr="0074369B" w:rsidRDefault="0086792A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</w:tcPr>
          <w:p w:rsidR="0086792A" w:rsidRPr="0074369B" w:rsidRDefault="0086792A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15</w:t>
            </w:r>
          </w:p>
          <w:p w:rsidR="0086792A" w:rsidRPr="0074369B" w:rsidRDefault="0086792A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</w:t>
            </w:r>
          </w:p>
          <w:p w:rsidR="0086792A" w:rsidRPr="0074369B" w:rsidRDefault="0086792A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5</w:t>
            </w:r>
          </w:p>
        </w:tc>
      </w:tr>
      <w:tr w:rsidR="00AC7D2F" w:rsidRPr="0074369B" w:rsidTr="00C20AA8">
        <w:trPr>
          <w:trHeight w:val="347"/>
        </w:trPr>
        <w:tc>
          <w:tcPr>
            <w:tcW w:w="588" w:type="dxa"/>
            <w:vAlign w:val="center"/>
          </w:tcPr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</w:t>
            </w:r>
          </w:p>
        </w:tc>
        <w:tc>
          <w:tcPr>
            <w:tcW w:w="3640" w:type="dxa"/>
            <w:vAlign w:val="center"/>
          </w:tcPr>
          <w:p w:rsidR="00AC7D2F" w:rsidRPr="0074369B" w:rsidRDefault="00AC7D2F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Технология блюд славянской кухни</w:t>
            </w:r>
          </w:p>
        </w:tc>
        <w:tc>
          <w:tcPr>
            <w:tcW w:w="1973" w:type="dxa"/>
            <w:vAlign w:val="center"/>
          </w:tcPr>
          <w:p w:rsidR="00AC7D2F" w:rsidRPr="0074369B" w:rsidRDefault="00AC7D2F" w:rsidP="00691F13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ПК-3</w:t>
            </w:r>
          </w:p>
        </w:tc>
        <w:tc>
          <w:tcPr>
            <w:tcW w:w="2408" w:type="dxa"/>
          </w:tcPr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Тестовые задания </w:t>
            </w:r>
          </w:p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Реферат</w:t>
            </w:r>
          </w:p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</w:tcPr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15</w:t>
            </w:r>
          </w:p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14</w:t>
            </w:r>
          </w:p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5</w:t>
            </w:r>
          </w:p>
        </w:tc>
      </w:tr>
      <w:tr w:rsidR="00AC7D2F" w:rsidRPr="0074369B" w:rsidTr="00C20AA8">
        <w:trPr>
          <w:trHeight w:val="404"/>
        </w:trPr>
        <w:tc>
          <w:tcPr>
            <w:tcW w:w="588" w:type="dxa"/>
            <w:vAlign w:val="center"/>
          </w:tcPr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3</w:t>
            </w:r>
          </w:p>
        </w:tc>
        <w:tc>
          <w:tcPr>
            <w:tcW w:w="3640" w:type="dxa"/>
            <w:vAlign w:val="center"/>
          </w:tcPr>
          <w:p w:rsidR="00AC7D2F" w:rsidRPr="0074369B" w:rsidRDefault="00AC7D2F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Технология приготовления блюд прибалтийских народов</w:t>
            </w:r>
          </w:p>
        </w:tc>
        <w:tc>
          <w:tcPr>
            <w:tcW w:w="1973" w:type="dxa"/>
            <w:vAlign w:val="center"/>
          </w:tcPr>
          <w:p w:rsidR="00AC7D2F" w:rsidRPr="0074369B" w:rsidRDefault="00AC7D2F" w:rsidP="00691F13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ПК-3</w:t>
            </w:r>
          </w:p>
        </w:tc>
        <w:tc>
          <w:tcPr>
            <w:tcW w:w="2408" w:type="dxa"/>
          </w:tcPr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Тестовые задания </w:t>
            </w:r>
          </w:p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Реферат</w:t>
            </w:r>
          </w:p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</w:tcPr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10</w:t>
            </w:r>
          </w:p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6</w:t>
            </w:r>
          </w:p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15</w:t>
            </w:r>
          </w:p>
        </w:tc>
      </w:tr>
      <w:tr w:rsidR="00AC7D2F" w:rsidRPr="0074369B" w:rsidTr="00C20AA8">
        <w:trPr>
          <w:trHeight w:val="70"/>
        </w:trPr>
        <w:tc>
          <w:tcPr>
            <w:tcW w:w="588" w:type="dxa"/>
            <w:vAlign w:val="center"/>
          </w:tcPr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</w:t>
            </w:r>
          </w:p>
        </w:tc>
        <w:tc>
          <w:tcPr>
            <w:tcW w:w="3640" w:type="dxa"/>
            <w:vAlign w:val="center"/>
          </w:tcPr>
          <w:p w:rsidR="00AC7D2F" w:rsidRPr="0074369B" w:rsidRDefault="00AC7D2F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Технология блюд национальной к</w:t>
            </w:r>
            <w:r w:rsidRPr="0074369B">
              <w:rPr>
                <w:sz w:val="22"/>
                <w:szCs w:val="22"/>
              </w:rPr>
              <w:t>а</w:t>
            </w:r>
            <w:r w:rsidRPr="0074369B">
              <w:rPr>
                <w:sz w:val="22"/>
                <w:szCs w:val="22"/>
              </w:rPr>
              <w:t xml:space="preserve">захской и кавказской кухни </w:t>
            </w:r>
          </w:p>
        </w:tc>
        <w:tc>
          <w:tcPr>
            <w:tcW w:w="1973" w:type="dxa"/>
            <w:vAlign w:val="center"/>
          </w:tcPr>
          <w:p w:rsidR="00AC7D2F" w:rsidRPr="0074369B" w:rsidRDefault="00AC7D2F" w:rsidP="00691F13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ПК-3</w:t>
            </w:r>
          </w:p>
        </w:tc>
        <w:tc>
          <w:tcPr>
            <w:tcW w:w="2408" w:type="dxa"/>
          </w:tcPr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Тестовые задания </w:t>
            </w:r>
          </w:p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Реферат</w:t>
            </w:r>
          </w:p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</w:tcPr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15</w:t>
            </w:r>
          </w:p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6</w:t>
            </w:r>
          </w:p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10</w:t>
            </w:r>
          </w:p>
        </w:tc>
      </w:tr>
      <w:tr w:rsidR="00AC7D2F" w:rsidRPr="0074369B" w:rsidTr="00C20AA8">
        <w:trPr>
          <w:trHeight w:val="353"/>
        </w:trPr>
        <w:tc>
          <w:tcPr>
            <w:tcW w:w="588" w:type="dxa"/>
            <w:vAlign w:val="center"/>
          </w:tcPr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5</w:t>
            </w:r>
          </w:p>
        </w:tc>
        <w:tc>
          <w:tcPr>
            <w:tcW w:w="3640" w:type="dxa"/>
            <w:vAlign w:val="center"/>
          </w:tcPr>
          <w:p w:rsidR="00AC7D2F" w:rsidRPr="0074369B" w:rsidRDefault="00AC7D2F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Технология блюд народов Средней Азии </w:t>
            </w:r>
          </w:p>
        </w:tc>
        <w:tc>
          <w:tcPr>
            <w:tcW w:w="1973" w:type="dxa"/>
            <w:vAlign w:val="center"/>
          </w:tcPr>
          <w:p w:rsidR="00AC7D2F" w:rsidRPr="0074369B" w:rsidRDefault="00AC7D2F" w:rsidP="00691F13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ПК-3</w:t>
            </w:r>
          </w:p>
        </w:tc>
        <w:tc>
          <w:tcPr>
            <w:tcW w:w="2408" w:type="dxa"/>
          </w:tcPr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Тестовые задания </w:t>
            </w:r>
          </w:p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Реферат</w:t>
            </w:r>
          </w:p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</w:tcPr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20</w:t>
            </w:r>
          </w:p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6</w:t>
            </w:r>
          </w:p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15</w:t>
            </w:r>
          </w:p>
        </w:tc>
      </w:tr>
      <w:tr w:rsidR="00AC7D2F" w:rsidRPr="0074369B" w:rsidTr="00C20AA8">
        <w:trPr>
          <w:trHeight w:val="353"/>
        </w:trPr>
        <w:tc>
          <w:tcPr>
            <w:tcW w:w="588" w:type="dxa"/>
            <w:vAlign w:val="center"/>
          </w:tcPr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6</w:t>
            </w:r>
          </w:p>
        </w:tc>
        <w:tc>
          <w:tcPr>
            <w:tcW w:w="3640" w:type="dxa"/>
            <w:vAlign w:val="center"/>
          </w:tcPr>
          <w:p w:rsidR="00AC7D2F" w:rsidRPr="0074369B" w:rsidRDefault="00AC7D2F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Технология блюд национальной к</w:t>
            </w:r>
            <w:r w:rsidRPr="0074369B">
              <w:rPr>
                <w:sz w:val="22"/>
                <w:szCs w:val="22"/>
              </w:rPr>
              <w:t>и</w:t>
            </w:r>
            <w:r w:rsidRPr="0074369B">
              <w:rPr>
                <w:sz w:val="22"/>
                <w:szCs w:val="22"/>
              </w:rPr>
              <w:t>тайской и японской кухни</w:t>
            </w:r>
          </w:p>
        </w:tc>
        <w:tc>
          <w:tcPr>
            <w:tcW w:w="1973" w:type="dxa"/>
            <w:vAlign w:val="center"/>
          </w:tcPr>
          <w:p w:rsidR="00AC7D2F" w:rsidRPr="0074369B" w:rsidRDefault="00AC7D2F" w:rsidP="00691F13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ПК-3</w:t>
            </w:r>
          </w:p>
        </w:tc>
        <w:tc>
          <w:tcPr>
            <w:tcW w:w="2408" w:type="dxa"/>
          </w:tcPr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Тестовые задания </w:t>
            </w:r>
          </w:p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Реферат</w:t>
            </w:r>
          </w:p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</w:tcPr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15</w:t>
            </w:r>
          </w:p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6</w:t>
            </w:r>
          </w:p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10</w:t>
            </w:r>
          </w:p>
        </w:tc>
      </w:tr>
      <w:tr w:rsidR="00AC7D2F" w:rsidRPr="0074369B" w:rsidTr="00C20AA8">
        <w:trPr>
          <w:trHeight w:val="353"/>
        </w:trPr>
        <w:tc>
          <w:tcPr>
            <w:tcW w:w="588" w:type="dxa"/>
            <w:vAlign w:val="center"/>
          </w:tcPr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7</w:t>
            </w:r>
          </w:p>
        </w:tc>
        <w:tc>
          <w:tcPr>
            <w:tcW w:w="3640" w:type="dxa"/>
            <w:vAlign w:val="center"/>
          </w:tcPr>
          <w:p w:rsidR="00AC7D2F" w:rsidRPr="0074369B" w:rsidRDefault="00AC7D2F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Технология блюд народов стран З</w:t>
            </w:r>
            <w:r w:rsidRPr="0074369B">
              <w:rPr>
                <w:sz w:val="22"/>
                <w:szCs w:val="22"/>
              </w:rPr>
              <w:t>а</w:t>
            </w:r>
            <w:r w:rsidRPr="0074369B">
              <w:rPr>
                <w:sz w:val="22"/>
                <w:szCs w:val="22"/>
              </w:rPr>
              <w:t>падной Европы</w:t>
            </w:r>
          </w:p>
        </w:tc>
        <w:tc>
          <w:tcPr>
            <w:tcW w:w="1973" w:type="dxa"/>
            <w:vAlign w:val="center"/>
          </w:tcPr>
          <w:p w:rsidR="00AC7D2F" w:rsidRPr="0074369B" w:rsidRDefault="00AC7D2F" w:rsidP="00691F13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ПК-3</w:t>
            </w:r>
          </w:p>
        </w:tc>
        <w:tc>
          <w:tcPr>
            <w:tcW w:w="2408" w:type="dxa"/>
          </w:tcPr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Тестовые задания </w:t>
            </w:r>
          </w:p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Реферат</w:t>
            </w:r>
          </w:p>
          <w:p w:rsidR="00AC7D2F" w:rsidRPr="0074369B" w:rsidRDefault="00AC7D2F" w:rsidP="0074369B">
            <w:pPr>
              <w:ind w:left="-40" w:right="-34"/>
              <w:jc w:val="both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</w:tcPr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10</w:t>
            </w:r>
          </w:p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4</w:t>
            </w:r>
          </w:p>
          <w:p w:rsidR="00AC7D2F" w:rsidRPr="0074369B" w:rsidRDefault="00AC7D2F" w:rsidP="0074369B">
            <w:pPr>
              <w:ind w:left="-40" w:right="-34"/>
              <w:jc w:val="center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15</w:t>
            </w:r>
          </w:p>
        </w:tc>
      </w:tr>
    </w:tbl>
    <w:p w:rsidR="00323F79" w:rsidRPr="0074369B" w:rsidRDefault="00323F79" w:rsidP="00C20AA8">
      <w:pPr>
        <w:jc w:val="center"/>
      </w:pPr>
    </w:p>
    <w:p w:rsidR="00323F79" w:rsidRPr="0074369B" w:rsidRDefault="00F0603E" w:rsidP="00C20AA8">
      <w:pPr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>6</w:t>
      </w:r>
      <w:r w:rsidR="00414A12" w:rsidRPr="0074369B">
        <w:rPr>
          <w:b/>
          <w:sz w:val="28"/>
          <w:szCs w:val="28"/>
        </w:rPr>
        <w:t>.2 Перечень вопросов для экзамена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1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>Процесс формирования национальных кухонь под влиянием различных факторов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sz w:val="24"/>
          <w:szCs w:val="24"/>
        </w:rPr>
        <w:t>2</w:t>
      </w:r>
      <w:r w:rsidR="002251D4" w:rsidRPr="0074369B">
        <w:rPr>
          <w:rFonts w:ascii="Times New Roman" w:eastAsia="Calibri" w:hAnsi="Times New Roman"/>
          <w:sz w:val="24"/>
          <w:szCs w:val="24"/>
        </w:rPr>
        <w:t xml:space="preserve">. </w:t>
      </w:r>
      <w:r w:rsidR="00F0603E" w:rsidRPr="0074369B">
        <w:rPr>
          <w:rFonts w:ascii="Times New Roman" w:eastAsia="Calibri" w:hAnsi="Times New Roman"/>
          <w:sz w:val="24"/>
          <w:szCs w:val="24"/>
        </w:rPr>
        <w:t>Роль традиций национальной кухни в развитии национальной культуры народов</w:t>
      </w:r>
      <w:r w:rsidR="00142E60">
        <w:rPr>
          <w:rFonts w:ascii="Times New Roman" w:eastAsia="Calibri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sz w:val="24"/>
          <w:szCs w:val="24"/>
        </w:rPr>
        <w:t>3</w:t>
      </w:r>
      <w:r w:rsidR="002251D4" w:rsidRPr="0074369B">
        <w:rPr>
          <w:rFonts w:ascii="Times New Roman" w:eastAsia="Calibri" w:hAnsi="Times New Roman"/>
          <w:sz w:val="24"/>
          <w:szCs w:val="24"/>
        </w:rPr>
        <w:t xml:space="preserve">. </w:t>
      </w:r>
      <w:r w:rsidR="00F0603E" w:rsidRPr="0074369B">
        <w:rPr>
          <w:rFonts w:ascii="Times New Roman" w:eastAsia="Calibri" w:hAnsi="Times New Roman"/>
          <w:sz w:val="24"/>
          <w:szCs w:val="24"/>
        </w:rPr>
        <w:t>Формирование гастрономических привычек, пристрастий и характерных особе</w:t>
      </w:r>
      <w:r w:rsidR="00F0603E" w:rsidRPr="0074369B">
        <w:rPr>
          <w:rFonts w:ascii="Times New Roman" w:eastAsia="Calibri" w:hAnsi="Times New Roman"/>
          <w:sz w:val="24"/>
          <w:szCs w:val="24"/>
        </w:rPr>
        <w:t>н</w:t>
      </w:r>
      <w:r w:rsidR="00F0603E" w:rsidRPr="0074369B">
        <w:rPr>
          <w:rFonts w:ascii="Times New Roman" w:eastAsia="Calibri" w:hAnsi="Times New Roman"/>
          <w:sz w:val="24"/>
          <w:szCs w:val="24"/>
        </w:rPr>
        <w:t>ностей национальной кухни народов</w:t>
      </w:r>
      <w:r w:rsidR="00142E60">
        <w:rPr>
          <w:rFonts w:ascii="Times New Roman" w:eastAsia="Calibri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sz w:val="24"/>
          <w:szCs w:val="24"/>
        </w:rPr>
        <w:t>4</w:t>
      </w:r>
      <w:r w:rsidR="002251D4" w:rsidRPr="0074369B">
        <w:rPr>
          <w:rFonts w:ascii="Times New Roman" w:eastAsia="Calibri" w:hAnsi="Times New Roman"/>
          <w:sz w:val="24"/>
          <w:szCs w:val="24"/>
        </w:rPr>
        <w:t xml:space="preserve">. </w:t>
      </w:r>
      <w:r w:rsidR="00F0603E" w:rsidRPr="0074369B">
        <w:rPr>
          <w:rFonts w:ascii="Times New Roman" w:eastAsia="Calibri" w:hAnsi="Times New Roman"/>
          <w:sz w:val="24"/>
          <w:szCs w:val="24"/>
        </w:rPr>
        <w:t>Основные факторы, формирующие основу национальной кухни</w:t>
      </w:r>
      <w:r w:rsidR="00142E60">
        <w:rPr>
          <w:rFonts w:ascii="Times New Roman" w:eastAsia="Calibri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5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C44812" w:rsidRPr="0074369B">
        <w:rPr>
          <w:rFonts w:ascii="Times New Roman" w:hAnsi="Times New Roman"/>
          <w:sz w:val="24"/>
          <w:szCs w:val="24"/>
        </w:rPr>
        <w:t xml:space="preserve">Мероприятия по совершенствованию технологических процессов производства продукции питания различного назначения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sz w:val="24"/>
          <w:szCs w:val="24"/>
        </w:rPr>
        <w:lastRenderedPageBreak/>
        <w:t>6</w:t>
      </w:r>
      <w:r w:rsidR="002251D4" w:rsidRPr="0074369B">
        <w:rPr>
          <w:rFonts w:ascii="Times New Roman" w:eastAsia="Calibri" w:hAnsi="Times New Roman"/>
          <w:sz w:val="24"/>
          <w:szCs w:val="24"/>
        </w:rPr>
        <w:t xml:space="preserve">. </w:t>
      </w:r>
      <w:r w:rsidR="00F0603E" w:rsidRPr="0074369B">
        <w:rPr>
          <w:rFonts w:ascii="Times New Roman" w:eastAsia="Calibri" w:hAnsi="Times New Roman"/>
          <w:sz w:val="24"/>
          <w:szCs w:val="24"/>
        </w:rPr>
        <w:t>Основополагающие принципы формирования культу</w:t>
      </w:r>
      <w:r w:rsidR="00753557" w:rsidRPr="0074369B">
        <w:rPr>
          <w:rFonts w:ascii="Times New Roman" w:eastAsia="Calibri" w:hAnsi="Times New Roman"/>
          <w:sz w:val="24"/>
          <w:szCs w:val="24"/>
        </w:rPr>
        <w:t xml:space="preserve">р и традиций славянских народов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sz w:val="24"/>
          <w:szCs w:val="24"/>
        </w:rPr>
        <w:t>7</w:t>
      </w:r>
      <w:r w:rsidR="002251D4" w:rsidRPr="0074369B">
        <w:rPr>
          <w:rFonts w:ascii="Times New Roman" w:eastAsia="Calibri" w:hAnsi="Times New Roman"/>
          <w:sz w:val="24"/>
          <w:szCs w:val="24"/>
        </w:rPr>
        <w:t xml:space="preserve">. </w:t>
      </w:r>
      <w:r w:rsidR="00F0603E" w:rsidRPr="0074369B">
        <w:rPr>
          <w:rFonts w:ascii="Times New Roman" w:eastAsia="Calibri" w:hAnsi="Times New Roman"/>
          <w:sz w:val="24"/>
          <w:szCs w:val="24"/>
        </w:rPr>
        <w:t>Культура питания русского народа: историко-национальные фактор</w:t>
      </w:r>
      <w:r w:rsidR="00753557" w:rsidRPr="0074369B">
        <w:rPr>
          <w:rFonts w:ascii="Times New Roman" w:eastAsia="Calibri" w:hAnsi="Times New Roman"/>
          <w:sz w:val="24"/>
          <w:szCs w:val="24"/>
        </w:rPr>
        <w:t xml:space="preserve">ы, влияющие на традиции питания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sz w:val="24"/>
          <w:szCs w:val="24"/>
        </w:rPr>
        <w:t>8</w:t>
      </w:r>
      <w:r w:rsidR="002251D4" w:rsidRPr="0074369B">
        <w:rPr>
          <w:rFonts w:ascii="Times New Roman" w:eastAsia="Calibri" w:hAnsi="Times New Roman"/>
          <w:sz w:val="24"/>
          <w:szCs w:val="24"/>
        </w:rPr>
        <w:t xml:space="preserve">. </w:t>
      </w:r>
      <w:r w:rsidR="00F0603E" w:rsidRPr="0074369B">
        <w:rPr>
          <w:rFonts w:ascii="Times New Roman" w:eastAsia="Calibri" w:hAnsi="Times New Roman"/>
          <w:sz w:val="24"/>
          <w:szCs w:val="24"/>
        </w:rPr>
        <w:t>Особенности пищевого сырья, его обработки, репертуар б</w:t>
      </w:r>
      <w:r w:rsidR="00753557" w:rsidRPr="0074369B">
        <w:rPr>
          <w:rFonts w:ascii="Times New Roman" w:eastAsia="Calibri" w:hAnsi="Times New Roman"/>
          <w:sz w:val="24"/>
          <w:szCs w:val="24"/>
        </w:rPr>
        <w:t>люд в русских трад</w:t>
      </w:r>
      <w:r w:rsidR="00753557" w:rsidRPr="0074369B">
        <w:rPr>
          <w:rFonts w:ascii="Times New Roman" w:eastAsia="Calibri" w:hAnsi="Times New Roman"/>
          <w:sz w:val="24"/>
          <w:szCs w:val="24"/>
        </w:rPr>
        <w:t>и</w:t>
      </w:r>
      <w:r w:rsidR="00753557" w:rsidRPr="0074369B">
        <w:rPr>
          <w:rFonts w:ascii="Times New Roman" w:eastAsia="Calibri" w:hAnsi="Times New Roman"/>
          <w:sz w:val="24"/>
          <w:szCs w:val="24"/>
        </w:rPr>
        <w:t xml:space="preserve">циях питания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sz w:val="24"/>
          <w:szCs w:val="24"/>
        </w:rPr>
        <w:t>9</w:t>
      </w:r>
      <w:r w:rsidR="002251D4" w:rsidRPr="0074369B">
        <w:rPr>
          <w:rFonts w:ascii="Times New Roman" w:eastAsia="Calibri" w:hAnsi="Times New Roman"/>
          <w:sz w:val="24"/>
          <w:szCs w:val="24"/>
        </w:rPr>
        <w:t xml:space="preserve">. </w:t>
      </w:r>
      <w:r w:rsidR="00F0603E" w:rsidRPr="0074369B">
        <w:rPr>
          <w:rFonts w:ascii="Times New Roman" w:eastAsia="Calibri" w:hAnsi="Times New Roman"/>
          <w:sz w:val="24"/>
          <w:szCs w:val="24"/>
        </w:rPr>
        <w:t>Характерные знаковые блюда русской культ</w:t>
      </w:r>
      <w:r w:rsidR="00753557" w:rsidRPr="0074369B">
        <w:rPr>
          <w:rFonts w:ascii="Times New Roman" w:eastAsia="Calibri" w:hAnsi="Times New Roman"/>
          <w:sz w:val="24"/>
          <w:szCs w:val="24"/>
        </w:rPr>
        <w:t xml:space="preserve">уры питания и их характеристика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10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>Влияние религиозных мировоззрений на формирование национальной кухни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11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>Основные догматы религий, влияющих на формирование национальных кухонь разных стран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12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C44812" w:rsidRPr="0074369B">
        <w:rPr>
          <w:rFonts w:ascii="Times New Roman" w:hAnsi="Times New Roman"/>
          <w:sz w:val="24"/>
          <w:szCs w:val="24"/>
        </w:rPr>
        <w:t xml:space="preserve">Технологический процесс производства продукции питания узбекской кухни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13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hyperlink r:id="rId7" w:history="1">
        <w:r w:rsidR="00F0603E" w:rsidRPr="0074369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Кухня Московского государства, или старомосковская кухня </w:t>
        </w:r>
      </w:hyperlink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14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 xml:space="preserve">Русская </w:t>
      </w:r>
      <w:hyperlink r:id="rId8" w:history="1">
        <w:r w:rsidR="00F0603E" w:rsidRPr="0074369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кухня </w:t>
        </w:r>
        <w:proofErr w:type="spellStart"/>
        <w:r w:rsidR="00F0603E" w:rsidRPr="0074369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петровско-екатерининской</w:t>
        </w:r>
        <w:proofErr w:type="spellEnd"/>
        <w:r w:rsidR="00F0603E" w:rsidRPr="0074369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эпохи </w:t>
        </w:r>
      </w:hyperlink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15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 xml:space="preserve">Русская </w:t>
      </w:r>
      <w:hyperlink r:id="rId9" w:history="1">
        <w:r w:rsidR="00F0603E" w:rsidRPr="0074369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Петербургская кухня </w:t>
        </w:r>
      </w:hyperlink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16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hyperlink r:id="rId10" w:history="1">
        <w:r w:rsidR="00F0603E" w:rsidRPr="0074369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Общерусская национальная кухня </w:t>
        </w:r>
      </w:hyperlink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17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>Особенности национальной русской кухни</w:t>
      </w:r>
      <w:r w:rsidR="00C03F17" w:rsidRPr="0074369B">
        <w:rPr>
          <w:rFonts w:ascii="Times New Roman" w:hAnsi="Times New Roman"/>
          <w:sz w:val="24"/>
          <w:szCs w:val="24"/>
        </w:rPr>
        <w:t xml:space="preserve"> 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18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>Казахская национальная кухня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19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>Киргизская национальная кухня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20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>Общие аспекты национальной узбекской и таджикской кухни</w:t>
      </w:r>
      <w:r w:rsidR="00702051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21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>Узбекская национальная кухня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22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>Таджикская национальная кухня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23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>Вторые блюда национальной узбекской кухни (</w:t>
      </w:r>
      <w:proofErr w:type="spellStart"/>
      <w:r w:rsidR="00F0603E" w:rsidRPr="0074369B">
        <w:rPr>
          <w:rFonts w:ascii="Times New Roman" w:hAnsi="Times New Roman"/>
          <w:sz w:val="24"/>
          <w:szCs w:val="24"/>
        </w:rPr>
        <w:t>мохора</w:t>
      </w:r>
      <w:proofErr w:type="spellEnd"/>
      <w:r w:rsidR="00F0603E" w:rsidRPr="00743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03E" w:rsidRPr="0074369B">
        <w:rPr>
          <w:rFonts w:ascii="Times New Roman" w:hAnsi="Times New Roman"/>
          <w:sz w:val="24"/>
          <w:szCs w:val="24"/>
        </w:rPr>
        <w:t>халим</w:t>
      </w:r>
      <w:proofErr w:type="spellEnd"/>
      <w:r w:rsidR="00F0603E" w:rsidRPr="0074369B">
        <w:rPr>
          <w:rFonts w:ascii="Times New Roman" w:hAnsi="Times New Roman"/>
          <w:sz w:val="24"/>
          <w:szCs w:val="24"/>
        </w:rPr>
        <w:t xml:space="preserve">, плов, </w:t>
      </w:r>
      <w:proofErr w:type="spellStart"/>
      <w:r w:rsidR="00F0603E" w:rsidRPr="0074369B">
        <w:rPr>
          <w:rFonts w:ascii="Times New Roman" w:hAnsi="Times New Roman"/>
          <w:sz w:val="24"/>
          <w:szCs w:val="24"/>
        </w:rPr>
        <w:t>шавли</w:t>
      </w:r>
      <w:proofErr w:type="spellEnd"/>
      <w:r w:rsidR="00F0603E" w:rsidRPr="0074369B">
        <w:rPr>
          <w:rFonts w:ascii="Times New Roman" w:hAnsi="Times New Roman"/>
          <w:sz w:val="24"/>
          <w:szCs w:val="24"/>
        </w:rPr>
        <w:t>)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24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>Разновидности плова в национальной узбекской кухне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>25</w:t>
      </w:r>
      <w:r w:rsidR="002251D4"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>Мучные изделия национальной узбекской кузни (</w:t>
      </w:r>
      <w:proofErr w:type="spellStart"/>
      <w:r w:rsidR="00F0603E" w:rsidRPr="0074369B">
        <w:rPr>
          <w:rFonts w:ascii="Times New Roman" w:hAnsi="Times New Roman"/>
          <w:sz w:val="24"/>
          <w:szCs w:val="24"/>
        </w:rPr>
        <w:t>лопка</w:t>
      </w:r>
      <w:proofErr w:type="spellEnd"/>
      <w:r w:rsidR="00F0603E" w:rsidRPr="00743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03E" w:rsidRPr="0074369B">
        <w:rPr>
          <w:rFonts w:ascii="Times New Roman" w:hAnsi="Times New Roman"/>
          <w:sz w:val="24"/>
          <w:szCs w:val="24"/>
        </w:rPr>
        <w:t>патырча</w:t>
      </w:r>
      <w:proofErr w:type="spellEnd"/>
      <w:r w:rsidR="00F0603E" w:rsidRPr="00743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03E" w:rsidRPr="0074369B">
        <w:rPr>
          <w:rFonts w:ascii="Times New Roman" w:hAnsi="Times New Roman"/>
          <w:sz w:val="24"/>
          <w:szCs w:val="24"/>
        </w:rPr>
        <w:t>самса</w:t>
      </w:r>
      <w:proofErr w:type="spellEnd"/>
      <w:r w:rsidR="00F0603E" w:rsidRPr="00743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03E" w:rsidRPr="0074369B">
        <w:rPr>
          <w:rFonts w:ascii="Times New Roman" w:hAnsi="Times New Roman"/>
          <w:sz w:val="24"/>
          <w:szCs w:val="24"/>
        </w:rPr>
        <w:t>катл</w:t>
      </w:r>
      <w:r w:rsidR="00F0603E" w:rsidRPr="0074369B">
        <w:rPr>
          <w:rFonts w:ascii="Times New Roman" w:hAnsi="Times New Roman"/>
          <w:sz w:val="24"/>
          <w:szCs w:val="24"/>
        </w:rPr>
        <w:t>а</w:t>
      </w:r>
      <w:r w:rsidR="00F0603E" w:rsidRPr="0074369B">
        <w:rPr>
          <w:rFonts w:ascii="Times New Roman" w:hAnsi="Times New Roman"/>
          <w:sz w:val="24"/>
          <w:szCs w:val="24"/>
        </w:rPr>
        <w:t>ма</w:t>
      </w:r>
      <w:proofErr w:type="spellEnd"/>
      <w:r w:rsidR="00F0603E" w:rsidRPr="0074369B">
        <w:rPr>
          <w:rFonts w:ascii="Times New Roman" w:hAnsi="Times New Roman"/>
          <w:sz w:val="24"/>
          <w:szCs w:val="24"/>
        </w:rPr>
        <w:t>)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26. </w:t>
      </w:r>
      <w:r w:rsidR="00F0603E" w:rsidRPr="0074369B">
        <w:rPr>
          <w:rFonts w:ascii="Times New Roman" w:hAnsi="Times New Roman"/>
          <w:sz w:val="24"/>
          <w:szCs w:val="24"/>
        </w:rPr>
        <w:t>Первые блюда в национальной таджикской кухне (</w:t>
      </w:r>
      <w:proofErr w:type="spellStart"/>
      <w:r w:rsidR="00F0603E" w:rsidRPr="0074369B">
        <w:rPr>
          <w:rFonts w:ascii="Times New Roman" w:hAnsi="Times New Roman"/>
          <w:sz w:val="24"/>
          <w:szCs w:val="24"/>
        </w:rPr>
        <w:t>нутовый</w:t>
      </w:r>
      <w:proofErr w:type="spellEnd"/>
      <w:r w:rsidR="00F0603E" w:rsidRPr="0074369B">
        <w:rPr>
          <w:rFonts w:ascii="Times New Roman" w:hAnsi="Times New Roman"/>
          <w:sz w:val="24"/>
          <w:szCs w:val="24"/>
        </w:rPr>
        <w:t xml:space="preserve"> суп, </w:t>
      </w:r>
      <w:proofErr w:type="spellStart"/>
      <w:r w:rsidR="00F0603E" w:rsidRPr="0074369B">
        <w:rPr>
          <w:rFonts w:ascii="Times New Roman" w:hAnsi="Times New Roman"/>
          <w:sz w:val="24"/>
          <w:szCs w:val="24"/>
        </w:rPr>
        <w:t>кашк</w:t>
      </w:r>
      <w:proofErr w:type="spellEnd"/>
      <w:r w:rsidR="00F0603E" w:rsidRPr="00743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03E" w:rsidRPr="0074369B">
        <w:rPr>
          <w:rFonts w:ascii="Times New Roman" w:hAnsi="Times New Roman"/>
          <w:sz w:val="24"/>
          <w:szCs w:val="24"/>
        </w:rPr>
        <w:t>бринч</w:t>
      </w:r>
      <w:r w:rsidR="00F0603E" w:rsidRPr="0074369B">
        <w:rPr>
          <w:rFonts w:ascii="Times New Roman" w:hAnsi="Times New Roman"/>
          <w:sz w:val="24"/>
          <w:szCs w:val="24"/>
        </w:rPr>
        <w:t>о</w:t>
      </w:r>
      <w:r w:rsidR="00F0603E" w:rsidRPr="0074369B">
        <w:rPr>
          <w:rFonts w:ascii="Times New Roman" w:hAnsi="Times New Roman"/>
          <w:sz w:val="24"/>
          <w:szCs w:val="24"/>
        </w:rPr>
        <w:t>ба</w:t>
      </w:r>
      <w:proofErr w:type="spellEnd"/>
      <w:r w:rsidR="00F0603E" w:rsidRPr="00743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03E" w:rsidRPr="0074369B">
        <w:rPr>
          <w:rFonts w:ascii="Times New Roman" w:hAnsi="Times New Roman"/>
          <w:sz w:val="24"/>
          <w:szCs w:val="24"/>
        </w:rPr>
        <w:t>шакароб</w:t>
      </w:r>
      <w:proofErr w:type="spellEnd"/>
      <w:r w:rsidR="00F0603E" w:rsidRPr="0074369B">
        <w:rPr>
          <w:rFonts w:ascii="Times New Roman" w:hAnsi="Times New Roman"/>
          <w:sz w:val="24"/>
          <w:szCs w:val="24"/>
        </w:rPr>
        <w:t>)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27. </w:t>
      </w:r>
      <w:r w:rsidR="00F0603E" w:rsidRPr="0074369B">
        <w:rPr>
          <w:rFonts w:ascii="Times New Roman" w:hAnsi="Times New Roman"/>
          <w:sz w:val="24"/>
          <w:szCs w:val="24"/>
        </w:rPr>
        <w:t xml:space="preserve">Мучные блюда в национальной таджикской кухне (лепешки, </w:t>
      </w:r>
      <w:proofErr w:type="spellStart"/>
      <w:r w:rsidR="00F0603E" w:rsidRPr="0074369B">
        <w:rPr>
          <w:rFonts w:ascii="Times New Roman" w:hAnsi="Times New Roman"/>
          <w:sz w:val="24"/>
          <w:szCs w:val="24"/>
        </w:rPr>
        <w:t>ширмоль</w:t>
      </w:r>
      <w:proofErr w:type="spellEnd"/>
      <w:r w:rsidR="00F0603E" w:rsidRPr="0074369B">
        <w:rPr>
          <w:rFonts w:ascii="Times New Roman" w:hAnsi="Times New Roman"/>
          <w:sz w:val="24"/>
          <w:szCs w:val="24"/>
        </w:rPr>
        <w:t>)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28. </w:t>
      </w:r>
      <w:r w:rsidR="00F0603E" w:rsidRPr="0074369B">
        <w:rPr>
          <w:rFonts w:ascii="Times New Roman" w:hAnsi="Times New Roman"/>
          <w:sz w:val="24"/>
          <w:szCs w:val="24"/>
        </w:rPr>
        <w:t>Туркменская национальная кухня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29. </w:t>
      </w:r>
      <w:r w:rsidR="00F0603E" w:rsidRPr="0074369B">
        <w:rPr>
          <w:rFonts w:ascii="Times New Roman" w:hAnsi="Times New Roman"/>
          <w:sz w:val="24"/>
          <w:szCs w:val="24"/>
        </w:rPr>
        <w:t>Характерные черты и особенности национальной кухни славянских народов и стран СНГ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30. </w:t>
      </w:r>
      <w:r w:rsidR="00F0603E" w:rsidRPr="0074369B">
        <w:rPr>
          <w:rFonts w:ascii="Times New Roman" w:hAnsi="Times New Roman"/>
          <w:sz w:val="24"/>
          <w:szCs w:val="24"/>
        </w:rPr>
        <w:t>Украинская национальная кухня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31. </w:t>
      </w:r>
      <w:r w:rsidR="00F0603E" w:rsidRPr="0074369B">
        <w:rPr>
          <w:rFonts w:ascii="Times New Roman" w:hAnsi="Times New Roman"/>
          <w:sz w:val="24"/>
          <w:szCs w:val="24"/>
        </w:rPr>
        <w:t>Первые блюда украинской национальной кухни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32. </w:t>
      </w:r>
      <w:r w:rsidR="00F0603E" w:rsidRPr="0074369B">
        <w:rPr>
          <w:rFonts w:ascii="Times New Roman" w:hAnsi="Times New Roman"/>
          <w:sz w:val="24"/>
          <w:szCs w:val="24"/>
        </w:rPr>
        <w:t>Мучные блюда украинской национальной кухни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sz w:val="24"/>
          <w:szCs w:val="24"/>
        </w:rPr>
        <w:t xml:space="preserve">33. </w:t>
      </w:r>
      <w:r w:rsidR="00F0603E" w:rsidRPr="0074369B">
        <w:rPr>
          <w:rFonts w:ascii="Times New Roman" w:eastAsia="Calibri" w:hAnsi="Times New Roman"/>
          <w:sz w:val="24"/>
          <w:szCs w:val="24"/>
        </w:rPr>
        <w:t>История формирования культуры и традиций питания украинского народа. Зн</w:t>
      </w:r>
      <w:r w:rsidR="00F0603E" w:rsidRPr="0074369B">
        <w:rPr>
          <w:rFonts w:ascii="Times New Roman" w:eastAsia="Calibri" w:hAnsi="Times New Roman"/>
          <w:sz w:val="24"/>
          <w:szCs w:val="24"/>
        </w:rPr>
        <w:t>а</w:t>
      </w:r>
      <w:r w:rsidR="00F0603E" w:rsidRPr="0074369B">
        <w:rPr>
          <w:rFonts w:ascii="Times New Roman" w:eastAsia="Calibri" w:hAnsi="Times New Roman"/>
          <w:sz w:val="24"/>
          <w:szCs w:val="24"/>
        </w:rPr>
        <w:t>ковое сырье и кулинарные</w:t>
      </w:r>
      <w:r w:rsidR="00753557" w:rsidRPr="0074369B">
        <w:rPr>
          <w:rFonts w:ascii="Times New Roman" w:eastAsia="Calibri" w:hAnsi="Times New Roman"/>
          <w:sz w:val="24"/>
          <w:szCs w:val="24"/>
        </w:rPr>
        <w:t xml:space="preserve"> символы украинцев</w:t>
      </w:r>
      <w:r w:rsidR="00142E60">
        <w:rPr>
          <w:rFonts w:ascii="Times New Roman" w:eastAsia="Calibri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sz w:val="24"/>
          <w:szCs w:val="24"/>
        </w:rPr>
        <w:t xml:space="preserve">34. </w:t>
      </w:r>
      <w:r w:rsidR="00F0603E" w:rsidRPr="0074369B">
        <w:rPr>
          <w:rFonts w:ascii="Times New Roman" w:eastAsia="Calibri" w:hAnsi="Times New Roman"/>
          <w:sz w:val="24"/>
          <w:szCs w:val="24"/>
        </w:rPr>
        <w:t>Процессы формиро</w:t>
      </w:r>
      <w:r w:rsidR="00F0603E" w:rsidRPr="0074369B">
        <w:rPr>
          <w:rFonts w:ascii="Times New Roman" w:hAnsi="Times New Roman"/>
          <w:sz w:val="24"/>
          <w:szCs w:val="24"/>
        </w:rPr>
        <w:t>вания традиций питания украинцев</w:t>
      </w:r>
      <w:r w:rsidR="00F0603E" w:rsidRPr="0074369B">
        <w:rPr>
          <w:rFonts w:ascii="Times New Roman" w:eastAsia="Calibri" w:hAnsi="Times New Roman"/>
          <w:sz w:val="24"/>
          <w:szCs w:val="24"/>
        </w:rPr>
        <w:t>. Особенности и отли</w:t>
      </w:r>
      <w:r w:rsidR="00753557" w:rsidRPr="0074369B">
        <w:rPr>
          <w:rFonts w:ascii="Times New Roman" w:eastAsia="Calibri" w:hAnsi="Times New Roman"/>
          <w:sz w:val="24"/>
          <w:szCs w:val="24"/>
        </w:rPr>
        <w:t xml:space="preserve">чия от русской культуры питания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35. </w:t>
      </w:r>
      <w:r w:rsidR="00F0603E" w:rsidRPr="0074369B">
        <w:rPr>
          <w:rFonts w:ascii="Times New Roman" w:hAnsi="Times New Roman"/>
          <w:sz w:val="24"/>
          <w:szCs w:val="24"/>
        </w:rPr>
        <w:t>Белорусская национальная кухня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. </w:t>
      </w:r>
      <w:r w:rsidR="00F0603E" w:rsidRPr="0074369B">
        <w:rPr>
          <w:rFonts w:ascii="Times New Roman" w:hAnsi="Times New Roman"/>
          <w:sz w:val="24"/>
          <w:szCs w:val="24"/>
        </w:rPr>
        <w:t>Особенности национальной кухни Беларуси. Характеристика ассортимента и те</w:t>
      </w:r>
      <w:r w:rsidR="00F0603E" w:rsidRPr="0074369B">
        <w:rPr>
          <w:rFonts w:ascii="Times New Roman" w:hAnsi="Times New Roman"/>
          <w:sz w:val="24"/>
          <w:szCs w:val="24"/>
        </w:rPr>
        <w:t>х</w:t>
      </w:r>
      <w:r w:rsidR="00F0603E" w:rsidRPr="0074369B">
        <w:rPr>
          <w:rFonts w:ascii="Times New Roman" w:hAnsi="Times New Roman"/>
          <w:sz w:val="24"/>
          <w:szCs w:val="24"/>
        </w:rPr>
        <w:t>нологии традиционных блюд из овощей, яиц, мясопродуктов, напитков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36. </w:t>
      </w:r>
      <w:r w:rsidR="00F0603E" w:rsidRPr="0074369B">
        <w:rPr>
          <w:rFonts w:ascii="Times New Roman" w:hAnsi="Times New Roman"/>
          <w:sz w:val="24"/>
          <w:szCs w:val="24"/>
        </w:rPr>
        <w:t>Молдавская национальная кухня</w:t>
      </w:r>
      <w:r w:rsidR="00142E60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C03F17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37. </w:t>
      </w:r>
      <w:r w:rsidR="00F0603E" w:rsidRPr="0074369B">
        <w:rPr>
          <w:rFonts w:ascii="Times New Roman" w:hAnsi="Times New Roman"/>
          <w:sz w:val="24"/>
          <w:szCs w:val="24"/>
        </w:rPr>
        <w:t xml:space="preserve">Характерные черты молдавской кухни. Основные виды сырья в молдавской кухне.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38. </w:t>
      </w:r>
      <w:r w:rsidR="00F0603E" w:rsidRPr="0074369B">
        <w:rPr>
          <w:rFonts w:ascii="Times New Roman" w:hAnsi="Times New Roman"/>
          <w:sz w:val="24"/>
          <w:szCs w:val="24"/>
        </w:rPr>
        <w:t>Виды и характеристика приемов и способов кулинарной обработки пищевого сырья</w:t>
      </w:r>
      <w:r w:rsidR="003A6238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 xml:space="preserve">прибалтийской бухни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lastRenderedPageBreak/>
        <w:t xml:space="preserve">39. </w:t>
      </w:r>
      <w:r w:rsidR="00F0603E" w:rsidRPr="0074369B">
        <w:rPr>
          <w:rFonts w:ascii="Times New Roman" w:hAnsi="Times New Roman"/>
          <w:sz w:val="24"/>
          <w:szCs w:val="24"/>
        </w:rPr>
        <w:t>Ассортимент, технология правила подачи первых и вторых блюд национальной молдавской кухни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sz w:val="24"/>
          <w:szCs w:val="24"/>
        </w:rPr>
        <w:t xml:space="preserve">40. </w:t>
      </w:r>
      <w:r w:rsidR="00F0603E" w:rsidRPr="0074369B">
        <w:rPr>
          <w:rFonts w:ascii="Times New Roman" w:eastAsia="Calibri" w:hAnsi="Times New Roman"/>
          <w:sz w:val="24"/>
          <w:szCs w:val="24"/>
        </w:rPr>
        <w:t xml:space="preserve">Грузинская </w:t>
      </w:r>
      <w:r w:rsidR="00F0603E" w:rsidRPr="0074369B">
        <w:rPr>
          <w:rFonts w:ascii="Times New Roman" w:hAnsi="Times New Roman"/>
          <w:sz w:val="24"/>
          <w:szCs w:val="24"/>
        </w:rPr>
        <w:t>национальная кухня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41. </w:t>
      </w:r>
      <w:r w:rsidR="00F0603E" w:rsidRPr="0074369B">
        <w:rPr>
          <w:rFonts w:ascii="Times New Roman" w:hAnsi="Times New Roman"/>
          <w:sz w:val="24"/>
          <w:szCs w:val="24"/>
        </w:rPr>
        <w:t>Характерные черты национальной грузинской кухни. Технология традицио</w:t>
      </w:r>
      <w:r w:rsidR="00F0603E" w:rsidRPr="0074369B">
        <w:rPr>
          <w:rFonts w:ascii="Times New Roman" w:hAnsi="Times New Roman"/>
          <w:sz w:val="24"/>
          <w:szCs w:val="24"/>
        </w:rPr>
        <w:t>н</w:t>
      </w:r>
      <w:r w:rsidR="00F0603E" w:rsidRPr="0074369B">
        <w:rPr>
          <w:rFonts w:ascii="Times New Roman" w:hAnsi="Times New Roman"/>
          <w:sz w:val="24"/>
          <w:szCs w:val="24"/>
        </w:rPr>
        <w:t>ных холодных и первых блюд. Ассортимент основных видов сырья для их приготовления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42. </w:t>
      </w:r>
      <w:r w:rsidR="00F0603E" w:rsidRPr="0074369B">
        <w:rPr>
          <w:rFonts w:ascii="Times New Roman" w:hAnsi="Times New Roman"/>
          <w:sz w:val="24"/>
          <w:szCs w:val="24"/>
        </w:rPr>
        <w:t>Ассортимент и технология вторых горячих блюд традиционной и современной грузинской кухни. Правила подачи блюд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sz w:val="24"/>
          <w:szCs w:val="24"/>
        </w:rPr>
        <w:t xml:space="preserve">43. </w:t>
      </w:r>
      <w:r w:rsidR="00F0603E" w:rsidRPr="0074369B">
        <w:rPr>
          <w:rFonts w:ascii="Times New Roman" w:eastAsia="Calibri" w:hAnsi="Times New Roman"/>
          <w:sz w:val="24"/>
          <w:szCs w:val="24"/>
        </w:rPr>
        <w:t xml:space="preserve">Армянская </w:t>
      </w:r>
      <w:r w:rsidR="00F0603E" w:rsidRPr="0074369B">
        <w:rPr>
          <w:rFonts w:ascii="Times New Roman" w:hAnsi="Times New Roman"/>
          <w:sz w:val="24"/>
          <w:szCs w:val="24"/>
        </w:rPr>
        <w:t>национальная кухня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44. </w:t>
      </w:r>
      <w:r w:rsidR="00F0603E" w:rsidRPr="0074369B">
        <w:rPr>
          <w:rFonts w:ascii="Times New Roman" w:hAnsi="Times New Roman"/>
          <w:sz w:val="24"/>
          <w:szCs w:val="24"/>
        </w:rPr>
        <w:t>Традиции национальной армянской кухни. Характеристика основных видов с</w:t>
      </w:r>
      <w:r w:rsidR="00F0603E" w:rsidRPr="0074369B">
        <w:rPr>
          <w:rFonts w:ascii="Times New Roman" w:hAnsi="Times New Roman"/>
          <w:sz w:val="24"/>
          <w:szCs w:val="24"/>
        </w:rPr>
        <w:t>ы</w:t>
      </w:r>
      <w:r w:rsidR="00F0603E" w:rsidRPr="0074369B">
        <w:rPr>
          <w:rFonts w:ascii="Times New Roman" w:hAnsi="Times New Roman"/>
          <w:sz w:val="24"/>
          <w:szCs w:val="24"/>
        </w:rPr>
        <w:t xml:space="preserve">рья. </w:t>
      </w:r>
      <w:r w:rsidR="00753557" w:rsidRPr="0074369B">
        <w:rPr>
          <w:rFonts w:ascii="Times New Roman" w:hAnsi="Times New Roman"/>
          <w:sz w:val="24"/>
          <w:szCs w:val="24"/>
        </w:rPr>
        <w:t xml:space="preserve">Роль овощей в армянской кухне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sz w:val="24"/>
          <w:szCs w:val="24"/>
        </w:rPr>
        <w:t xml:space="preserve">45. </w:t>
      </w:r>
      <w:r w:rsidR="00F0603E" w:rsidRPr="0074369B">
        <w:rPr>
          <w:rFonts w:ascii="Times New Roman" w:eastAsia="Calibri" w:hAnsi="Times New Roman"/>
          <w:sz w:val="24"/>
          <w:szCs w:val="24"/>
        </w:rPr>
        <w:t xml:space="preserve">Азербайджанская </w:t>
      </w:r>
      <w:r w:rsidR="00F0603E" w:rsidRPr="0074369B">
        <w:rPr>
          <w:rFonts w:ascii="Times New Roman" w:hAnsi="Times New Roman"/>
          <w:sz w:val="24"/>
          <w:szCs w:val="24"/>
        </w:rPr>
        <w:t>национальная кухня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sz w:val="24"/>
          <w:szCs w:val="24"/>
        </w:rPr>
        <w:t xml:space="preserve">46. </w:t>
      </w:r>
      <w:r w:rsidR="00F0603E" w:rsidRPr="0074369B">
        <w:rPr>
          <w:rFonts w:ascii="Times New Roman" w:eastAsia="Calibri" w:hAnsi="Times New Roman"/>
          <w:sz w:val="24"/>
          <w:szCs w:val="24"/>
        </w:rPr>
        <w:t>Кавказская национальная кухня</w:t>
      </w:r>
      <w:r w:rsidR="0061690D">
        <w:rPr>
          <w:rFonts w:ascii="Times New Roman" w:eastAsia="Calibri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47. </w:t>
      </w:r>
      <w:r w:rsidR="00F0603E" w:rsidRPr="0074369B">
        <w:rPr>
          <w:rFonts w:ascii="Times New Roman" w:hAnsi="Times New Roman"/>
          <w:sz w:val="24"/>
          <w:szCs w:val="24"/>
        </w:rPr>
        <w:t>Национальная кухня прибалтийских народов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48. </w:t>
      </w:r>
      <w:r w:rsidR="00F0603E" w:rsidRPr="0074369B">
        <w:rPr>
          <w:rFonts w:ascii="Times New Roman" w:hAnsi="Times New Roman"/>
          <w:sz w:val="24"/>
          <w:szCs w:val="24"/>
        </w:rPr>
        <w:t xml:space="preserve">Эстонская </w:t>
      </w:r>
      <w:r w:rsidR="00F0603E" w:rsidRPr="0074369B">
        <w:rPr>
          <w:rFonts w:ascii="Times New Roman" w:eastAsia="Calibri" w:hAnsi="Times New Roman"/>
          <w:sz w:val="24"/>
          <w:szCs w:val="24"/>
        </w:rPr>
        <w:t>национальная</w:t>
      </w:r>
      <w:r w:rsidR="00F0603E" w:rsidRPr="0074369B">
        <w:rPr>
          <w:rFonts w:ascii="Times New Roman" w:hAnsi="Times New Roman"/>
          <w:sz w:val="24"/>
          <w:szCs w:val="24"/>
        </w:rPr>
        <w:t xml:space="preserve"> кухня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49. </w:t>
      </w:r>
      <w:r w:rsidR="00F0603E" w:rsidRPr="0074369B">
        <w:rPr>
          <w:rFonts w:ascii="Times New Roman" w:hAnsi="Times New Roman"/>
          <w:sz w:val="24"/>
          <w:szCs w:val="24"/>
        </w:rPr>
        <w:t xml:space="preserve">Латышская </w:t>
      </w:r>
      <w:r w:rsidR="00F0603E" w:rsidRPr="0074369B">
        <w:rPr>
          <w:rFonts w:ascii="Times New Roman" w:eastAsia="Calibri" w:hAnsi="Times New Roman"/>
          <w:sz w:val="24"/>
          <w:szCs w:val="24"/>
        </w:rPr>
        <w:t>национальная</w:t>
      </w:r>
      <w:r w:rsidR="00F0603E" w:rsidRPr="0074369B">
        <w:rPr>
          <w:rFonts w:ascii="Times New Roman" w:hAnsi="Times New Roman"/>
          <w:sz w:val="24"/>
          <w:szCs w:val="24"/>
        </w:rPr>
        <w:t xml:space="preserve"> кухня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50. </w:t>
      </w:r>
      <w:r w:rsidR="00F0603E" w:rsidRPr="0074369B">
        <w:rPr>
          <w:rFonts w:ascii="Times New Roman" w:hAnsi="Times New Roman"/>
          <w:sz w:val="24"/>
          <w:szCs w:val="24"/>
        </w:rPr>
        <w:t xml:space="preserve">Литовская </w:t>
      </w:r>
      <w:r w:rsidR="00F0603E" w:rsidRPr="0074369B">
        <w:rPr>
          <w:rFonts w:ascii="Times New Roman" w:eastAsia="Calibri" w:hAnsi="Times New Roman"/>
          <w:sz w:val="24"/>
          <w:szCs w:val="24"/>
        </w:rPr>
        <w:t>национальная</w:t>
      </w:r>
      <w:r w:rsidR="00F0603E" w:rsidRPr="0074369B">
        <w:rPr>
          <w:rFonts w:ascii="Times New Roman" w:hAnsi="Times New Roman"/>
          <w:sz w:val="24"/>
          <w:szCs w:val="24"/>
        </w:rPr>
        <w:t xml:space="preserve"> кухня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51. </w:t>
      </w:r>
      <w:r w:rsidR="00F0603E" w:rsidRPr="0074369B">
        <w:rPr>
          <w:rFonts w:ascii="Times New Roman" w:hAnsi="Times New Roman"/>
          <w:sz w:val="24"/>
          <w:szCs w:val="24"/>
        </w:rPr>
        <w:t>Национальная кухня стран Индокитая (Вьетнам, Бангладеш, Камбоджа, Мала</w:t>
      </w:r>
      <w:r w:rsidR="00F0603E" w:rsidRPr="0074369B">
        <w:rPr>
          <w:rFonts w:ascii="Times New Roman" w:hAnsi="Times New Roman"/>
          <w:sz w:val="24"/>
          <w:szCs w:val="24"/>
        </w:rPr>
        <w:t>й</w:t>
      </w:r>
      <w:r w:rsidR="00F0603E" w:rsidRPr="0074369B">
        <w:rPr>
          <w:rFonts w:ascii="Times New Roman" w:hAnsi="Times New Roman"/>
          <w:sz w:val="24"/>
          <w:szCs w:val="24"/>
        </w:rPr>
        <w:t xml:space="preserve">зия, Сингапур, </w:t>
      </w:r>
      <w:proofErr w:type="spellStart"/>
      <w:r w:rsidR="00F0603E" w:rsidRPr="0074369B">
        <w:rPr>
          <w:rFonts w:ascii="Times New Roman" w:hAnsi="Times New Roman"/>
          <w:sz w:val="24"/>
          <w:szCs w:val="24"/>
        </w:rPr>
        <w:t>Тайланд</w:t>
      </w:r>
      <w:proofErr w:type="spellEnd"/>
      <w:r w:rsidR="00F0603E" w:rsidRPr="0074369B">
        <w:rPr>
          <w:rFonts w:ascii="Times New Roman" w:hAnsi="Times New Roman"/>
          <w:sz w:val="24"/>
          <w:szCs w:val="24"/>
        </w:rPr>
        <w:t>)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, ПК-1)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52. </w:t>
      </w:r>
      <w:r w:rsidR="00F0603E" w:rsidRPr="0074369B">
        <w:rPr>
          <w:rFonts w:ascii="Times New Roman" w:hAnsi="Times New Roman"/>
          <w:sz w:val="24"/>
          <w:szCs w:val="24"/>
        </w:rPr>
        <w:t>Национальная кухня Индии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Pr="0074369B">
        <w:rPr>
          <w:rFonts w:ascii="Times New Roman" w:hAnsi="Times New Roman"/>
          <w:sz w:val="24"/>
          <w:szCs w:val="24"/>
        </w:rPr>
        <w:t>, ПК-1)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53. </w:t>
      </w:r>
      <w:r w:rsidR="00F0603E" w:rsidRPr="0074369B">
        <w:rPr>
          <w:rFonts w:ascii="Times New Roman" w:hAnsi="Times New Roman"/>
          <w:sz w:val="24"/>
          <w:szCs w:val="24"/>
        </w:rPr>
        <w:t>Технология блюд национальной китайской кухни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54. </w:t>
      </w:r>
      <w:r w:rsidR="00F0603E" w:rsidRPr="0074369B">
        <w:rPr>
          <w:rFonts w:ascii="Times New Roman" w:hAnsi="Times New Roman"/>
          <w:sz w:val="24"/>
          <w:szCs w:val="24"/>
        </w:rPr>
        <w:t>Кухня Китая. Характеристика наиболее распространенных видов сырья и сп</w:t>
      </w:r>
      <w:r w:rsidR="00F0603E" w:rsidRPr="0074369B">
        <w:rPr>
          <w:rFonts w:ascii="Times New Roman" w:hAnsi="Times New Roman"/>
          <w:sz w:val="24"/>
          <w:szCs w:val="24"/>
        </w:rPr>
        <w:t>о</w:t>
      </w:r>
      <w:r w:rsidR="00F0603E" w:rsidRPr="0074369B">
        <w:rPr>
          <w:rFonts w:ascii="Times New Roman" w:hAnsi="Times New Roman"/>
          <w:sz w:val="24"/>
          <w:szCs w:val="24"/>
        </w:rPr>
        <w:t>собов кулинарной обработки. Ассортимент наиболее популярных блюд китайской кухни. Основные технологические приемы их изготовления и способы подачи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55. </w:t>
      </w:r>
      <w:r w:rsidR="00F0603E" w:rsidRPr="0074369B">
        <w:rPr>
          <w:rFonts w:ascii="Times New Roman" w:hAnsi="Times New Roman"/>
          <w:sz w:val="24"/>
          <w:szCs w:val="24"/>
        </w:rPr>
        <w:t>Технология блюд национальной японской кухни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56. </w:t>
      </w:r>
      <w:r w:rsidR="00F0603E" w:rsidRPr="0074369B">
        <w:rPr>
          <w:rFonts w:ascii="Times New Roman" w:hAnsi="Times New Roman"/>
          <w:sz w:val="24"/>
          <w:szCs w:val="24"/>
        </w:rPr>
        <w:t>Ассортимент суши, виды используемого сырья, способы его подготовки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57. </w:t>
      </w:r>
      <w:r w:rsidR="00F0603E" w:rsidRPr="0074369B">
        <w:rPr>
          <w:rFonts w:ascii="Times New Roman" w:hAnsi="Times New Roman"/>
          <w:sz w:val="24"/>
          <w:szCs w:val="24"/>
        </w:rPr>
        <w:t>Технология приготовления риса, суши в японской кухн</w:t>
      </w:r>
      <w:r w:rsidR="00A13461">
        <w:rPr>
          <w:rFonts w:ascii="Times New Roman" w:hAnsi="Times New Roman"/>
          <w:sz w:val="24"/>
          <w:szCs w:val="24"/>
        </w:rPr>
        <w:t>е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58. </w:t>
      </w:r>
      <w:r w:rsidR="00F0603E" w:rsidRPr="0074369B">
        <w:rPr>
          <w:rFonts w:ascii="Times New Roman" w:hAnsi="Times New Roman"/>
          <w:sz w:val="24"/>
          <w:szCs w:val="24"/>
        </w:rPr>
        <w:t>Кухня Японии. Характеристика традиционных видов сырья и способов его о</w:t>
      </w:r>
      <w:r w:rsidR="00F0603E" w:rsidRPr="0074369B">
        <w:rPr>
          <w:rFonts w:ascii="Times New Roman" w:hAnsi="Times New Roman"/>
          <w:sz w:val="24"/>
          <w:szCs w:val="24"/>
        </w:rPr>
        <w:t>б</w:t>
      </w:r>
      <w:r w:rsidR="00F0603E" w:rsidRPr="0074369B">
        <w:rPr>
          <w:rFonts w:ascii="Times New Roman" w:hAnsi="Times New Roman"/>
          <w:sz w:val="24"/>
          <w:szCs w:val="24"/>
        </w:rPr>
        <w:t xml:space="preserve">работки, виды национальной посуды </w:t>
      </w:r>
      <w:r w:rsidR="00753557" w:rsidRPr="0074369B">
        <w:rPr>
          <w:rFonts w:ascii="Times New Roman" w:hAnsi="Times New Roman"/>
          <w:sz w:val="24"/>
          <w:szCs w:val="24"/>
        </w:rPr>
        <w:t>для приготовления и подачи блюд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>(ПК-1, ПК-3)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59. </w:t>
      </w:r>
      <w:r w:rsidR="00F0603E" w:rsidRPr="0074369B">
        <w:rPr>
          <w:rFonts w:ascii="Times New Roman" w:hAnsi="Times New Roman"/>
          <w:sz w:val="24"/>
          <w:szCs w:val="24"/>
        </w:rPr>
        <w:t>Технология блюд национальной итальянской кухни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60. </w:t>
      </w:r>
      <w:r w:rsidR="00F0603E" w:rsidRPr="0074369B">
        <w:rPr>
          <w:rFonts w:ascii="Times New Roman" w:hAnsi="Times New Roman"/>
          <w:sz w:val="24"/>
          <w:szCs w:val="24"/>
        </w:rPr>
        <w:t>Традиции итальянской кухни. Особенности технологии и подачи наиболее п</w:t>
      </w:r>
      <w:r w:rsidR="00F0603E" w:rsidRPr="0074369B">
        <w:rPr>
          <w:rFonts w:ascii="Times New Roman" w:hAnsi="Times New Roman"/>
          <w:sz w:val="24"/>
          <w:szCs w:val="24"/>
        </w:rPr>
        <w:t>о</w:t>
      </w:r>
      <w:r w:rsidR="00F0603E" w:rsidRPr="0074369B">
        <w:rPr>
          <w:rFonts w:ascii="Times New Roman" w:hAnsi="Times New Roman"/>
          <w:sz w:val="24"/>
          <w:szCs w:val="24"/>
        </w:rPr>
        <w:t>пулярных</w:t>
      </w:r>
      <w:r w:rsidR="00753557" w:rsidRPr="0074369B">
        <w:rPr>
          <w:rFonts w:ascii="Times New Roman" w:hAnsi="Times New Roman"/>
          <w:sz w:val="24"/>
          <w:szCs w:val="24"/>
        </w:rPr>
        <w:t xml:space="preserve"> блюд, мучных изделий, напитков </w:t>
      </w:r>
      <w:r w:rsidR="00C03F17"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="00C03F17"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61. </w:t>
      </w:r>
      <w:r w:rsidR="00F0603E" w:rsidRPr="0074369B">
        <w:rPr>
          <w:rFonts w:ascii="Times New Roman" w:hAnsi="Times New Roman"/>
          <w:sz w:val="24"/>
          <w:szCs w:val="24"/>
        </w:rPr>
        <w:t>Технология блюд национальной французской кухни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C44812" w:rsidRPr="0074369B">
        <w:rPr>
          <w:rFonts w:ascii="Times New Roman" w:eastAsia="Calibri" w:hAnsi="Times New Roman"/>
          <w:bCs/>
          <w:sz w:val="24"/>
          <w:szCs w:val="24"/>
        </w:rPr>
        <w:t>(</w:t>
      </w:r>
      <w:r w:rsidR="00AC7D2F">
        <w:rPr>
          <w:rFonts w:ascii="Times New Roman" w:eastAsia="Calibri" w:hAnsi="Times New Roman"/>
          <w:bCs/>
          <w:sz w:val="24"/>
          <w:szCs w:val="24"/>
        </w:rPr>
        <w:t>ПК-1, ПК-3</w:t>
      </w:r>
      <w:r w:rsidR="00C44812" w:rsidRPr="0074369B">
        <w:rPr>
          <w:rFonts w:ascii="Times New Roman" w:eastAsia="Calibri" w:hAnsi="Times New Roman"/>
          <w:bCs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62. </w:t>
      </w:r>
      <w:r w:rsidR="00F0603E" w:rsidRPr="0074369B">
        <w:rPr>
          <w:rFonts w:ascii="Times New Roman" w:hAnsi="Times New Roman"/>
          <w:sz w:val="24"/>
          <w:szCs w:val="24"/>
        </w:rPr>
        <w:t>Французская кухня: традиционная и современная. Ассортимент национальных блюд,</w:t>
      </w:r>
      <w:r w:rsidR="00753557" w:rsidRPr="0074369B">
        <w:rPr>
          <w:rFonts w:ascii="Times New Roman" w:hAnsi="Times New Roman"/>
          <w:sz w:val="24"/>
          <w:szCs w:val="24"/>
        </w:rPr>
        <w:t xml:space="preserve"> правила их оформления и подачи 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(</w:t>
      </w:r>
      <w:r w:rsidR="00AC7D2F">
        <w:rPr>
          <w:rFonts w:ascii="Times New Roman" w:eastAsia="Calibri" w:hAnsi="Times New Roman"/>
          <w:bCs/>
          <w:sz w:val="24"/>
          <w:szCs w:val="24"/>
        </w:rPr>
        <w:t>ПК-1, ПК-3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)</w:t>
      </w:r>
    </w:p>
    <w:p w:rsidR="00C844EB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63. </w:t>
      </w:r>
      <w:r w:rsidR="00F0603E" w:rsidRPr="0074369B">
        <w:rPr>
          <w:rFonts w:ascii="Times New Roman" w:hAnsi="Times New Roman"/>
          <w:sz w:val="24"/>
          <w:szCs w:val="24"/>
        </w:rPr>
        <w:t>Особенности национальной английской кухни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(</w:t>
      </w:r>
      <w:r w:rsidR="00AC7D2F">
        <w:rPr>
          <w:rFonts w:ascii="Times New Roman" w:eastAsia="Calibri" w:hAnsi="Times New Roman"/>
          <w:bCs/>
          <w:sz w:val="24"/>
          <w:szCs w:val="24"/>
        </w:rPr>
        <w:t>ПК-1, ПК-3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64. </w:t>
      </w:r>
      <w:r w:rsidR="00F0603E" w:rsidRPr="0074369B">
        <w:rPr>
          <w:rFonts w:ascii="Times New Roman" w:hAnsi="Times New Roman"/>
          <w:sz w:val="24"/>
          <w:szCs w:val="24"/>
        </w:rPr>
        <w:t xml:space="preserve">Шотландская национальная кухня и ее отличия </w:t>
      </w:r>
      <w:proofErr w:type="gramStart"/>
      <w:r w:rsidR="00F0603E" w:rsidRPr="0074369B">
        <w:rPr>
          <w:rFonts w:ascii="Times New Roman" w:hAnsi="Times New Roman"/>
          <w:sz w:val="24"/>
          <w:szCs w:val="24"/>
        </w:rPr>
        <w:t>от</w:t>
      </w:r>
      <w:proofErr w:type="gramEnd"/>
      <w:r w:rsidR="00F0603E" w:rsidRPr="0074369B">
        <w:rPr>
          <w:rFonts w:ascii="Times New Roman" w:hAnsi="Times New Roman"/>
          <w:sz w:val="24"/>
          <w:szCs w:val="24"/>
        </w:rPr>
        <w:t xml:space="preserve"> английской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(</w:t>
      </w:r>
      <w:r w:rsidR="00AC7D2F">
        <w:rPr>
          <w:rFonts w:ascii="Times New Roman" w:eastAsia="Calibri" w:hAnsi="Times New Roman"/>
          <w:bCs/>
          <w:sz w:val="24"/>
          <w:szCs w:val="24"/>
        </w:rPr>
        <w:t>ПК-1, ПК-3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65. </w:t>
      </w:r>
      <w:r w:rsidR="00F0603E" w:rsidRPr="0074369B">
        <w:rPr>
          <w:rFonts w:ascii="Times New Roman" w:hAnsi="Times New Roman"/>
          <w:sz w:val="24"/>
          <w:szCs w:val="24"/>
        </w:rPr>
        <w:t>Особенности технологии блюд национальной ирландской кухни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(</w:t>
      </w:r>
      <w:r w:rsidR="00AC7D2F">
        <w:rPr>
          <w:rFonts w:ascii="Times New Roman" w:eastAsia="Calibri" w:hAnsi="Times New Roman"/>
          <w:bCs/>
          <w:sz w:val="24"/>
          <w:szCs w:val="24"/>
        </w:rPr>
        <w:t>ПК-1, ПК-3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66. </w:t>
      </w:r>
      <w:r w:rsidR="00F0603E" w:rsidRPr="0074369B">
        <w:rPr>
          <w:rFonts w:ascii="Times New Roman" w:hAnsi="Times New Roman"/>
          <w:sz w:val="24"/>
          <w:szCs w:val="24"/>
        </w:rPr>
        <w:t>Технология блюд национальной кухни Германии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(</w:t>
      </w:r>
      <w:r w:rsidR="00AC7D2F">
        <w:rPr>
          <w:rFonts w:ascii="Times New Roman" w:eastAsia="Calibri" w:hAnsi="Times New Roman"/>
          <w:bCs/>
          <w:sz w:val="24"/>
          <w:szCs w:val="24"/>
        </w:rPr>
        <w:t>ПК-1, ПК-3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67. </w:t>
      </w:r>
      <w:r w:rsidR="00F0603E" w:rsidRPr="0074369B">
        <w:rPr>
          <w:rFonts w:ascii="Times New Roman" w:hAnsi="Times New Roman"/>
          <w:sz w:val="24"/>
          <w:szCs w:val="24"/>
        </w:rPr>
        <w:t>Особенности технологии блюд национальной кухни Швейцарии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(</w:t>
      </w:r>
      <w:r w:rsidR="00AC7D2F">
        <w:rPr>
          <w:rFonts w:ascii="Times New Roman" w:eastAsia="Calibri" w:hAnsi="Times New Roman"/>
          <w:bCs/>
          <w:sz w:val="24"/>
          <w:szCs w:val="24"/>
        </w:rPr>
        <w:t>ПК-1, ПК-3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bCs/>
          <w:sz w:val="24"/>
          <w:szCs w:val="24"/>
        </w:rPr>
        <w:t xml:space="preserve">68. </w:t>
      </w:r>
      <w:r w:rsidR="00F0603E" w:rsidRPr="0074369B">
        <w:rPr>
          <w:rFonts w:ascii="Times New Roman" w:eastAsia="Calibri" w:hAnsi="Times New Roman"/>
          <w:bCs/>
          <w:sz w:val="24"/>
          <w:szCs w:val="24"/>
        </w:rPr>
        <w:t>Кухня Германии и Швейцарии: характерные особенности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69. </w:t>
      </w:r>
      <w:r w:rsidR="00F0603E" w:rsidRPr="0074369B">
        <w:rPr>
          <w:rFonts w:ascii="Times New Roman" w:hAnsi="Times New Roman"/>
          <w:sz w:val="24"/>
          <w:szCs w:val="24"/>
        </w:rPr>
        <w:t>Национальная греческая кухня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(</w:t>
      </w:r>
      <w:r w:rsidR="00AC7D2F">
        <w:rPr>
          <w:rFonts w:ascii="Times New Roman" w:eastAsia="Calibri" w:hAnsi="Times New Roman"/>
          <w:bCs/>
          <w:sz w:val="24"/>
          <w:szCs w:val="24"/>
        </w:rPr>
        <w:t>ПК-1, ПК-3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sz w:val="24"/>
          <w:szCs w:val="24"/>
        </w:rPr>
        <w:t xml:space="preserve">70. </w:t>
      </w:r>
      <w:r w:rsidR="00F0603E" w:rsidRPr="0074369B">
        <w:rPr>
          <w:rFonts w:ascii="Times New Roman" w:hAnsi="Times New Roman"/>
          <w:sz w:val="24"/>
          <w:szCs w:val="24"/>
        </w:rPr>
        <w:t>Особенности национальной Североамериканкой кухни (США, Канада)</w:t>
      </w:r>
      <w:r w:rsidR="0061690D">
        <w:rPr>
          <w:rFonts w:ascii="Times New Roman" w:hAnsi="Times New Roman"/>
          <w:sz w:val="24"/>
          <w:szCs w:val="24"/>
        </w:rPr>
        <w:t xml:space="preserve"> </w:t>
      </w:r>
      <w:r w:rsidRPr="0074369B">
        <w:rPr>
          <w:rFonts w:ascii="Times New Roman" w:hAnsi="Times New Roman"/>
          <w:sz w:val="24"/>
          <w:szCs w:val="24"/>
        </w:rPr>
        <w:t>(</w:t>
      </w:r>
      <w:r w:rsidR="00AC7D2F">
        <w:rPr>
          <w:rFonts w:ascii="Times New Roman" w:hAnsi="Times New Roman"/>
          <w:sz w:val="24"/>
          <w:szCs w:val="24"/>
        </w:rPr>
        <w:t>ПК-1, ПК-3</w:t>
      </w:r>
      <w:r w:rsidRPr="0074369B">
        <w:rPr>
          <w:rFonts w:ascii="Times New Roman" w:hAnsi="Times New Roman"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hAnsi="Times New Roman"/>
          <w:bCs/>
          <w:sz w:val="24"/>
          <w:szCs w:val="24"/>
        </w:rPr>
        <w:t xml:space="preserve">71. </w:t>
      </w:r>
      <w:r w:rsidR="00F0603E" w:rsidRPr="0074369B">
        <w:rPr>
          <w:rFonts w:ascii="Times New Roman" w:hAnsi="Times New Roman"/>
          <w:bCs/>
          <w:sz w:val="24"/>
          <w:szCs w:val="24"/>
        </w:rPr>
        <w:t>Национальная к</w:t>
      </w:r>
      <w:r w:rsidR="00F0603E" w:rsidRPr="0074369B">
        <w:rPr>
          <w:rFonts w:ascii="Times New Roman" w:eastAsia="Calibri" w:hAnsi="Times New Roman"/>
          <w:bCs/>
          <w:sz w:val="24"/>
          <w:szCs w:val="24"/>
        </w:rPr>
        <w:t>ухня стран Центральной Америки (Мексика, Багамские острова, остров Ямайка, Га</w:t>
      </w:r>
      <w:r w:rsidR="00F0603E" w:rsidRPr="0074369B">
        <w:rPr>
          <w:rFonts w:ascii="Times New Roman" w:hAnsi="Times New Roman"/>
          <w:bCs/>
          <w:sz w:val="24"/>
          <w:szCs w:val="24"/>
        </w:rPr>
        <w:t>ити, Доминиканская Республика</w:t>
      </w:r>
      <w:r w:rsidR="00F0603E" w:rsidRPr="0074369B">
        <w:rPr>
          <w:rFonts w:ascii="Times New Roman" w:eastAsia="Calibri" w:hAnsi="Times New Roman"/>
          <w:bCs/>
          <w:sz w:val="24"/>
          <w:szCs w:val="24"/>
        </w:rPr>
        <w:t>)</w:t>
      </w:r>
      <w:r w:rsidR="0061690D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(</w:t>
      </w:r>
      <w:r w:rsidR="00AC7D2F">
        <w:rPr>
          <w:rFonts w:ascii="Times New Roman" w:eastAsia="Calibri" w:hAnsi="Times New Roman"/>
          <w:bCs/>
          <w:sz w:val="24"/>
          <w:szCs w:val="24"/>
        </w:rPr>
        <w:t>ПК-1, ПК-3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74369B">
        <w:rPr>
          <w:rFonts w:ascii="Times New Roman" w:hAnsi="Times New Roman"/>
          <w:bCs/>
          <w:sz w:val="24"/>
          <w:szCs w:val="24"/>
        </w:rPr>
        <w:t xml:space="preserve">72. </w:t>
      </w:r>
      <w:r w:rsidR="00F0603E" w:rsidRPr="0074369B">
        <w:rPr>
          <w:rFonts w:ascii="Times New Roman" w:hAnsi="Times New Roman"/>
          <w:bCs/>
          <w:sz w:val="24"/>
          <w:szCs w:val="24"/>
        </w:rPr>
        <w:t>Особенности южноамериканской кухни</w:t>
      </w:r>
      <w:r w:rsidR="00F0603E" w:rsidRPr="0074369B">
        <w:rPr>
          <w:rFonts w:ascii="Times New Roman" w:eastAsia="Calibri" w:hAnsi="Times New Roman"/>
          <w:bCs/>
          <w:sz w:val="24"/>
          <w:szCs w:val="24"/>
        </w:rPr>
        <w:t xml:space="preserve"> (Аргентина, Бразилия, Боливия, Вен</w:t>
      </w:r>
      <w:r w:rsidR="00F0603E" w:rsidRPr="0074369B">
        <w:rPr>
          <w:rFonts w:ascii="Times New Roman" w:eastAsia="Calibri" w:hAnsi="Times New Roman"/>
          <w:bCs/>
          <w:sz w:val="24"/>
          <w:szCs w:val="24"/>
        </w:rPr>
        <w:t>е</w:t>
      </w:r>
      <w:r w:rsidR="00F0603E" w:rsidRPr="0074369B">
        <w:rPr>
          <w:rFonts w:ascii="Times New Roman" w:eastAsia="Calibri" w:hAnsi="Times New Roman"/>
          <w:bCs/>
          <w:sz w:val="24"/>
          <w:szCs w:val="24"/>
        </w:rPr>
        <w:t>суэла, Колумбия, Парагвай, Перу, Чили, Эквадор, Куба)</w:t>
      </w:r>
      <w:r w:rsidRPr="0074369B">
        <w:rPr>
          <w:rFonts w:ascii="Times New Roman" w:eastAsia="Calibri" w:hAnsi="Times New Roman"/>
          <w:bCs/>
          <w:sz w:val="24"/>
          <w:szCs w:val="24"/>
        </w:rPr>
        <w:t xml:space="preserve"> (</w:t>
      </w:r>
      <w:r w:rsidR="00AC7D2F">
        <w:rPr>
          <w:rFonts w:ascii="Times New Roman" w:eastAsia="Calibri" w:hAnsi="Times New Roman"/>
          <w:bCs/>
          <w:sz w:val="24"/>
          <w:szCs w:val="24"/>
        </w:rPr>
        <w:t>ПК-1, ПК-3</w:t>
      </w:r>
      <w:r w:rsidRPr="0074369B">
        <w:rPr>
          <w:rFonts w:ascii="Times New Roman" w:eastAsia="Calibri" w:hAnsi="Times New Roman"/>
          <w:bCs/>
          <w:sz w:val="24"/>
          <w:szCs w:val="24"/>
        </w:rPr>
        <w:t>)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74369B">
        <w:rPr>
          <w:rFonts w:ascii="Times New Roman" w:eastAsia="Calibri" w:hAnsi="Times New Roman"/>
          <w:bCs/>
          <w:sz w:val="24"/>
          <w:szCs w:val="24"/>
        </w:rPr>
        <w:t xml:space="preserve">73. </w:t>
      </w:r>
      <w:r w:rsidR="00F0603E" w:rsidRPr="0074369B">
        <w:rPr>
          <w:rFonts w:ascii="Times New Roman" w:eastAsia="Calibri" w:hAnsi="Times New Roman"/>
          <w:bCs/>
          <w:sz w:val="24"/>
          <w:szCs w:val="24"/>
        </w:rPr>
        <w:t>Современная и национальная кухня Африканского континента и Австралии</w:t>
      </w:r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74369B">
        <w:rPr>
          <w:rFonts w:ascii="Times New Roman" w:eastAsia="Calibri" w:hAnsi="Times New Roman"/>
          <w:bCs/>
          <w:sz w:val="24"/>
          <w:szCs w:val="24"/>
        </w:rPr>
        <w:t xml:space="preserve">74. </w:t>
      </w:r>
      <w:proofErr w:type="gramStart"/>
      <w:r w:rsidR="00F0603E" w:rsidRPr="0074369B">
        <w:rPr>
          <w:rFonts w:ascii="Times New Roman" w:eastAsia="Calibri" w:hAnsi="Times New Roman"/>
          <w:bCs/>
          <w:sz w:val="24"/>
          <w:szCs w:val="24"/>
        </w:rPr>
        <w:t>Арабская и африканская кухня (Алжир, Тунис, Марокко, Египет, Гвинея, Мад</w:t>
      </w:r>
      <w:r w:rsidR="00F0603E" w:rsidRPr="0074369B">
        <w:rPr>
          <w:rFonts w:ascii="Times New Roman" w:eastAsia="Calibri" w:hAnsi="Times New Roman"/>
          <w:bCs/>
          <w:sz w:val="24"/>
          <w:szCs w:val="24"/>
        </w:rPr>
        <w:t>а</w:t>
      </w:r>
      <w:r w:rsidR="00F0603E" w:rsidRPr="0074369B">
        <w:rPr>
          <w:rFonts w:ascii="Times New Roman" w:eastAsia="Calibri" w:hAnsi="Times New Roman"/>
          <w:bCs/>
          <w:sz w:val="24"/>
          <w:szCs w:val="24"/>
        </w:rPr>
        <w:t>гаскар, Нигерия, Эфиопия)</w:t>
      </w:r>
      <w:r w:rsidR="00142E60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4369B">
        <w:rPr>
          <w:rFonts w:ascii="Times New Roman" w:eastAsia="Calibri" w:hAnsi="Times New Roman"/>
          <w:bCs/>
          <w:sz w:val="24"/>
          <w:szCs w:val="24"/>
        </w:rPr>
        <w:t>(</w:t>
      </w:r>
      <w:r w:rsidR="00AC7D2F">
        <w:rPr>
          <w:rFonts w:ascii="Times New Roman" w:eastAsia="Calibri" w:hAnsi="Times New Roman"/>
          <w:bCs/>
          <w:sz w:val="24"/>
          <w:szCs w:val="24"/>
        </w:rPr>
        <w:t>ПК-1, ПК-3</w:t>
      </w:r>
      <w:r w:rsidRPr="0074369B">
        <w:rPr>
          <w:rFonts w:ascii="Times New Roman" w:eastAsia="Calibri" w:hAnsi="Times New Roman"/>
          <w:bCs/>
          <w:sz w:val="24"/>
          <w:szCs w:val="24"/>
        </w:rPr>
        <w:t>)</w:t>
      </w:r>
      <w:proofErr w:type="gramEnd"/>
    </w:p>
    <w:p w:rsidR="00F0603E" w:rsidRPr="0074369B" w:rsidRDefault="007F58E2" w:rsidP="0074369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69B">
        <w:rPr>
          <w:rFonts w:ascii="Times New Roman" w:eastAsia="Calibri" w:hAnsi="Times New Roman"/>
          <w:bCs/>
          <w:sz w:val="24"/>
          <w:szCs w:val="24"/>
        </w:rPr>
        <w:lastRenderedPageBreak/>
        <w:t xml:space="preserve">75. </w:t>
      </w:r>
      <w:r w:rsidR="00F0603E" w:rsidRPr="0074369B">
        <w:rPr>
          <w:rFonts w:ascii="Times New Roman" w:eastAsia="Calibri" w:hAnsi="Times New Roman"/>
          <w:bCs/>
          <w:sz w:val="24"/>
          <w:szCs w:val="24"/>
        </w:rPr>
        <w:t>Австралийская кухня (Австралия, Новая Зеландия)</w:t>
      </w:r>
      <w:r w:rsidR="00142E60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(</w:t>
      </w:r>
      <w:r w:rsidR="00AC7D2F">
        <w:rPr>
          <w:rFonts w:ascii="Times New Roman" w:eastAsia="Calibri" w:hAnsi="Times New Roman"/>
          <w:bCs/>
          <w:sz w:val="24"/>
          <w:szCs w:val="24"/>
        </w:rPr>
        <w:t>ПК-1, ПК-3</w:t>
      </w:r>
      <w:r w:rsidR="00C03F17" w:rsidRPr="0074369B">
        <w:rPr>
          <w:rFonts w:ascii="Times New Roman" w:eastAsia="Calibri" w:hAnsi="Times New Roman"/>
          <w:bCs/>
          <w:sz w:val="24"/>
          <w:szCs w:val="24"/>
        </w:rPr>
        <w:t>)</w:t>
      </w:r>
    </w:p>
    <w:p w:rsidR="00154F4F" w:rsidRPr="0074369B" w:rsidRDefault="00154F4F" w:rsidP="00C20AA8">
      <w:pPr>
        <w:jc w:val="center"/>
      </w:pPr>
    </w:p>
    <w:p w:rsidR="00B71101" w:rsidRPr="0074369B" w:rsidRDefault="00F0603E" w:rsidP="00C20AA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4369B">
        <w:rPr>
          <w:b/>
          <w:bCs/>
          <w:sz w:val="28"/>
          <w:szCs w:val="28"/>
          <w:lang w:eastAsia="en-US"/>
        </w:rPr>
        <w:t>6</w:t>
      </w:r>
      <w:r w:rsidR="000B11E0" w:rsidRPr="0074369B">
        <w:rPr>
          <w:b/>
          <w:bCs/>
          <w:sz w:val="28"/>
          <w:szCs w:val="28"/>
          <w:lang w:eastAsia="en-US"/>
        </w:rPr>
        <w:t>.3</w:t>
      </w:r>
      <w:r w:rsidR="00B71101" w:rsidRPr="0074369B">
        <w:rPr>
          <w:b/>
          <w:bCs/>
          <w:sz w:val="28"/>
          <w:szCs w:val="28"/>
          <w:lang w:eastAsia="en-US"/>
        </w:rPr>
        <w:t xml:space="preserve"> Шкала оценочных средств</w:t>
      </w:r>
    </w:p>
    <w:p w:rsidR="00B71101" w:rsidRPr="0074369B" w:rsidRDefault="00B71101" w:rsidP="00C20AA8">
      <w:pPr>
        <w:autoSpaceDE w:val="0"/>
        <w:autoSpaceDN w:val="0"/>
        <w:adjustRightInd w:val="0"/>
        <w:jc w:val="center"/>
        <w:rPr>
          <w:bCs/>
          <w:sz w:val="20"/>
          <w:szCs w:val="20"/>
          <w:lang w:eastAsia="en-US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5249"/>
        <w:gridCol w:w="2254"/>
      </w:tblGrid>
      <w:tr w:rsidR="00B71101" w:rsidRPr="0074369B" w:rsidTr="00CF246B">
        <w:tc>
          <w:tcPr>
            <w:tcW w:w="1904" w:type="dxa"/>
            <w:shd w:val="clear" w:color="auto" w:fill="auto"/>
            <w:vAlign w:val="center"/>
          </w:tcPr>
          <w:p w:rsidR="00737076" w:rsidRPr="0074369B" w:rsidRDefault="00B71101" w:rsidP="007436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Уровни освоения</w:t>
            </w:r>
          </w:p>
          <w:p w:rsidR="00B71101" w:rsidRPr="0074369B" w:rsidRDefault="00B71101" w:rsidP="007436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компетенций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B71101" w:rsidRPr="0074369B" w:rsidRDefault="00B71101" w:rsidP="007436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Критерии оценивания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71101" w:rsidRPr="0074369B" w:rsidRDefault="00B71101" w:rsidP="007436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Оценочные средства</w:t>
            </w:r>
          </w:p>
          <w:p w:rsidR="00B71101" w:rsidRPr="0074369B" w:rsidRDefault="00B71101" w:rsidP="007436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(кол-во баллов)</w:t>
            </w:r>
          </w:p>
        </w:tc>
      </w:tr>
      <w:tr w:rsidR="00B71101" w:rsidRPr="0074369B" w:rsidTr="00CF246B">
        <w:trPr>
          <w:trHeight w:val="2257"/>
        </w:trPr>
        <w:tc>
          <w:tcPr>
            <w:tcW w:w="1904" w:type="dxa"/>
            <w:shd w:val="clear" w:color="auto" w:fill="auto"/>
            <w:vAlign w:val="center"/>
          </w:tcPr>
          <w:p w:rsidR="00B71101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Продвинутый</w:t>
            </w:r>
          </w:p>
          <w:p w:rsidR="00B71101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(75-100 баллов)</w:t>
            </w:r>
          </w:p>
          <w:p w:rsidR="00B71101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«отлично»</w:t>
            </w:r>
          </w:p>
        </w:tc>
        <w:tc>
          <w:tcPr>
            <w:tcW w:w="5249" w:type="dxa"/>
            <w:shd w:val="clear" w:color="auto" w:fill="auto"/>
          </w:tcPr>
          <w:p w:rsidR="00B71101" w:rsidRPr="0074369B" w:rsidRDefault="00B71101" w:rsidP="0074369B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Знает</w:t>
            </w:r>
            <w:r w:rsidR="00C20AA8">
              <w:rPr>
                <w:bCs/>
                <w:sz w:val="22"/>
                <w:szCs w:val="22"/>
                <w:lang w:eastAsia="en-US"/>
              </w:rPr>
              <w:t>:</w:t>
            </w:r>
            <w:r w:rsidRPr="0074369B">
              <w:rPr>
                <w:bCs/>
                <w:sz w:val="22"/>
                <w:szCs w:val="22"/>
                <w:lang w:eastAsia="en-US"/>
              </w:rPr>
              <w:t xml:space="preserve"> демонстрирует отличное знание предмета, с</w:t>
            </w:r>
            <w:r w:rsidRPr="0074369B">
              <w:rPr>
                <w:bCs/>
                <w:sz w:val="22"/>
                <w:szCs w:val="22"/>
                <w:lang w:eastAsia="en-US"/>
              </w:rPr>
              <w:t>о</w:t>
            </w:r>
            <w:r w:rsidRPr="0074369B">
              <w:rPr>
                <w:bCs/>
                <w:sz w:val="22"/>
                <w:szCs w:val="22"/>
                <w:lang w:eastAsia="en-US"/>
              </w:rPr>
              <w:t>единяя при ответе знания из разных разделов, доба</w:t>
            </w:r>
            <w:r w:rsidRPr="0074369B">
              <w:rPr>
                <w:bCs/>
                <w:sz w:val="22"/>
                <w:szCs w:val="22"/>
                <w:lang w:eastAsia="en-US"/>
              </w:rPr>
              <w:t>в</w:t>
            </w:r>
            <w:r w:rsidRPr="0074369B">
              <w:rPr>
                <w:bCs/>
                <w:sz w:val="22"/>
                <w:szCs w:val="22"/>
                <w:lang w:eastAsia="en-US"/>
              </w:rPr>
              <w:t xml:space="preserve">ляя комментарии, пояснения, обоснования;  </w:t>
            </w:r>
            <w:r w:rsidR="00EE6438" w:rsidRPr="0074369B">
              <w:rPr>
                <w:sz w:val="22"/>
                <w:szCs w:val="22"/>
              </w:rPr>
              <w:t>технич</w:t>
            </w:r>
            <w:r w:rsidR="00EE6438" w:rsidRPr="0074369B">
              <w:rPr>
                <w:sz w:val="22"/>
                <w:szCs w:val="22"/>
              </w:rPr>
              <w:t>е</w:t>
            </w:r>
            <w:r w:rsidR="00EE6438" w:rsidRPr="0074369B">
              <w:rPr>
                <w:sz w:val="22"/>
                <w:szCs w:val="22"/>
              </w:rPr>
              <w:t>ские средства для измерения основных параметров технологических процессов, свойств сырья, полуфа</w:t>
            </w:r>
            <w:r w:rsidR="00EE6438" w:rsidRPr="0074369B">
              <w:rPr>
                <w:sz w:val="22"/>
                <w:szCs w:val="22"/>
              </w:rPr>
              <w:t>б</w:t>
            </w:r>
            <w:r w:rsidR="00EE6438" w:rsidRPr="0074369B">
              <w:rPr>
                <w:sz w:val="22"/>
                <w:szCs w:val="22"/>
              </w:rPr>
              <w:t>рикатов и качество готовой продукции</w:t>
            </w:r>
          </w:p>
          <w:p w:rsidR="00B71101" w:rsidRPr="0074369B" w:rsidRDefault="00737076" w:rsidP="0074369B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У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меет</w:t>
            </w:r>
            <w:r w:rsidR="00C20AA8">
              <w:rPr>
                <w:bCs/>
                <w:sz w:val="22"/>
                <w:szCs w:val="22"/>
                <w:lang w:eastAsia="en-US"/>
              </w:rPr>
              <w:t>: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 xml:space="preserve"> отвечая на вопрос, может быстро и безош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и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бочно охарактеризовать ответ собственными прим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е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рами;</w:t>
            </w:r>
            <w:r w:rsidR="00EE6438" w:rsidRPr="0074369B">
              <w:rPr>
                <w:sz w:val="22"/>
                <w:szCs w:val="22"/>
              </w:rPr>
              <w:t xml:space="preserve"> организовать и осуществлять технологический процесс производства продукции питания</w:t>
            </w:r>
          </w:p>
          <w:p w:rsidR="00B71101" w:rsidRPr="0074369B" w:rsidRDefault="00737076" w:rsidP="00C20AA8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В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ладеет</w:t>
            </w:r>
            <w:r w:rsidR="00C20AA8">
              <w:rPr>
                <w:bCs/>
                <w:sz w:val="22"/>
                <w:szCs w:val="22"/>
                <w:lang w:eastAsia="en-US"/>
              </w:rPr>
              <w:t>: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 xml:space="preserve"> терминологией из различных разделов ку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р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са</w:t>
            </w:r>
            <w:r w:rsidR="00C44812" w:rsidRPr="0074369B">
              <w:rPr>
                <w:bCs/>
                <w:sz w:val="22"/>
                <w:szCs w:val="22"/>
                <w:lang w:eastAsia="en-US"/>
              </w:rPr>
              <w:t>; способен осуществлять</w:t>
            </w:r>
            <w:r w:rsidR="003A623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EE6438" w:rsidRPr="0074369B">
              <w:rPr>
                <w:sz w:val="22"/>
                <w:szCs w:val="22"/>
              </w:rPr>
              <w:t>поиск, хранение, обрабо</w:t>
            </w:r>
            <w:r w:rsidR="00EE6438" w:rsidRPr="0074369B">
              <w:rPr>
                <w:sz w:val="22"/>
                <w:szCs w:val="22"/>
              </w:rPr>
              <w:t>т</w:t>
            </w:r>
            <w:r w:rsidR="00EE6438" w:rsidRPr="0074369B">
              <w:rPr>
                <w:sz w:val="22"/>
                <w:szCs w:val="22"/>
              </w:rPr>
              <w:t>ку и анализ информации из различных источников и баз данных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F58E2" w:rsidRPr="0074369B" w:rsidRDefault="00B71101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Тестовые задания </w:t>
            </w:r>
          </w:p>
          <w:p w:rsidR="00B71101" w:rsidRPr="0074369B" w:rsidRDefault="00B71101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(3</w:t>
            </w:r>
            <w:r w:rsidR="00201FD8" w:rsidRPr="0074369B">
              <w:rPr>
                <w:sz w:val="22"/>
                <w:szCs w:val="22"/>
              </w:rPr>
              <w:t>0</w:t>
            </w:r>
            <w:r w:rsidRPr="0074369B">
              <w:rPr>
                <w:sz w:val="22"/>
                <w:szCs w:val="22"/>
              </w:rPr>
              <w:t>-40</w:t>
            </w:r>
            <w:r w:rsidR="007F58E2" w:rsidRPr="0074369B">
              <w:rPr>
                <w:sz w:val="22"/>
                <w:szCs w:val="22"/>
              </w:rPr>
              <w:t xml:space="preserve"> баллов</w:t>
            </w:r>
            <w:r w:rsidRPr="0074369B">
              <w:rPr>
                <w:sz w:val="22"/>
                <w:szCs w:val="22"/>
              </w:rPr>
              <w:t>)</w:t>
            </w:r>
          </w:p>
          <w:p w:rsidR="00B71101" w:rsidRPr="0074369B" w:rsidRDefault="00B71101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Реферат (5-10</w:t>
            </w:r>
            <w:r w:rsidR="007F58E2" w:rsidRPr="0074369B">
              <w:rPr>
                <w:sz w:val="22"/>
                <w:szCs w:val="22"/>
              </w:rPr>
              <w:t xml:space="preserve"> баллов</w:t>
            </w:r>
            <w:r w:rsidRPr="0074369B">
              <w:rPr>
                <w:sz w:val="22"/>
                <w:szCs w:val="22"/>
              </w:rPr>
              <w:t xml:space="preserve">) </w:t>
            </w:r>
          </w:p>
          <w:p w:rsidR="007F58E2" w:rsidRPr="0074369B" w:rsidRDefault="00B71101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Вопросы для </w:t>
            </w:r>
            <w:r w:rsidR="002304C3" w:rsidRPr="0074369B">
              <w:rPr>
                <w:sz w:val="22"/>
                <w:szCs w:val="22"/>
              </w:rPr>
              <w:t xml:space="preserve">экзамена </w:t>
            </w:r>
          </w:p>
          <w:p w:rsidR="00AD7499" w:rsidRPr="0074369B" w:rsidRDefault="00B71101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(40-50</w:t>
            </w:r>
            <w:r w:rsidR="007F58E2" w:rsidRPr="0074369B">
              <w:rPr>
                <w:sz w:val="22"/>
                <w:szCs w:val="22"/>
              </w:rPr>
              <w:t xml:space="preserve"> баллов</w:t>
            </w:r>
            <w:r w:rsidRPr="0074369B">
              <w:rPr>
                <w:sz w:val="22"/>
                <w:szCs w:val="22"/>
              </w:rPr>
              <w:t>)</w:t>
            </w:r>
          </w:p>
        </w:tc>
      </w:tr>
      <w:tr w:rsidR="00B71101" w:rsidRPr="0074369B" w:rsidTr="00CF246B">
        <w:tc>
          <w:tcPr>
            <w:tcW w:w="1904" w:type="dxa"/>
            <w:shd w:val="clear" w:color="auto" w:fill="auto"/>
            <w:vAlign w:val="center"/>
          </w:tcPr>
          <w:p w:rsidR="00B71101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Базовый</w:t>
            </w:r>
          </w:p>
          <w:p w:rsidR="00B71101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(50-74 балла)</w:t>
            </w:r>
          </w:p>
          <w:p w:rsidR="00B71101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«хорошо»</w:t>
            </w:r>
          </w:p>
        </w:tc>
        <w:tc>
          <w:tcPr>
            <w:tcW w:w="5249" w:type="dxa"/>
            <w:shd w:val="clear" w:color="auto" w:fill="auto"/>
          </w:tcPr>
          <w:p w:rsidR="00B71101" w:rsidRPr="0074369B" w:rsidRDefault="00737076" w:rsidP="0074369B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З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нает</w:t>
            </w:r>
            <w:r w:rsidR="00C20AA8">
              <w:rPr>
                <w:bCs/>
                <w:sz w:val="22"/>
                <w:szCs w:val="22"/>
                <w:lang w:eastAsia="en-US"/>
              </w:rPr>
              <w:t>: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 xml:space="preserve"> хорошо владеет содержанием предмета, видит взаимосвязи разделов дисциплины, может провести анализ и т.д., но не всегда справляется без помощи экзаменатора</w:t>
            </w:r>
            <w:r w:rsidR="00C44812" w:rsidRPr="0074369B">
              <w:rPr>
                <w:bCs/>
                <w:sz w:val="22"/>
                <w:szCs w:val="22"/>
                <w:lang w:eastAsia="en-US"/>
              </w:rPr>
              <w:t>;</w:t>
            </w:r>
            <w:r w:rsidR="00C44812" w:rsidRPr="0074369B">
              <w:rPr>
                <w:sz w:val="22"/>
                <w:szCs w:val="22"/>
              </w:rPr>
              <w:t xml:space="preserve"> технические средства для измерения основных параметров технологических процессов, свойств сырья, полуфабрикатов и качество готовой продукции</w:t>
            </w:r>
          </w:p>
          <w:p w:rsidR="00B71101" w:rsidRPr="0074369B" w:rsidRDefault="00737076" w:rsidP="0074369B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У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меет</w:t>
            </w:r>
            <w:r w:rsidR="00C20AA8">
              <w:rPr>
                <w:bCs/>
                <w:sz w:val="22"/>
                <w:szCs w:val="22"/>
                <w:lang w:eastAsia="en-US"/>
              </w:rPr>
              <w:t>: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 xml:space="preserve"> подобрать </w:t>
            </w:r>
            <w:r w:rsidR="00DE5D3B" w:rsidRPr="0074369B">
              <w:rPr>
                <w:bCs/>
                <w:sz w:val="22"/>
                <w:szCs w:val="22"/>
                <w:lang w:eastAsia="en-US"/>
              </w:rPr>
              <w:t xml:space="preserve">правильные 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примеры по воп</w:t>
            </w:r>
            <w:r w:rsidR="00DE5D3B" w:rsidRPr="0074369B">
              <w:rPr>
                <w:bCs/>
                <w:sz w:val="22"/>
                <w:szCs w:val="22"/>
                <w:lang w:eastAsia="en-US"/>
              </w:rPr>
              <w:t>росам дисциплины, в основном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 xml:space="preserve"> из имею</w:t>
            </w:r>
            <w:r w:rsidR="00DE5D3B" w:rsidRPr="0074369B">
              <w:rPr>
                <w:bCs/>
                <w:sz w:val="22"/>
                <w:szCs w:val="22"/>
                <w:lang w:eastAsia="en-US"/>
              </w:rPr>
              <w:t>щихся в учебном материале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;</w:t>
            </w:r>
            <w:r w:rsidR="00C44812" w:rsidRPr="0074369B">
              <w:rPr>
                <w:sz w:val="22"/>
                <w:szCs w:val="22"/>
              </w:rPr>
              <w:t xml:space="preserve"> организовать и осуществлять технолог</w:t>
            </w:r>
            <w:r w:rsidR="00C44812" w:rsidRPr="0074369B">
              <w:rPr>
                <w:sz w:val="22"/>
                <w:szCs w:val="22"/>
              </w:rPr>
              <w:t>и</w:t>
            </w:r>
            <w:r w:rsidR="00C44812" w:rsidRPr="0074369B">
              <w:rPr>
                <w:sz w:val="22"/>
                <w:szCs w:val="22"/>
              </w:rPr>
              <w:t>ческий процесс производства продукции питания</w:t>
            </w:r>
          </w:p>
          <w:p w:rsidR="00B71101" w:rsidRPr="0074369B" w:rsidRDefault="00737076" w:rsidP="00C20AA8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В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ладеет</w:t>
            </w:r>
            <w:r w:rsidR="00C20AA8">
              <w:rPr>
                <w:bCs/>
                <w:sz w:val="22"/>
                <w:szCs w:val="22"/>
                <w:lang w:eastAsia="en-US"/>
              </w:rPr>
              <w:t>:</w:t>
            </w:r>
            <w:r w:rsidR="003A623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терминологией, делая ошибки; при неве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р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ном употреблении сам может их исправить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F58E2" w:rsidRPr="0074369B" w:rsidRDefault="00B71101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Тестовые задания </w:t>
            </w:r>
          </w:p>
          <w:p w:rsidR="00B71101" w:rsidRPr="0074369B" w:rsidRDefault="00B71101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(20-30</w:t>
            </w:r>
            <w:r w:rsidR="007F58E2" w:rsidRPr="0074369B">
              <w:rPr>
                <w:sz w:val="22"/>
                <w:szCs w:val="22"/>
              </w:rPr>
              <w:t xml:space="preserve"> баллов</w:t>
            </w:r>
            <w:r w:rsidRPr="0074369B">
              <w:rPr>
                <w:sz w:val="22"/>
                <w:szCs w:val="22"/>
              </w:rPr>
              <w:t>)</w:t>
            </w:r>
          </w:p>
          <w:p w:rsidR="00B71101" w:rsidRPr="0074369B" w:rsidRDefault="00B71101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Реферат (5-8</w:t>
            </w:r>
            <w:r w:rsidR="007F58E2" w:rsidRPr="0074369B">
              <w:rPr>
                <w:sz w:val="22"/>
                <w:szCs w:val="22"/>
              </w:rPr>
              <w:t xml:space="preserve"> баллов</w:t>
            </w:r>
            <w:r w:rsidRPr="0074369B">
              <w:rPr>
                <w:sz w:val="22"/>
                <w:szCs w:val="22"/>
              </w:rPr>
              <w:t>)</w:t>
            </w:r>
          </w:p>
          <w:p w:rsidR="007F58E2" w:rsidRPr="0074369B" w:rsidRDefault="002304C3" w:rsidP="0074369B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  <w:lang w:eastAsia="en-US"/>
              </w:rPr>
              <w:t xml:space="preserve">Вопросы для экзамена </w:t>
            </w:r>
          </w:p>
          <w:p w:rsidR="00B71101" w:rsidRPr="0074369B" w:rsidRDefault="00B71101" w:rsidP="0074369B">
            <w:pPr>
              <w:autoSpaceDE w:val="0"/>
              <w:autoSpaceDN w:val="0"/>
              <w:adjustRightInd w:val="0"/>
              <w:ind w:left="-40" w:right="-34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  <w:lang w:eastAsia="en-US"/>
              </w:rPr>
              <w:t>(25-36</w:t>
            </w:r>
            <w:r w:rsidR="007F58E2" w:rsidRPr="0074369B">
              <w:rPr>
                <w:sz w:val="22"/>
                <w:szCs w:val="22"/>
              </w:rPr>
              <w:t xml:space="preserve"> баллов</w:t>
            </w:r>
            <w:r w:rsidRPr="0074369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B71101" w:rsidRPr="0074369B" w:rsidTr="00CF246B">
        <w:tc>
          <w:tcPr>
            <w:tcW w:w="1904" w:type="dxa"/>
            <w:shd w:val="clear" w:color="auto" w:fill="auto"/>
            <w:vAlign w:val="center"/>
          </w:tcPr>
          <w:p w:rsidR="00B71101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Пороговый</w:t>
            </w:r>
          </w:p>
          <w:p w:rsidR="00B71101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(35-49 баллов)</w:t>
            </w:r>
          </w:p>
          <w:p w:rsidR="00B71101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«удовлетворител</w:t>
            </w:r>
            <w:r w:rsidRPr="0074369B">
              <w:rPr>
                <w:bCs/>
                <w:iCs/>
                <w:sz w:val="22"/>
                <w:szCs w:val="22"/>
                <w:lang w:eastAsia="en-US"/>
              </w:rPr>
              <w:t>ь</w:t>
            </w:r>
            <w:r w:rsidRPr="0074369B">
              <w:rPr>
                <w:bCs/>
                <w:iCs/>
                <w:sz w:val="22"/>
                <w:szCs w:val="22"/>
                <w:lang w:eastAsia="en-US"/>
              </w:rPr>
              <w:t>но»</w:t>
            </w:r>
          </w:p>
        </w:tc>
        <w:tc>
          <w:tcPr>
            <w:tcW w:w="5249" w:type="dxa"/>
            <w:shd w:val="clear" w:color="auto" w:fill="auto"/>
          </w:tcPr>
          <w:p w:rsidR="00B71101" w:rsidRPr="0074369B" w:rsidRDefault="00737076" w:rsidP="0074369B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З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нает</w:t>
            </w:r>
            <w:r w:rsidR="00C20AA8">
              <w:rPr>
                <w:bCs/>
                <w:sz w:val="22"/>
                <w:szCs w:val="22"/>
                <w:lang w:eastAsia="en-US"/>
              </w:rPr>
              <w:t>:</w:t>
            </w:r>
            <w:r w:rsidR="00DE5D3B" w:rsidRPr="0074369B">
              <w:rPr>
                <w:bCs/>
                <w:sz w:val="22"/>
                <w:szCs w:val="22"/>
                <w:lang w:eastAsia="en-US"/>
              </w:rPr>
              <w:t xml:space="preserve"> ответ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 xml:space="preserve"> только на конкретный вопрос, соединяет знания из разных разделов курса только при навод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я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щих вопросах экзаменатора;</w:t>
            </w:r>
          </w:p>
          <w:p w:rsidR="00B71101" w:rsidRPr="0074369B" w:rsidRDefault="00737076" w:rsidP="0074369B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У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меет</w:t>
            </w:r>
            <w:r w:rsidR="00C20AA8">
              <w:rPr>
                <w:bCs/>
                <w:sz w:val="22"/>
                <w:szCs w:val="22"/>
                <w:lang w:eastAsia="en-US"/>
              </w:rPr>
              <w:t>: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 xml:space="preserve"> с трудом может соотнести теорию и практ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и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 xml:space="preserve">ческие примеры из учебных материалов; </w:t>
            </w:r>
            <w:r w:rsidR="00DE5D3B" w:rsidRPr="0074369B">
              <w:rPr>
                <w:bCs/>
                <w:sz w:val="22"/>
                <w:szCs w:val="22"/>
                <w:lang w:eastAsia="en-US"/>
              </w:rPr>
              <w:t xml:space="preserve">приводит не всегда верные 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 xml:space="preserve">примеры; </w:t>
            </w:r>
            <w:r w:rsidR="00C44812" w:rsidRPr="0074369B">
              <w:rPr>
                <w:sz w:val="22"/>
                <w:szCs w:val="22"/>
              </w:rPr>
              <w:t>организовать и осуществлять технологический процесс производства продукции питания</w:t>
            </w:r>
          </w:p>
          <w:p w:rsidR="00B71101" w:rsidRPr="0074369B" w:rsidRDefault="00737076" w:rsidP="00C20AA8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В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ладеет</w:t>
            </w:r>
            <w:r w:rsidR="00C20AA8">
              <w:rPr>
                <w:bCs/>
                <w:sz w:val="22"/>
                <w:szCs w:val="22"/>
                <w:lang w:eastAsia="en-US"/>
              </w:rPr>
              <w:t>: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 xml:space="preserve"> редко использует при ответе термины, по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д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меняет одни понятия другими, не всегда понимая разницы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F58E2" w:rsidRPr="0074369B" w:rsidRDefault="00DE5D3B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Тестовые задания </w:t>
            </w:r>
          </w:p>
          <w:p w:rsidR="00B71101" w:rsidRPr="0074369B" w:rsidRDefault="00DE5D3B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(15</w:t>
            </w:r>
            <w:r w:rsidR="00201FD8" w:rsidRPr="0074369B">
              <w:rPr>
                <w:sz w:val="22"/>
                <w:szCs w:val="22"/>
              </w:rPr>
              <w:t>-19</w:t>
            </w:r>
            <w:r w:rsidR="007F58E2" w:rsidRPr="0074369B">
              <w:rPr>
                <w:sz w:val="22"/>
                <w:szCs w:val="22"/>
              </w:rPr>
              <w:t xml:space="preserve"> баллов</w:t>
            </w:r>
            <w:r w:rsidR="00B71101" w:rsidRPr="0074369B">
              <w:rPr>
                <w:sz w:val="22"/>
                <w:szCs w:val="22"/>
              </w:rPr>
              <w:t xml:space="preserve">) </w:t>
            </w:r>
          </w:p>
          <w:p w:rsidR="00B71101" w:rsidRPr="0074369B" w:rsidRDefault="00B71101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Реферат (</w:t>
            </w:r>
            <w:r w:rsidR="00201FD8" w:rsidRPr="0074369B">
              <w:rPr>
                <w:sz w:val="22"/>
                <w:szCs w:val="22"/>
              </w:rPr>
              <w:t>2</w:t>
            </w:r>
            <w:r w:rsidRPr="0074369B">
              <w:rPr>
                <w:sz w:val="22"/>
                <w:szCs w:val="22"/>
              </w:rPr>
              <w:t>-</w:t>
            </w:r>
            <w:r w:rsidR="00201FD8" w:rsidRPr="0074369B">
              <w:rPr>
                <w:sz w:val="22"/>
                <w:szCs w:val="22"/>
              </w:rPr>
              <w:t>5</w:t>
            </w:r>
            <w:r w:rsidR="007F58E2" w:rsidRPr="0074369B">
              <w:rPr>
                <w:sz w:val="22"/>
                <w:szCs w:val="22"/>
              </w:rPr>
              <w:t xml:space="preserve"> баллов</w:t>
            </w:r>
            <w:r w:rsidRPr="0074369B">
              <w:rPr>
                <w:sz w:val="22"/>
                <w:szCs w:val="22"/>
              </w:rPr>
              <w:t>)</w:t>
            </w:r>
          </w:p>
          <w:p w:rsidR="007F58E2" w:rsidRPr="0074369B" w:rsidRDefault="00B71101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В</w:t>
            </w:r>
            <w:r w:rsidR="00DE5D3B" w:rsidRPr="0074369B">
              <w:rPr>
                <w:sz w:val="22"/>
                <w:szCs w:val="22"/>
              </w:rPr>
              <w:t xml:space="preserve">опросы для </w:t>
            </w:r>
            <w:r w:rsidR="002304C3" w:rsidRPr="0074369B">
              <w:rPr>
                <w:sz w:val="22"/>
                <w:szCs w:val="22"/>
              </w:rPr>
              <w:t>экзамена</w:t>
            </w:r>
          </w:p>
          <w:p w:rsidR="00B71101" w:rsidRPr="0074369B" w:rsidRDefault="00DE5D3B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(18-25</w:t>
            </w:r>
            <w:r w:rsidR="007F58E2" w:rsidRPr="0074369B">
              <w:rPr>
                <w:sz w:val="22"/>
                <w:szCs w:val="22"/>
              </w:rPr>
              <w:t xml:space="preserve"> баллов</w:t>
            </w:r>
            <w:r w:rsidR="00B71101" w:rsidRPr="0074369B">
              <w:rPr>
                <w:sz w:val="22"/>
                <w:szCs w:val="22"/>
              </w:rPr>
              <w:t>)</w:t>
            </w:r>
          </w:p>
        </w:tc>
      </w:tr>
      <w:tr w:rsidR="00B71101" w:rsidRPr="0074369B" w:rsidTr="00CF246B">
        <w:trPr>
          <w:trHeight w:val="558"/>
        </w:trPr>
        <w:tc>
          <w:tcPr>
            <w:tcW w:w="1904" w:type="dxa"/>
            <w:shd w:val="clear" w:color="auto" w:fill="auto"/>
            <w:vAlign w:val="center"/>
          </w:tcPr>
          <w:p w:rsidR="007F58E2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Низкий</w:t>
            </w:r>
          </w:p>
          <w:p w:rsidR="00B71101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74369B">
              <w:rPr>
                <w:bCs/>
                <w:iCs/>
                <w:sz w:val="22"/>
                <w:szCs w:val="22"/>
                <w:lang w:eastAsia="en-US"/>
              </w:rPr>
              <w:t>допороговый</w:t>
            </w:r>
            <w:proofErr w:type="spellEnd"/>
            <w:r w:rsidRPr="0074369B">
              <w:rPr>
                <w:bCs/>
                <w:iCs/>
                <w:sz w:val="22"/>
                <w:szCs w:val="22"/>
                <w:lang w:eastAsia="en-US"/>
              </w:rPr>
              <w:t>)</w:t>
            </w:r>
          </w:p>
          <w:p w:rsidR="007F58E2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(компетенция</w:t>
            </w:r>
          </w:p>
          <w:p w:rsidR="007F58E2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не сформирована)</w:t>
            </w:r>
          </w:p>
          <w:p w:rsidR="00B71101" w:rsidRPr="0074369B" w:rsidRDefault="00B71101" w:rsidP="00C20AA8">
            <w:pPr>
              <w:autoSpaceDE w:val="0"/>
              <w:autoSpaceDN w:val="0"/>
              <w:adjustRightInd w:val="0"/>
              <w:ind w:left="-80" w:right="-52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4369B">
              <w:rPr>
                <w:bCs/>
                <w:iCs/>
                <w:sz w:val="22"/>
                <w:szCs w:val="22"/>
                <w:lang w:eastAsia="en-US"/>
              </w:rPr>
              <w:t>(менее 35 баллов) «неудовлетвор</w:t>
            </w:r>
            <w:r w:rsidRPr="0074369B">
              <w:rPr>
                <w:bCs/>
                <w:iCs/>
                <w:sz w:val="22"/>
                <w:szCs w:val="22"/>
                <w:lang w:eastAsia="en-US"/>
              </w:rPr>
              <w:t>и</w:t>
            </w:r>
            <w:r w:rsidRPr="0074369B">
              <w:rPr>
                <w:bCs/>
                <w:iCs/>
                <w:sz w:val="22"/>
                <w:szCs w:val="22"/>
                <w:lang w:eastAsia="en-US"/>
              </w:rPr>
              <w:t>тельно»</w:t>
            </w:r>
          </w:p>
        </w:tc>
        <w:tc>
          <w:tcPr>
            <w:tcW w:w="5249" w:type="dxa"/>
            <w:shd w:val="clear" w:color="auto" w:fill="auto"/>
          </w:tcPr>
          <w:p w:rsidR="00DE5D3B" w:rsidRPr="0074369B" w:rsidRDefault="00737076" w:rsidP="0074369B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Н</w:t>
            </w:r>
            <w:r w:rsidR="00DE5D3B" w:rsidRPr="0074369B">
              <w:rPr>
                <w:bCs/>
                <w:sz w:val="22"/>
                <w:szCs w:val="22"/>
                <w:lang w:eastAsia="en-US"/>
              </w:rPr>
              <w:t>е знает</w:t>
            </w:r>
            <w:r w:rsidR="00C20AA8">
              <w:rPr>
                <w:bCs/>
                <w:sz w:val="22"/>
                <w:szCs w:val="22"/>
                <w:lang w:eastAsia="en-US"/>
              </w:rPr>
              <w:t>:</w:t>
            </w:r>
            <w:r w:rsidR="00DE5D3B" w:rsidRPr="0074369B">
              <w:rPr>
                <w:bCs/>
                <w:sz w:val="22"/>
                <w:szCs w:val="22"/>
                <w:lang w:eastAsia="en-US"/>
              </w:rPr>
              <w:t xml:space="preserve"> основной части программного материала, допускает существенные ошибки;</w:t>
            </w:r>
          </w:p>
          <w:p w:rsidR="00DE5D3B" w:rsidRPr="0074369B" w:rsidRDefault="00737076" w:rsidP="0074369B">
            <w:pPr>
              <w:autoSpaceDE w:val="0"/>
              <w:autoSpaceDN w:val="0"/>
              <w:adjustRightInd w:val="0"/>
              <w:ind w:left="-40" w:right="-34"/>
              <w:jc w:val="both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У</w:t>
            </w:r>
            <w:r w:rsidR="00DE5D3B" w:rsidRPr="0074369B">
              <w:rPr>
                <w:bCs/>
                <w:sz w:val="22"/>
                <w:szCs w:val="22"/>
                <w:lang w:eastAsia="en-US"/>
              </w:rPr>
              <w:t>меет</w:t>
            </w:r>
            <w:r w:rsidR="00C20AA8">
              <w:rPr>
                <w:bCs/>
                <w:sz w:val="22"/>
                <w:szCs w:val="22"/>
                <w:lang w:eastAsia="en-US"/>
              </w:rPr>
              <w:t>:</w:t>
            </w:r>
            <w:r w:rsidR="00DE5D3B" w:rsidRPr="0074369B">
              <w:rPr>
                <w:bCs/>
                <w:sz w:val="22"/>
                <w:szCs w:val="22"/>
                <w:lang w:eastAsia="en-US"/>
              </w:rPr>
              <w:t xml:space="preserve"> отвечает на вопрос неуверенно, с большими затруднениями;</w:t>
            </w:r>
          </w:p>
          <w:p w:rsidR="00AD7499" w:rsidRPr="0074369B" w:rsidRDefault="00737076" w:rsidP="0074369B">
            <w:pPr>
              <w:autoSpaceDE w:val="0"/>
              <w:autoSpaceDN w:val="0"/>
              <w:adjustRightInd w:val="0"/>
              <w:ind w:left="-40" w:right="-34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bCs/>
                <w:sz w:val="22"/>
                <w:szCs w:val="22"/>
                <w:lang w:eastAsia="en-US"/>
              </w:rPr>
              <w:t>Н</w:t>
            </w:r>
            <w:r w:rsidR="00B71101" w:rsidRPr="0074369B">
              <w:rPr>
                <w:bCs/>
                <w:sz w:val="22"/>
                <w:szCs w:val="22"/>
                <w:lang w:eastAsia="en-US"/>
              </w:rPr>
              <w:t>е владеет терминологией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F58E2" w:rsidRPr="0074369B" w:rsidRDefault="00B71101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Тестовые задания </w:t>
            </w:r>
          </w:p>
          <w:p w:rsidR="00B71101" w:rsidRPr="0074369B" w:rsidRDefault="00B71101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(0-10</w:t>
            </w:r>
            <w:r w:rsidR="007F58E2" w:rsidRPr="0074369B">
              <w:rPr>
                <w:sz w:val="22"/>
                <w:szCs w:val="22"/>
              </w:rPr>
              <w:t xml:space="preserve"> баллов</w:t>
            </w:r>
            <w:r w:rsidRPr="0074369B">
              <w:rPr>
                <w:sz w:val="22"/>
                <w:szCs w:val="22"/>
              </w:rPr>
              <w:t xml:space="preserve">) </w:t>
            </w:r>
          </w:p>
          <w:p w:rsidR="00B71101" w:rsidRPr="0074369B" w:rsidRDefault="00B71101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>Реферат (0-4</w:t>
            </w:r>
            <w:r w:rsidR="007F58E2" w:rsidRPr="0074369B">
              <w:rPr>
                <w:sz w:val="22"/>
                <w:szCs w:val="22"/>
              </w:rPr>
              <w:t xml:space="preserve"> балла</w:t>
            </w:r>
            <w:r w:rsidRPr="0074369B">
              <w:rPr>
                <w:sz w:val="22"/>
                <w:szCs w:val="22"/>
              </w:rPr>
              <w:t>)</w:t>
            </w:r>
          </w:p>
          <w:p w:rsidR="007F58E2" w:rsidRPr="0074369B" w:rsidRDefault="00DE5D3B" w:rsidP="0074369B">
            <w:pPr>
              <w:ind w:left="-40" w:right="-34"/>
              <w:rPr>
                <w:sz w:val="22"/>
                <w:szCs w:val="22"/>
              </w:rPr>
            </w:pPr>
            <w:r w:rsidRPr="0074369B">
              <w:rPr>
                <w:sz w:val="22"/>
                <w:szCs w:val="22"/>
              </w:rPr>
              <w:t xml:space="preserve">Вопросы для </w:t>
            </w:r>
            <w:r w:rsidR="007656C3" w:rsidRPr="0074369B">
              <w:rPr>
                <w:sz w:val="22"/>
                <w:szCs w:val="22"/>
              </w:rPr>
              <w:t xml:space="preserve">экзамена </w:t>
            </w:r>
          </w:p>
          <w:p w:rsidR="00B71101" w:rsidRPr="0074369B" w:rsidRDefault="00B71101" w:rsidP="0074369B">
            <w:pPr>
              <w:ind w:left="-40" w:right="-34"/>
              <w:rPr>
                <w:bCs/>
                <w:sz w:val="22"/>
                <w:szCs w:val="22"/>
                <w:lang w:eastAsia="en-US"/>
              </w:rPr>
            </w:pPr>
            <w:r w:rsidRPr="0074369B">
              <w:rPr>
                <w:sz w:val="22"/>
                <w:szCs w:val="22"/>
              </w:rPr>
              <w:t>(0-17</w:t>
            </w:r>
            <w:r w:rsidR="007F58E2" w:rsidRPr="0074369B">
              <w:rPr>
                <w:sz w:val="22"/>
                <w:szCs w:val="22"/>
              </w:rPr>
              <w:t xml:space="preserve"> баллов</w:t>
            </w:r>
            <w:r w:rsidRPr="0074369B">
              <w:rPr>
                <w:sz w:val="22"/>
                <w:szCs w:val="22"/>
              </w:rPr>
              <w:t>)</w:t>
            </w:r>
          </w:p>
        </w:tc>
      </w:tr>
    </w:tbl>
    <w:p w:rsidR="00B71101" w:rsidRPr="0074369B" w:rsidRDefault="00B71101" w:rsidP="00B525EA">
      <w:pPr>
        <w:spacing w:line="233" w:lineRule="auto"/>
        <w:jc w:val="both"/>
      </w:pPr>
    </w:p>
    <w:p w:rsidR="00B71101" w:rsidRPr="0074369B" w:rsidRDefault="00DE5D3B" w:rsidP="00B525EA">
      <w:pPr>
        <w:spacing w:line="233" w:lineRule="auto"/>
        <w:ind w:firstLine="709"/>
        <w:jc w:val="both"/>
      </w:pPr>
      <w:r w:rsidRPr="0074369B"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</w:t>
      </w:r>
      <w:r w:rsidR="00AD7499" w:rsidRPr="0074369B">
        <w:t xml:space="preserve">ссе освоения </w:t>
      </w:r>
      <w:r w:rsidR="003A6238" w:rsidRPr="0074369B">
        <w:lastRenderedPageBreak/>
        <w:t>дисциплины подробно</w:t>
      </w:r>
      <w:r w:rsidRPr="0074369B">
        <w:t xml:space="preserve"> представлены в документе «Фонд оцено</w:t>
      </w:r>
      <w:r w:rsidR="00AD7499" w:rsidRPr="0074369B">
        <w:t>чных средств дисципл</w:t>
      </w:r>
      <w:r w:rsidR="00AD7499" w:rsidRPr="0074369B">
        <w:t>и</w:t>
      </w:r>
      <w:r w:rsidR="00AD7499" w:rsidRPr="0074369B">
        <w:t>ны</w:t>
      </w:r>
      <w:r w:rsidRPr="0074369B">
        <w:t>».</w:t>
      </w:r>
    </w:p>
    <w:p w:rsidR="0052768D" w:rsidRPr="0074369B" w:rsidRDefault="0052768D" w:rsidP="00B525EA">
      <w:pPr>
        <w:pStyle w:val="12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4369B">
        <w:rPr>
          <w:rFonts w:ascii="Times New Roman" w:hAnsi="Times New Roman"/>
          <w:b/>
          <w:bCs/>
          <w:sz w:val="24"/>
          <w:szCs w:val="24"/>
          <w:lang w:val="ru-RU"/>
        </w:rPr>
        <w:t>Примерные критерии оценивания:</w:t>
      </w:r>
    </w:p>
    <w:p w:rsidR="0052768D" w:rsidRPr="0074369B" w:rsidRDefault="0052768D" w:rsidP="00B525EA">
      <w:pPr>
        <w:pStyle w:val="12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369B">
        <w:rPr>
          <w:rFonts w:ascii="Times New Roman" w:hAnsi="Times New Roman"/>
          <w:bCs/>
          <w:sz w:val="24"/>
          <w:szCs w:val="24"/>
          <w:lang w:val="ru-RU"/>
        </w:rPr>
        <w:t>Полнота знаний теоретического контролируемого материала (до 50%);</w:t>
      </w:r>
    </w:p>
    <w:p w:rsidR="0052768D" w:rsidRPr="0074369B" w:rsidRDefault="0052768D" w:rsidP="00B525EA">
      <w:pPr>
        <w:pStyle w:val="12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369B">
        <w:rPr>
          <w:rFonts w:ascii="Times New Roman" w:hAnsi="Times New Roman"/>
          <w:bCs/>
          <w:sz w:val="24"/>
          <w:szCs w:val="24"/>
          <w:lang w:val="ru-RU"/>
        </w:rPr>
        <w:t>Полнота знаний практического контролируемого материала, демонстрация умений и навыков выполнения типовых заданий (до 10%);</w:t>
      </w:r>
    </w:p>
    <w:p w:rsidR="0052768D" w:rsidRPr="0074369B" w:rsidRDefault="0052768D" w:rsidP="00B525EA">
      <w:pPr>
        <w:pStyle w:val="12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369B">
        <w:rPr>
          <w:rFonts w:ascii="Times New Roman" w:hAnsi="Times New Roman"/>
          <w:bCs/>
          <w:sz w:val="24"/>
          <w:szCs w:val="24"/>
          <w:lang w:val="ru-RU"/>
        </w:rPr>
        <w:t>Умение извлекать и использовать основную (важную) информацию из заданных теоретических, научных, справочных, энциклопедических источников (до 2%);</w:t>
      </w:r>
    </w:p>
    <w:p w:rsidR="0052768D" w:rsidRPr="0074369B" w:rsidRDefault="0052768D" w:rsidP="00B525EA">
      <w:pPr>
        <w:pStyle w:val="12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369B">
        <w:rPr>
          <w:rFonts w:ascii="Times New Roman" w:hAnsi="Times New Roman"/>
          <w:bCs/>
          <w:sz w:val="24"/>
          <w:szCs w:val="24"/>
          <w:lang w:val="ru-RU"/>
        </w:rPr>
        <w:t>Умение собирать, систематизировать, анализировать и грамотно использовать и</w:t>
      </w:r>
      <w:r w:rsidRPr="0074369B">
        <w:rPr>
          <w:rFonts w:ascii="Times New Roman" w:hAnsi="Times New Roman"/>
          <w:bCs/>
          <w:sz w:val="24"/>
          <w:szCs w:val="24"/>
          <w:lang w:val="ru-RU"/>
        </w:rPr>
        <w:t>н</w:t>
      </w:r>
      <w:r w:rsidRPr="0074369B">
        <w:rPr>
          <w:rFonts w:ascii="Times New Roman" w:hAnsi="Times New Roman"/>
          <w:bCs/>
          <w:sz w:val="24"/>
          <w:szCs w:val="24"/>
          <w:lang w:val="ru-RU"/>
        </w:rPr>
        <w:t>формацию из самостоятельно найденных теоретических источников (до 5%);</w:t>
      </w:r>
    </w:p>
    <w:p w:rsidR="0052768D" w:rsidRPr="0074369B" w:rsidRDefault="0052768D" w:rsidP="00B525EA">
      <w:pPr>
        <w:pStyle w:val="12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369B">
        <w:rPr>
          <w:rFonts w:ascii="Times New Roman" w:hAnsi="Times New Roman"/>
          <w:bCs/>
          <w:sz w:val="24"/>
          <w:szCs w:val="24"/>
          <w:lang w:val="ru-RU"/>
        </w:rPr>
        <w:t>Умение самостоятельно решать проблему/задачу на основе изученных методов, приемов, технологий (до 10%);</w:t>
      </w:r>
    </w:p>
    <w:p w:rsidR="0052768D" w:rsidRPr="0074369B" w:rsidRDefault="0052768D" w:rsidP="00B525EA">
      <w:pPr>
        <w:pStyle w:val="12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369B">
        <w:rPr>
          <w:rFonts w:ascii="Times New Roman" w:hAnsi="Times New Roman"/>
          <w:bCs/>
          <w:sz w:val="24"/>
          <w:szCs w:val="24"/>
          <w:lang w:val="ru-RU"/>
        </w:rPr>
        <w:t>Умение ясно, четко, логично и грамотно излагать собственные размышления, д</w:t>
      </w:r>
      <w:r w:rsidRPr="0074369B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74369B">
        <w:rPr>
          <w:rFonts w:ascii="Times New Roman" w:hAnsi="Times New Roman"/>
          <w:bCs/>
          <w:sz w:val="24"/>
          <w:szCs w:val="24"/>
          <w:lang w:val="ru-RU"/>
        </w:rPr>
        <w:t>лать умозаключения и выводы (до 5%);</w:t>
      </w:r>
    </w:p>
    <w:p w:rsidR="0052768D" w:rsidRPr="0074369B" w:rsidRDefault="0052768D" w:rsidP="00B525EA">
      <w:pPr>
        <w:pStyle w:val="12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369B">
        <w:rPr>
          <w:rFonts w:ascii="Times New Roman" w:hAnsi="Times New Roman"/>
          <w:bCs/>
          <w:sz w:val="24"/>
          <w:szCs w:val="24"/>
          <w:lang w:val="ru-RU"/>
        </w:rPr>
        <w:t>Умение соблюдать заданную форму изложения (доклад) (до 2%);</w:t>
      </w:r>
    </w:p>
    <w:p w:rsidR="0052768D" w:rsidRPr="0074369B" w:rsidRDefault="0052768D" w:rsidP="00B525EA">
      <w:pPr>
        <w:pStyle w:val="12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369B">
        <w:rPr>
          <w:rFonts w:ascii="Times New Roman" w:hAnsi="Times New Roman"/>
          <w:bCs/>
          <w:sz w:val="24"/>
          <w:szCs w:val="24"/>
          <w:lang w:val="ru-RU"/>
        </w:rPr>
        <w:t>Умение пользоваться ресурсами глобальной сети (интернет) (до 4%);</w:t>
      </w:r>
    </w:p>
    <w:p w:rsidR="0052768D" w:rsidRPr="0074369B" w:rsidRDefault="0052768D" w:rsidP="00B525EA">
      <w:pPr>
        <w:pStyle w:val="12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369B">
        <w:rPr>
          <w:rFonts w:ascii="Times New Roman" w:hAnsi="Times New Roman"/>
          <w:bCs/>
          <w:sz w:val="24"/>
          <w:szCs w:val="24"/>
          <w:lang w:val="ru-RU"/>
        </w:rPr>
        <w:t>Умение</w:t>
      </w:r>
      <w:r w:rsidRPr="0074369B">
        <w:rPr>
          <w:rFonts w:ascii="Times New Roman" w:hAnsi="Times New Roman"/>
          <w:sz w:val="24"/>
          <w:szCs w:val="24"/>
          <w:lang w:val="ru-RU"/>
        </w:rPr>
        <w:t xml:space="preserve"> пользоваться нормативными документами </w:t>
      </w:r>
      <w:r w:rsidRPr="0074369B">
        <w:rPr>
          <w:rFonts w:ascii="Times New Roman" w:hAnsi="Times New Roman"/>
          <w:bCs/>
          <w:sz w:val="24"/>
          <w:szCs w:val="24"/>
          <w:lang w:val="ru-RU"/>
        </w:rPr>
        <w:t>(до 2%);</w:t>
      </w:r>
    </w:p>
    <w:p w:rsidR="0052768D" w:rsidRPr="0074369B" w:rsidRDefault="0052768D" w:rsidP="00B525EA">
      <w:pPr>
        <w:pStyle w:val="12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369B">
        <w:rPr>
          <w:rFonts w:ascii="Times New Roman" w:hAnsi="Times New Roman"/>
          <w:bCs/>
          <w:sz w:val="24"/>
          <w:szCs w:val="24"/>
          <w:lang w:val="ru-RU"/>
        </w:rPr>
        <w:t>Умение создавать содержательную презентацию выполненной работы и др. (до 10%).</w:t>
      </w:r>
    </w:p>
    <w:p w:rsidR="0052768D" w:rsidRPr="0074369B" w:rsidRDefault="0052768D" w:rsidP="00B525EA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</w:p>
    <w:p w:rsidR="0052768D" w:rsidRPr="0074369B" w:rsidRDefault="0052768D" w:rsidP="00B525EA">
      <w:pPr>
        <w:spacing w:line="233" w:lineRule="auto"/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>7. Учебно-методическое и информационное обеспечение дисциплины</w:t>
      </w:r>
    </w:p>
    <w:p w:rsidR="0052768D" w:rsidRPr="0074369B" w:rsidRDefault="0052768D" w:rsidP="00B525EA">
      <w:pPr>
        <w:spacing w:line="233" w:lineRule="auto"/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 xml:space="preserve">7.1 </w:t>
      </w:r>
      <w:r w:rsidR="00AC7D2F">
        <w:rPr>
          <w:b/>
          <w:sz w:val="28"/>
          <w:szCs w:val="28"/>
        </w:rPr>
        <w:t>Учебная</w:t>
      </w:r>
      <w:r w:rsidRPr="0074369B">
        <w:rPr>
          <w:b/>
          <w:sz w:val="28"/>
          <w:szCs w:val="28"/>
        </w:rPr>
        <w:t xml:space="preserve"> литература</w:t>
      </w:r>
    </w:p>
    <w:p w:rsidR="006226B2" w:rsidRPr="0074369B" w:rsidRDefault="00881AB0" w:rsidP="00B525EA">
      <w:pPr>
        <w:spacing w:line="233" w:lineRule="auto"/>
        <w:ind w:firstLine="709"/>
        <w:jc w:val="both"/>
        <w:outlineLvl w:val="0"/>
        <w:rPr>
          <w:rFonts w:eastAsia="Arial Unicode MS"/>
          <w:b/>
        </w:rPr>
      </w:pPr>
      <w:r w:rsidRPr="0074369B">
        <w:t>1. Третьякова Е.Н.</w:t>
      </w:r>
      <w:r w:rsidR="003A6238">
        <w:t xml:space="preserve"> </w:t>
      </w:r>
      <w:r w:rsidR="006226B2" w:rsidRPr="0074369B">
        <w:rPr>
          <w:rFonts w:eastAsia="Arial Unicode MS"/>
        </w:rPr>
        <w:t>УМКД по дисциплине</w:t>
      </w:r>
      <w:r w:rsidR="006226B2" w:rsidRPr="0074369B">
        <w:rPr>
          <w:rFonts w:eastAsia="Arial Unicode MS"/>
          <w:b/>
        </w:rPr>
        <w:t xml:space="preserve"> «</w:t>
      </w:r>
      <w:r w:rsidR="006226B2" w:rsidRPr="0074369B">
        <w:rPr>
          <w:rFonts w:eastAsia="Arial Unicode MS"/>
        </w:rPr>
        <w:t>Технология блюд национальной кухни» для направления подготовки 19.03.04 Технология продукции и организация общественн</w:t>
      </w:r>
      <w:r w:rsidR="006226B2" w:rsidRPr="0074369B">
        <w:rPr>
          <w:rFonts w:eastAsia="Arial Unicode MS"/>
        </w:rPr>
        <w:t>о</w:t>
      </w:r>
      <w:r w:rsidR="006226B2" w:rsidRPr="0074369B">
        <w:rPr>
          <w:rFonts w:eastAsia="Arial Unicode MS"/>
        </w:rPr>
        <w:t xml:space="preserve">го питания, профиля Технология и организация </w:t>
      </w:r>
      <w:r w:rsidRPr="0074369B">
        <w:rPr>
          <w:rFonts w:eastAsia="Arial Unicode MS"/>
        </w:rPr>
        <w:t>специальных видов питания</w:t>
      </w:r>
      <w:r w:rsidR="00314D3F">
        <w:rPr>
          <w:rFonts w:eastAsia="Arial Unicode MS"/>
        </w:rPr>
        <w:t>, 202</w:t>
      </w:r>
      <w:r w:rsidR="00570DA2">
        <w:rPr>
          <w:rFonts w:eastAsia="Arial Unicode MS"/>
        </w:rPr>
        <w:t>4</w:t>
      </w:r>
      <w:r w:rsidR="006226B2" w:rsidRPr="0074369B">
        <w:rPr>
          <w:rFonts w:eastAsia="Arial Unicode MS"/>
        </w:rPr>
        <w:t>.</w:t>
      </w:r>
    </w:p>
    <w:p w:rsidR="00CE2B4B" w:rsidRPr="0074369B" w:rsidRDefault="00AC7D2F" w:rsidP="00B525EA">
      <w:pPr>
        <w:pStyle w:val="2"/>
        <w:spacing w:after="0" w:line="233" w:lineRule="auto"/>
        <w:ind w:firstLine="709"/>
        <w:jc w:val="both"/>
      </w:pPr>
      <w:r>
        <w:t>2</w:t>
      </w:r>
      <w:r w:rsidR="009C057A" w:rsidRPr="0074369B">
        <w:t xml:space="preserve">. </w:t>
      </w:r>
      <w:r w:rsidR="005B01A8" w:rsidRPr="0074369B">
        <w:t>Третьякова Е.Н.</w:t>
      </w:r>
      <w:r w:rsidR="003A6238">
        <w:t xml:space="preserve"> </w:t>
      </w:r>
      <w:r w:rsidR="00F82A56" w:rsidRPr="0074369B">
        <w:rPr>
          <w:rFonts w:eastAsia="Arial Unicode MS"/>
        </w:rPr>
        <w:t xml:space="preserve">Методические указания для </w:t>
      </w:r>
      <w:r w:rsidR="0052768D" w:rsidRPr="0074369B">
        <w:rPr>
          <w:rFonts w:eastAsia="Arial Unicode MS"/>
        </w:rPr>
        <w:t xml:space="preserve">практических </w:t>
      </w:r>
      <w:r w:rsidR="00F82A56" w:rsidRPr="0074369B">
        <w:rPr>
          <w:rFonts w:eastAsia="Arial Unicode MS"/>
        </w:rPr>
        <w:t>занятий по дисципл</w:t>
      </w:r>
      <w:r w:rsidR="00F82A56" w:rsidRPr="0074369B">
        <w:rPr>
          <w:rFonts w:eastAsia="Arial Unicode MS"/>
        </w:rPr>
        <w:t>и</w:t>
      </w:r>
      <w:r w:rsidR="00F82A56" w:rsidRPr="0074369B">
        <w:rPr>
          <w:rFonts w:eastAsia="Arial Unicode MS"/>
        </w:rPr>
        <w:t xml:space="preserve">не «Технология блюд национальной кухни» </w:t>
      </w:r>
      <w:r w:rsidR="00F82A56" w:rsidRPr="0074369B">
        <w:t>по направлению подготовки 19.03.</w:t>
      </w:r>
      <w:r w:rsidR="009C057A" w:rsidRPr="0074369B">
        <w:t>04. Т</w:t>
      </w:r>
      <w:r w:rsidR="00F82A56" w:rsidRPr="0074369B">
        <w:t>ехн</w:t>
      </w:r>
      <w:r w:rsidR="00F82A56" w:rsidRPr="0074369B">
        <w:t>о</w:t>
      </w:r>
      <w:r w:rsidR="00F82A56" w:rsidRPr="0074369B">
        <w:t>логия продукции и организация общественного пи</w:t>
      </w:r>
      <w:r w:rsidR="009C057A" w:rsidRPr="0074369B">
        <w:t xml:space="preserve">тания направленность (профиль) </w:t>
      </w:r>
      <w:r w:rsidR="00F82A56" w:rsidRPr="0074369B">
        <w:t>Те</w:t>
      </w:r>
      <w:r w:rsidR="00F82A56" w:rsidRPr="0074369B">
        <w:t>х</w:t>
      </w:r>
      <w:r w:rsidR="00F82A56" w:rsidRPr="0074369B">
        <w:t xml:space="preserve">нология и организация специальных видов </w:t>
      </w:r>
      <w:r w:rsidR="009C057A" w:rsidRPr="0074369B">
        <w:t>питания</w:t>
      </w:r>
      <w:r w:rsidR="005B01A8" w:rsidRPr="0074369B">
        <w:t>,</w:t>
      </w:r>
      <w:r w:rsidR="00AB0EA0">
        <w:t xml:space="preserve"> 20</w:t>
      </w:r>
      <w:r w:rsidR="00314D3F">
        <w:t>2</w:t>
      </w:r>
      <w:r w:rsidR="00570DA2">
        <w:t>4</w:t>
      </w:r>
      <w:r w:rsidR="00F82A56" w:rsidRPr="0074369B">
        <w:t>.</w:t>
      </w:r>
    </w:p>
    <w:p w:rsidR="00F82A56" w:rsidRPr="0074369B" w:rsidRDefault="00F82A56" w:rsidP="00B525EA">
      <w:pPr>
        <w:pStyle w:val="2"/>
        <w:spacing w:after="0" w:line="233" w:lineRule="auto"/>
        <w:jc w:val="both"/>
      </w:pPr>
    </w:p>
    <w:p w:rsidR="00CB78D1" w:rsidRPr="0074369B" w:rsidRDefault="00737076" w:rsidP="00142E60">
      <w:pPr>
        <w:spacing w:line="233" w:lineRule="auto"/>
        <w:ind w:left="993" w:hanging="993"/>
        <w:jc w:val="center"/>
        <w:rPr>
          <w:b/>
          <w:sz w:val="28"/>
          <w:szCs w:val="28"/>
        </w:rPr>
      </w:pPr>
      <w:r w:rsidRPr="0074369B">
        <w:rPr>
          <w:b/>
          <w:sz w:val="28"/>
          <w:szCs w:val="28"/>
        </w:rPr>
        <w:t>7.</w:t>
      </w:r>
      <w:r w:rsidR="00142E60">
        <w:rPr>
          <w:b/>
          <w:sz w:val="28"/>
          <w:szCs w:val="28"/>
        </w:rPr>
        <w:t>2</w:t>
      </w:r>
      <w:r w:rsidRPr="0074369B">
        <w:rPr>
          <w:b/>
          <w:sz w:val="28"/>
          <w:szCs w:val="28"/>
        </w:rPr>
        <w:t xml:space="preserve"> </w:t>
      </w:r>
      <w:r w:rsidR="00CB78D1" w:rsidRPr="0074369B">
        <w:rPr>
          <w:b/>
          <w:sz w:val="28"/>
          <w:szCs w:val="28"/>
        </w:rPr>
        <w:t>Методические указания по освоению дисциплины (модуля)</w:t>
      </w:r>
    </w:p>
    <w:p w:rsidR="00CB78D1" w:rsidRPr="0074369B" w:rsidRDefault="00CB78D1" w:rsidP="00B525EA">
      <w:pPr>
        <w:pStyle w:val="2"/>
        <w:spacing w:after="0" w:line="233" w:lineRule="auto"/>
        <w:ind w:firstLine="709"/>
        <w:jc w:val="both"/>
      </w:pPr>
      <w:r w:rsidRPr="0074369B">
        <w:t xml:space="preserve">1. Третьякова Е.Н. </w:t>
      </w:r>
      <w:r w:rsidRPr="0074369B">
        <w:rPr>
          <w:rFonts w:eastAsia="Arial Unicode MS"/>
        </w:rPr>
        <w:t>Методические указания для практических занятий по дисципл</w:t>
      </w:r>
      <w:r w:rsidRPr="0074369B">
        <w:rPr>
          <w:rFonts w:eastAsia="Arial Unicode MS"/>
        </w:rPr>
        <w:t>и</w:t>
      </w:r>
      <w:r w:rsidRPr="0074369B">
        <w:rPr>
          <w:rFonts w:eastAsia="Arial Unicode MS"/>
        </w:rPr>
        <w:t xml:space="preserve">не «Технология блюд национальной кухни» </w:t>
      </w:r>
      <w:r w:rsidRPr="0074369B">
        <w:t>практики по направлению подготовки 19.03.04</w:t>
      </w:r>
      <w:r w:rsidR="00AC7D2F">
        <w:t xml:space="preserve"> Т</w:t>
      </w:r>
      <w:r w:rsidRPr="0074369B">
        <w:t>ехнология продукции и организация общественного питания направленность (профиль) Технология и организация специальных видов питания, 20</w:t>
      </w:r>
      <w:r w:rsidR="00314D3F">
        <w:t>2</w:t>
      </w:r>
      <w:r w:rsidR="00570DA2">
        <w:t>4</w:t>
      </w:r>
      <w:r w:rsidRPr="0074369B">
        <w:t>.</w:t>
      </w:r>
    </w:p>
    <w:p w:rsidR="006226B2" w:rsidRPr="0074369B" w:rsidRDefault="006226B2" w:rsidP="00B525EA">
      <w:pPr>
        <w:spacing w:line="233" w:lineRule="auto"/>
        <w:jc w:val="center"/>
      </w:pPr>
    </w:p>
    <w:p w:rsidR="00142E60" w:rsidRDefault="00142E60" w:rsidP="00142E60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142E60" w:rsidRDefault="00142E60" w:rsidP="00142E60">
      <w:pPr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142E60" w:rsidRPr="007236D1" w:rsidRDefault="00142E60" w:rsidP="00142E60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142E60" w:rsidRPr="007658E9" w:rsidRDefault="00142E60" w:rsidP="00142E60">
      <w:pPr>
        <w:ind w:firstLine="709"/>
        <w:jc w:val="both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142E60" w:rsidRPr="007658E9" w:rsidRDefault="00142E60" w:rsidP="00142E60">
      <w:pPr>
        <w:ind w:firstLine="709"/>
        <w:jc w:val="both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142E60" w:rsidRPr="00C65E42" w:rsidRDefault="00142E60" w:rsidP="00142E60">
      <w:pPr>
        <w:ind w:firstLine="709"/>
      </w:pPr>
    </w:p>
    <w:p w:rsidR="00142E60" w:rsidRPr="00065F16" w:rsidRDefault="00142E60" w:rsidP="00142E60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570DA2" w:rsidRPr="001B3B64" w:rsidRDefault="00570DA2" w:rsidP="00570DA2">
      <w:pPr>
        <w:ind w:firstLine="709"/>
        <w:jc w:val="both"/>
      </w:pPr>
      <w:r w:rsidRPr="001B3B64">
        <w:t xml:space="preserve">1. </w:t>
      </w:r>
      <w:proofErr w:type="gramStart"/>
      <w:r w:rsidRPr="001B3B64">
        <w:t>ООО «ЭБС ЛАНЬ» (</w:t>
      </w:r>
      <w:hyperlink r:id="rId11" w:history="1">
        <w:r w:rsidRPr="001B3B64">
          <w:rPr>
            <w:rStyle w:val="a5"/>
          </w:rPr>
          <w:t>https://e.lanbook.</w:t>
        </w:r>
        <w:proofErr w:type="spellStart"/>
        <w:r w:rsidRPr="001B3B64">
          <w:rPr>
            <w:rStyle w:val="a5"/>
            <w:lang w:val="en-US"/>
          </w:rPr>
          <w:t>ru</w:t>
        </w:r>
        <w:proofErr w:type="spellEnd"/>
        <w:r w:rsidRPr="001B3B64">
          <w:rPr>
            <w:rStyle w:val="a5"/>
          </w:rPr>
          <w:t>/</w:t>
        </w:r>
      </w:hyperlink>
      <w:r w:rsidRPr="001B3B64">
        <w:t>) (договор на оказание услуг от 03.04.2024 № б/н (Сетевая электронная библиотека)</w:t>
      </w:r>
      <w:proofErr w:type="gramEnd"/>
    </w:p>
    <w:p w:rsidR="00570DA2" w:rsidRPr="001B3B64" w:rsidRDefault="00570DA2" w:rsidP="00570DA2">
      <w:pPr>
        <w:ind w:firstLine="709"/>
        <w:jc w:val="both"/>
      </w:pPr>
      <w:r w:rsidRPr="001B3B64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1B3B64">
        <w:t>е</w:t>
      </w:r>
      <w:r w:rsidRPr="001B3B64">
        <w:t>рез терминал удаленного доступа (ТУД ФГБНУ ЦНСХБ) от 09.04.2024 № 05-УТ/2024)</w:t>
      </w:r>
    </w:p>
    <w:p w:rsidR="00570DA2" w:rsidRPr="001B3B64" w:rsidRDefault="00570DA2" w:rsidP="00570DA2">
      <w:pPr>
        <w:ind w:firstLine="709"/>
        <w:jc w:val="both"/>
      </w:pPr>
      <w:r w:rsidRPr="001B3B64">
        <w:t>3. Электронная библиотечная система «Национальный цифровой ресурс «</w:t>
      </w:r>
      <w:proofErr w:type="spellStart"/>
      <w:r w:rsidRPr="001B3B64">
        <w:t>Руконт</w:t>
      </w:r>
      <w:proofErr w:type="spellEnd"/>
      <w:r w:rsidRPr="001B3B64">
        <w:t>»: Коллекции «Базовый массив» и «Колос-с. Сельское хозяйство» (</w:t>
      </w:r>
      <w:hyperlink r:id="rId12" w:history="1">
        <w:r w:rsidRPr="001B3B64">
          <w:t>https://rucont.ru/</w:t>
        </w:r>
      </w:hyperlink>
      <w:r w:rsidRPr="001B3B64">
        <w:t>) (договор на оказание услуг по предоставлению доступа от 26.04.2024 № 1901/БП22)</w:t>
      </w:r>
    </w:p>
    <w:p w:rsidR="00570DA2" w:rsidRPr="001B3B64" w:rsidRDefault="00570DA2" w:rsidP="00570DA2">
      <w:pPr>
        <w:ind w:firstLine="709"/>
        <w:jc w:val="both"/>
      </w:pPr>
      <w:r w:rsidRPr="001B3B64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1B3B64">
        <w:t>а</w:t>
      </w:r>
      <w:r w:rsidRPr="001B3B64">
        <w:t>тельство ЮРАЙТ» от 07.05.2024 № 6555)</w:t>
      </w:r>
    </w:p>
    <w:p w:rsidR="00570DA2" w:rsidRPr="001B3B64" w:rsidRDefault="00570DA2" w:rsidP="00570DA2">
      <w:pPr>
        <w:ind w:firstLine="709"/>
        <w:jc w:val="both"/>
      </w:pPr>
      <w:r w:rsidRPr="001B3B64">
        <w:t>5. Электронно-библиотечная система «Вернадский» (</w:t>
      </w:r>
      <w:hyperlink r:id="rId13" w:history="1">
        <w:r w:rsidRPr="001B3B64">
          <w:rPr>
            <w:rStyle w:val="a5"/>
            <w:lang w:val="en-US"/>
          </w:rPr>
          <w:t>https</w:t>
        </w:r>
        <w:r w:rsidRPr="001B3B64">
          <w:rPr>
            <w:rStyle w:val="a5"/>
          </w:rPr>
          <w:t>://</w:t>
        </w:r>
        <w:proofErr w:type="spellStart"/>
        <w:r w:rsidRPr="001B3B64">
          <w:rPr>
            <w:rStyle w:val="a5"/>
            <w:lang w:val="en-US"/>
          </w:rPr>
          <w:t>vernadsky</w:t>
        </w:r>
        <w:proofErr w:type="spellEnd"/>
        <w:r w:rsidRPr="001B3B64">
          <w:rPr>
            <w:rStyle w:val="a5"/>
          </w:rPr>
          <w:t>-</w:t>
        </w:r>
        <w:r w:rsidRPr="001B3B64">
          <w:rPr>
            <w:rStyle w:val="a5"/>
            <w:lang w:val="en-US"/>
          </w:rPr>
          <w:t>lib</w:t>
        </w:r>
        <w:r w:rsidRPr="001B3B64">
          <w:rPr>
            <w:rStyle w:val="a5"/>
          </w:rPr>
          <w:t>.</w:t>
        </w:r>
        <w:proofErr w:type="spellStart"/>
        <w:r w:rsidRPr="001B3B64">
          <w:rPr>
            <w:rStyle w:val="a5"/>
            <w:lang w:val="en-US"/>
          </w:rPr>
          <w:t>ru</w:t>
        </w:r>
        <w:proofErr w:type="spellEnd"/>
      </w:hyperlink>
      <w:r w:rsidRPr="001B3B64">
        <w:t>) (дог</w:t>
      </w:r>
      <w:r w:rsidRPr="001B3B64">
        <w:t>о</w:t>
      </w:r>
      <w:r w:rsidRPr="001B3B64">
        <w:t>вор на безвозмездное использование произведений от 26.03.2020 № 14/20/25)</w:t>
      </w:r>
    </w:p>
    <w:p w:rsidR="00570DA2" w:rsidRPr="001B3B64" w:rsidRDefault="00570DA2" w:rsidP="00570DA2">
      <w:pPr>
        <w:ind w:firstLine="709"/>
        <w:jc w:val="both"/>
      </w:pPr>
      <w:r w:rsidRPr="001B3B64">
        <w:t>6. База данных НЭБ «Национальная электронная библиотека» (</w:t>
      </w:r>
      <w:hyperlink r:id="rId14" w:history="1">
        <w:r w:rsidRPr="001B3B64">
          <w:rPr>
            <w:rStyle w:val="a5"/>
            <w:lang w:val="en-US"/>
          </w:rPr>
          <w:t>https</w:t>
        </w:r>
        <w:r w:rsidRPr="001B3B64">
          <w:rPr>
            <w:rStyle w:val="a5"/>
          </w:rPr>
          <w:t>://</w:t>
        </w:r>
        <w:proofErr w:type="spellStart"/>
        <w:r w:rsidRPr="001B3B64">
          <w:rPr>
            <w:rStyle w:val="a5"/>
            <w:lang w:val="en-US"/>
          </w:rPr>
          <w:t>rusneb</w:t>
        </w:r>
        <w:proofErr w:type="spellEnd"/>
        <w:r w:rsidRPr="001B3B64">
          <w:rPr>
            <w:rStyle w:val="a5"/>
          </w:rPr>
          <w:t>.</w:t>
        </w:r>
        <w:proofErr w:type="spellStart"/>
        <w:r w:rsidRPr="001B3B64">
          <w:rPr>
            <w:rStyle w:val="a5"/>
            <w:lang w:val="en-US"/>
          </w:rPr>
          <w:t>ru</w:t>
        </w:r>
        <w:proofErr w:type="spellEnd"/>
        <w:r w:rsidRPr="001B3B64">
          <w:rPr>
            <w:rStyle w:val="a5"/>
          </w:rPr>
          <w:t>/</w:t>
        </w:r>
      </w:hyperlink>
      <w:r w:rsidRPr="001B3B64">
        <w:t>) (договор о подключении к НЭБ и предоставлении доступа к объектам НЭБ от 01.08.2018 № 101/НЭБ/4712)</w:t>
      </w:r>
    </w:p>
    <w:p w:rsidR="00142E60" w:rsidRPr="00BB4C36" w:rsidRDefault="00570DA2" w:rsidP="00570DA2">
      <w:pPr>
        <w:ind w:firstLine="709"/>
        <w:jc w:val="both"/>
      </w:pPr>
      <w:r w:rsidRPr="001B3B64">
        <w:t xml:space="preserve">7. </w:t>
      </w:r>
      <w:proofErr w:type="gramStart"/>
      <w:r w:rsidRPr="001B3B64">
        <w:t>Соглашение о сотрудничестве по оказанию библиотечно-информационных и с</w:t>
      </w:r>
      <w:r w:rsidRPr="001B3B64">
        <w:t>о</w:t>
      </w:r>
      <w:r w:rsidRPr="001B3B64">
        <w:t>циокультурных услуг пользователям университета из числа инвалидов по зрению, слаб</w:t>
      </w:r>
      <w:r w:rsidRPr="001B3B64">
        <w:t>о</w:t>
      </w:r>
      <w:r w:rsidRPr="001B3B64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5" w:history="1">
        <w:r w:rsidRPr="001B3B64">
          <w:rPr>
            <w:rStyle w:val="a5"/>
          </w:rPr>
          <w:t>https://</w:t>
        </w:r>
        <w:r w:rsidRPr="001B3B64">
          <w:rPr>
            <w:rStyle w:val="a5"/>
            <w:lang w:val="en-US"/>
          </w:rPr>
          <w:t>www</w:t>
        </w:r>
        <w:r w:rsidRPr="001B3B64">
          <w:rPr>
            <w:rStyle w:val="a5"/>
          </w:rPr>
          <w:t>.</w:t>
        </w:r>
        <w:proofErr w:type="spellStart"/>
        <w:r w:rsidRPr="001B3B64">
          <w:rPr>
            <w:rStyle w:val="a5"/>
            <w:lang w:val="en-US"/>
          </w:rPr>
          <w:t>tambovlib</w:t>
        </w:r>
        <w:proofErr w:type="spellEnd"/>
        <w:r w:rsidRPr="001B3B64">
          <w:rPr>
            <w:rStyle w:val="a5"/>
          </w:rPr>
          <w:t>.</w:t>
        </w:r>
        <w:proofErr w:type="spellStart"/>
        <w:r w:rsidRPr="001B3B64">
          <w:rPr>
            <w:rStyle w:val="a5"/>
            <w:lang w:val="en-US"/>
          </w:rPr>
          <w:t>ru</w:t>
        </w:r>
        <w:proofErr w:type="spellEnd"/>
      </w:hyperlink>
      <w:r w:rsidRPr="001B3B64">
        <w:t>) (согл</w:t>
      </w:r>
      <w:r w:rsidRPr="001B3B64">
        <w:t>а</w:t>
      </w:r>
      <w:r w:rsidRPr="001B3B64">
        <w:t>шение о сотрудничестве от 16.09.2021 № б/н</w:t>
      </w:r>
      <w:r w:rsidR="00142E60" w:rsidRPr="00BB4C36">
        <w:t>)</w:t>
      </w:r>
      <w:proofErr w:type="gramEnd"/>
    </w:p>
    <w:p w:rsidR="00142E60" w:rsidRPr="00BB4C36" w:rsidRDefault="00142E60" w:rsidP="00142E60">
      <w:pPr>
        <w:spacing w:line="235" w:lineRule="auto"/>
        <w:ind w:firstLine="709"/>
        <w:jc w:val="both"/>
        <w:rPr>
          <w:rFonts w:eastAsia="TimesNewRomanPS-ItalicMT"/>
          <w:iCs/>
        </w:rPr>
      </w:pPr>
    </w:p>
    <w:p w:rsidR="00142E60" w:rsidRPr="00BB1D3D" w:rsidRDefault="00142E60" w:rsidP="00142E60">
      <w:pPr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570DA2" w:rsidRPr="00BB1D3D" w:rsidRDefault="00570DA2" w:rsidP="00570DA2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142E60" w:rsidRDefault="00570DA2" w:rsidP="00570DA2">
      <w:pPr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="00142E60" w:rsidRPr="00BB1D3D">
        <w:rPr>
          <w:rFonts w:eastAsia="TimesNewRomanPS-ItalicMT"/>
          <w:iCs/>
        </w:rPr>
        <w:t>)</w:t>
      </w:r>
    </w:p>
    <w:p w:rsidR="00142E60" w:rsidRPr="005977C3" w:rsidRDefault="00142E60" w:rsidP="00142E60">
      <w:pPr>
        <w:ind w:firstLine="709"/>
      </w:pPr>
    </w:p>
    <w:p w:rsidR="00142E60" w:rsidRPr="00BB1D3D" w:rsidRDefault="00142E60" w:rsidP="00142E60">
      <w:pPr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570DA2" w:rsidRPr="00AF17AF" w:rsidRDefault="00570DA2" w:rsidP="00570DA2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</w:t>
      </w:r>
      <w:r w:rsidRPr="00AF17AF">
        <w:t>о</w:t>
      </w:r>
      <w:r w:rsidRPr="00AF17AF">
        <w:t>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570DA2" w:rsidRPr="00AF17AF" w:rsidRDefault="00570DA2" w:rsidP="00570DA2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</w:t>
      </w:r>
      <w:r w:rsidRPr="00AF17AF">
        <w:rPr>
          <w:color w:val="000000" w:themeColor="text1"/>
        </w:rPr>
        <w:t>н</w:t>
      </w:r>
      <w:r w:rsidRPr="00AF17AF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color w:val="000000" w:themeColor="text1"/>
        </w:rPr>
        <w:t>а</w:t>
      </w:r>
      <w:r w:rsidRPr="00AF17AF">
        <w:rPr>
          <w:color w:val="000000" w:themeColor="text1"/>
        </w:rPr>
        <w:t>ния - https://elibrary.ru/</w:t>
      </w:r>
    </w:p>
    <w:p w:rsidR="00570DA2" w:rsidRPr="00AF17AF" w:rsidRDefault="00570DA2" w:rsidP="00570DA2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570DA2" w:rsidRPr="00AF17AF" w:rsidRDefault="00570DA2" w:rsidP="00570DA2">
      <w:pPr>
        <w:ind w:firstLine="709"/>
        <w:jc w:val="both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570DA2" w:rsidRPr="00AF17AF" w:rsidRDefault="00570DA2" w:rsidP="00570DA2">
      <w:pPr>
        <w:ind w:firstLine="709"/>
        <w:jc w:val="both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6" w:history="1">
        <w:r w:rsidRPr="00AF17AF">
          <w:rPr>
            <w:rStyle w:val="a5"/>
            <w:lang w:val="en-US"/>
          </w:rPr>
          <w:t>http</w:t>
        </w:r>
        <w:r w:rsidRPr="00AF17AF">
          <w:rPr>
            <w:rStyle w:val="a5"/>
          </w:rPr>
          <w:t>://</w:t>
        </w:r>
        <w:proofErr w:type="spellStart"/>
        <w:r w:rsidRPr="00AF17AF">
          <w:rPr>
            <w:rStyle w:val="a5"/>
            <w:lang w:val="en-US"/>
          </w:rPr>
          <w:t>gostbase</w:t>
        </w:r>
        <w:proofErr w:type="spellEnd"/>
        <w:r w:rsidRPr="00AF17AF">
          <w:rPr>
            <w:rStyle w:val="a5"/>
          </w:rPr>
          <w:t>.</w:t>
        </w:r>
        <w:proofErr w:type="spellStart"/>
        <w:r w:rsidRPr="00AF17AF">
          <w:rPr>
            <w:rStyle w:val="a5"/>
            <w:lang w:val="en-US"/>
          </w:rPr>
          <w:t>ru</w:t>
        </w:r>
        <w:proofErr w:type="spellEnd"/>
      </w:hyperlink>
      <w:r w:rsidRPr="00AF17AF">
        <w:t>/.</w:t>
      </w:r>
    </w:p>
    <w:p w:rsidR="00570DA2" w:rsidRPr="00AF17AF" w:rsidRDefault="00570DA2" w:rsidP="00570DA2">
      <w:pPr>
        <w:ind w:firstLine="709"/>
        <w:jc w:val="both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7" w:history="1">
        <w:r w:rsidRPr="00AF17AF">
          <w:rPr>
            <w:rStyle w:val="a5"/>
            <w:lang w:val="en-US"/>
          </w:rPr>
          <w:t>http</w:t>
        </w:r>
        <w:r w:rsidRPr="00AF17AF">
          <w:rPr>
            <w:rStyle w:val="a5"/>
          </w:rPr>
          <w:t>://</w:t>
        </w:r>
        <w:r w:rsidRPr="00AF17AF">
          <w:rPr>
            <w:rStyle w:val="a5"/>
            <w:lang w:val="en-US"/>
          </w:rPr>
          <w:t>www</w:t>
        </w:r>
        <w:r w:rsidRPr="00AF17AF">
          <w:rPr>
            <w:rStyle w:val="a5"/>
          </w:rPr>
          <w:t>1.</w:t>
        </w:r>
        <w:proofErr w:type="spellStart"/>
        <w:r w:rsidRPr="00AF17AF">
          <w:rPr>
            <w:rStyle w:val="a5"/>
            <w:lang w:val="en-US"/>
          </w:rPr>
          <w:t>fips</w:t>
        </w:r>
        <w:proofErr w:type="spellEnd"/>
        <w:r w:rsidRPr="00AF17AF">
          <w:rPr>
            <w:rStyle w:val="a5"/>
          </w:rPr>
          <w:t>.</w:t>
        </w:r>
        <w:proofErr w:type="spellStart"/>
        <w:r w:rsidRPr="00AF17AF">
          <w:rPr>
            <w:rStyle w:val="a5"/>
            <w:lang w:val="en-US"/>
          </w:rPr>
          <w:t>ru</w:t>
        </w:r>
        <w:proofErr w:type="spellEnd"/>
        <w:r w:rsidRPr="00AF17AF">
          <w:rPr>
            <w:rStyle w:val="a5"/>
          </w:rPr>
          <w:t>/</w:t>
        </w:r>
        <w:proofErr w:type="spellStart"/>
        <w:r w:rsidRPr="00AF17AF">
          <w:rPr>
            <w:rStyle w:val="a5"/>
            <w:lang w:val="en-US"/>
          </w:rPr>
          <w:t>wps</w:t>
        </w:r>
        <w:proofErr w:type="spellEnd"/>
        <w:r w:rsidRPr="00AF17AF">
          <w:rPr>
            <w:rStyle w:val="a5"/>
          </w:rPr>
          <w:t>/</w:t>
        </w:r>
        <w:r w:rsidRPr="00AF17AF">
          <w:rPr>
            <w:rStyle w:val="a5"/>
            <w:lang w:val="en-US"/>
          </w:rPr>
          <w:t>portal</w:t>
        </w:r>
        <w:r w:rsidRPr="00AF17AF">
          <w:rPr>
            <w:rStyle w:val="a5"/>
          </w:rPr>
          <w:t>/</w:t>
        </w:r>
        <w:r w:rsidRPr="00AF17AF">
          <w:rPr>
            <w:rStyle w:val="a5"/>
            <w:lang w:val="en-US"/>
          </w:rPr>
          <w:t>IPS</w:t>
        </w:r>
        <w:r w:rsidRPr="00AF17AF">
          <w:rPr>
            <w:rStyle w:val="a5"/>
          </w:rPr>
          <w:t>_</w:t>
        </w:r>
        <w:proofErr w:type="spellStart"/>
        <w:r w:rsidRPr="00AF17AF">
          <w:rPr>
            <w:rStyle w:val="a5"/>
            <w:lang w:val="en-US"/>
          </w:rPr>
          <w:t>Ru</w:t>
        </w:r>
        <w:proofErr w:type="spellEnd"/>
      </w:hyperlink>
      <w:r w:rsidRPr="00AF17AF">
        <w:t>.</w:t>
      </w:r>
    </w:p>
    <w:p w:rsidR="00142E60" w:rsidRPr="000F3991" w:rsidRDefault="00570DA2" w:rsidP="00570DA2">
      <w:pPr>
        <w:ind w:firstLine="709"/>
        <w:jc w:val="both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18" w:history="1">
        <w:r w:rsidRPr="00AF17AF">
          <w:rPr>
            <w:rStyle w:val="a5"/>
            <w:lang w:val="en-US"/>
          </w:rPr>
          <w:t>http</w:t>
        </w:r>
        <w:r w:rsidRPr="00AF17AF">
          <w:rPr>
            <w:rStyle w:val="a5"/>
          </w:rPr>
          <w:t>://</w:t>
        </w:r>
        <w:r w:rsidRPr="00AF17AF">
          <w:rPr>
            <w:rStyle w:val="a5"/>
            <w:lang w:val="en-US"/>
          </w:rPr>
          <w:t>docs</w:t>
        </w:r>
        <w:r w:rsidRPr="00AF17AF">
          <w:rPr>
            <w:rStyle w:val="a5"/>
          </w:rPr>
          <w:t>.</w:t>
        </w:r>
        <w:proofErr w:type="spellStart"/>
        <w:r w:rsidRPr="00AF17AF">
          <w:rPr>
            <w:rStyle w:val="a5"/>
            <w:lang w:val="en-US"/>
          </w:rPr>
          <w:t>cntd</w:t>
        </w:r>
        <w:proofErr w:type="spellEnd"/>
        <w:r w:rsidRPr="00AF17AF">
          <w:rPr>
            <w:rStyle w:val="a5"/>
          </w:rPr>
          <w:t>.</w:t>
        </w:r>
        <w:proofErr w:type="spellStart"/>
        <w:r w:rsidRPr="00AF17AF">
          <w:rPr>
            <w:rStyle w:val="a5"/>
            <w:lang w:val="en-US"/>
          </w:rPr>
          <w:t>ru</w:t>
        </w:r>
        <w:proofErr w:type="spellEnd"/>
        <w:r w:rsidRPr="00AF17AF">
          <w:rPr>
            <w:rStyle w:val="a5"/>
          </w:rPr>
          <w:t>/</w:t>
        </w:r>
      </w:hyperlink>
    </w:p>
    <w:p w:rsidR="00142E60" w:rsidRPr="005977C3" w:rsidRDefault="00142E60" w:rsidP="00142E60">
      <w:pPr>
        <w:ind w:firstLine="709"/>
        <w:jc w:val="both"/>
        <w:rPr>
          <w:rFonts w:eastAsia="TimesNewRomanPS-ItalicMT"/>
          <w:iCs/>
        </w:rPr>
      </w:pPr>
    </w:p>
    <w:p w:rsidR="00142E60" w:rsidRDefault="00142E60" w:rsidP="00142E60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142E60" w:rsidRDefault="00142E60" w:rsidP="00142E60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142E60" w:rsidRPr="00FA156C" w:rsidRDefault="00142E60" w:rsidP="00142E60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142E60" w:rsidRPr="005A0225" w:rsidTr="00A16415">
        <w:tc>
          <w:tcPr>
            <w:tcW w:w="350" w:type="dxa"/>
            <w:vAlign w:val="center"/>
          </w:tcPr>
          <w:p w:rsidR="00142E60" w:rsidRPr="005A0225" w:rsidRDefault="00142E60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142E60" w:rsidRPr="005A0225" w:rsidRDefault="00142E60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142E60" w:rsidRDefault="00142E60" w:rsidP="00A16415">
            <w:pPr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142E60" w:rsidRPr="005A0225" w:rsidRDefault="00142E60" w:rsidP="00A16415">
            <w:pPr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142E60" w:rsidRDefault="00142E60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142E60" w:rsidRDefault="00142E60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142E60" w:rsidRPr="005A0225" w:rsidRDefault="00142E60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свободно распр</w:t>
            </w:r>
            <w:r w:rsidRPr="005A0225">
              <w:rPr>
                <w:bCs/>
                <w:sz w:val="20"/>
                <w:szCs w:val="20"/>
              </w:rPr>
              <w:t>о</w:t>
            </w:r>
            <w:r w:rsidRPr="005A0225">
              <w:rPr>
                <w:bCs/>
                <w:sz w:val="20"/>
                <w:szCs w:val="20"/>
              </w:rPr>
              <w:lastRenderedPageBreak/>
              <w:t>страняемое)</w:t>
            </w:r>
          </w:p>
        </w:tc>
        <w:tc>
          <w:tcPr>
            <w:tcW w:w="1435" w:type="dxa"/>
            <w:vAlign w:val="center"/>
          </w:tcPr>
          <w:p w:rsidR="00142E60" w:rsidRPr="005A0225" w:rsidRDefault="00142E60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lastRenderedPageBreak/>
              <w:t xml:space="preserve">Ссылка на Единый реестр российских </w:t>
            </w:r>
            <w:r w:rsidRPr="005A0225">
              <w:rPr>
                <w:bCs/>
                <w:sz w:val="20"/>
                <w:szCs w:val="20"/>
              </w:rPr>
              <w:lastRenderedPageBreak/>
              <w:t>программ</w:t>
            </w:r>
          </w:p>
          <w:p w:rsidR="00142E60" w:rsidRPr="005A0225" w:rsidRDefault="00142E60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142E60" w:rsidRPr="005A0225" w:rsidRDefault="00142E60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142E60" w:rsidRDefault="00142E60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lastRenderedPageBreak/>
              <w:t xml:space="preserve">Реквизиты </w:t>
            </w:r>
          </w:p>
          <w:p w:rsidR="00142E60" w:rsidRDefault="00142E60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142E60" w:rsidRPr="005A0225" w:rsidRDefault="00142E60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142E60" w:rsidRPr="005A0225" w:rsidRDefault="00142E60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lastRenderedPageBreak/>
              <w:t>(при наличии)</w:t>
            </w:r>
          </w:p>
        </w:tc>
      </w:tr>
      <w:tr w:rsidR="00570DA2" w:rsidRPr="005A0225" w:rsidTr="00A16415">
        <w:tc>
          <w:tcPr>
            <w:tcW w:w="350" w:type="dxa"/>
            <w:vAlign w:val="center"/>
          </w:tcPr>
          <w:p w:rsidR="00570DA2" w:rsidRPr="005A0225" w:rsidRDefault="00570DA2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91" w:type="dxa"/>
            <w:vAlign w:val="center"/>
          </w:tcPr>
          <w:p w:rsidR="00570DA2" w:rsidRPr="00352429" w:rsidRDefault="00570DA2" w:rsidP="00101182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352429">
              <w:rPr>
                <w:sz w:val="20"/>
                <w:szCs w:val="20"/>
              </w:rPr>
              <w:t>Microsoft</w:t>
            </w:r>
            <w:proofErr w:type="spellEnd"/>
            <w:r w:rsidRPr="00352429">
              <w:rPr>
                <w:sz w:val="20"/>
                <w:szCs w:val="20"/>
              </w:rPr>
              <w:t xml:space="preserve"> </w:t>
            </w:r>
            <w:proofErr w:type="spellStart"/>
            <w:r w:rsidRPr="00352429">
              <w:rPr>
                <w:sz w:val="20"/>
                <w:szCs w:val="20"/>
              </w:rPr>
              <w:t>Windows</w:t>
            </w:r>
            <w:proofErr w:type="spellEnd"/>
            <w:r w:rsidRPr="00352429">
              <w:rPr>
                <w:sz w:val="20"/>
                <w:szCs w:val="20"/>
              </w:rPr>
              <w:t xml:space="preserve">, </w:t>
            </w:r>
          </w:p>
          <w:p w:rsidR="00570DA2" w:rsidRPr="00352429" w:rsidRDefault="00570DA2" w:rsidP="00A16415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352429">
              <w:rPr>
                <w:sz w:val="20"/>
                <w:szCs w:val="20"/>
              </w:rPr>
              <w:t>Office</w:t>
            </w:r>
            <w:proofErr w:type="spellEnd"/>
            <w:r w:rsidRPr="00352429">
              <w:rPr>
                <w:sz w:val="20"/>
                <w:szCs w:val="20"/>
              </w:rPr>
              <w:t xml:space="preserve"> </w:t>
            </w:r>
            <w:proofErr w:type="spellStart"/>
            <w:r w:rsidRPr="00352429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352429">
              <w:rPr>
                <w:sz w:val="20"/>
                <w:szCs w:val="20"/>
              </w:rPr>
              <w:t>Microsoft</w:t>
            </w:r>
            <w:proofErr w:type="spellEnd"/>
            <w:r w:rsidRPr="00352429">
              <w:rPr>
                <w:sz w:val="20"/>
                <w:szCs w:val="20"/>
              </w:rPr>
              <w:t xml:space="preserve"> </w:t>
            </w:r>
            <w:proofErr w:type="spellStart"/>
            <w:r w:rsidRPr="00352429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35242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Лицензия от 04.06.2015</w:t>
            </w:r>
          </w:p>
          <w:p w:rsidR="00570DA2" w:rsidRPr="00352429" w:rsidRDefault="00570DA2" w:rsidP="00A16415">
            <w:pPr>
              <w:pStyle w:val="Default"/>
              <w:suppressAutoHyphens w:val="0"/>
              <w:spacing w:line="240" w:lineRule="auto"/>
              <w:ind w:left="-40" w:right="-34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352429">
              <w:rPr>
                <w:color w:val="auto"/>
                <w:sz w:val="20"/>
                <w:szCs w:val="20"/>
              </w:rPr>
              <w:t>№ 65291651 срок де</w:t>
            </w:r>
            <w:r w:rsidRPr="00352429">
              <w:rPr>
                <w:color w:val="auto"/>
                <w:sz w:val="20"/>
                <w:szCs w:val="20"/>
              </w:rPr>
              <w:t>й</w:t>
            </w:r>
            <w:r w:rsidRPr="00352429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570DA2" w:rsidRPr="005A0225" w:rsidTr="00A16415">
        <w:tc>
          <w:tcPr>
            <w:tcW w:w="350" w:type="dxa"/>
            <w:vAlign w:val="center"/>
          </w:tcPr>
          <w:p w:rsidR="00570DA2" w:rsidRPr="005A0225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570DA2" w:rsidRPr="00352429" w:rsidRDefault="00570DA2" w:rsidP="00A16415">
            <w:pPr>
              <w:ind w:left="-40" w:right="-34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352429">
              <w:rPr>
                <w:sz w:val="20"/>
                <w:szCs w:val="20"/>
              </w:rPr>
              <w:t>Kaspersky</w:t>
            </w:r>
            <w:proofErr w:type="spellEnd"/>
            <w:r w:rsidRPr="00352429">
              <w:rPr>
                <w:sz w:val="20"/>
                <w:szCs w:val="20"/>
              </w:rPr>
              <w:t xml:space="preserve"> </w:t>
            </w:r>
            <w:proofErr w:type="spellStart"/>
            <w:r w:rsidRPr="00352429">
              <w:rPr>
                <w:sz w:val="20"/>
                <w:szCs w:val="20"/>
              </w:rPr>
              <w:t>Endpoint</w:t>
            </w:r>
            <w:proofErr w:type="spellEnd"/>
            <w:r w:rsidRPr="00352429">
              <w:rPr>
                <w:sz w:val="20"/>
                <w:szCs w:val="20"/>
              </w:rPr>
              <w:t xml:space="preserve"> </w:t>
            </w:r>
            <w:proofErr w:type="spellStart"/>
            <w:r w:rsidRPr="00352429">
              <w:rPr>
                <w:sz w:val="20"/>
                <w:szCs w:val="20"/>
              </w:rPr>
              <w:t>Security</w:t>
            </w:r>
            <w:proofErr w:type="spellEnd"/>
            <w:r w:rsidRPr="00352429">
              <w:rPr>
                <w:sz w:val="20"/>
                <w:szCs w:val="20"/>
              </w:rPr>
              <w:t xml:space="preserve"> для бизн</w:t>
            </w:r>
            <w:r w:rsidRPr="00352429">
              <w:rPr>
                <w:sz w:val="20"/>
                <w:szCs w:val="20"/>
              </w:rPr>
              <w:t>е</w:t>
            </w:r>
            <w:r w:rsidRPr="00352429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АО «Лаборатория Касперского»</w:t>
            </w:r>
          </w:p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352429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 xml:space="preserve">договор 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с ООО «</w:t>
            </w:r>
            <w:proofErr w:type="spellStart"/>
            <w:r w:rsidRPr="00352429">
              <w:rPr>
                <w:sz w:val="20"/>
                <w:szCs w:val="20"/>
              </w:rPr>
              <w:t>Софтекс</w:t>
            </w:r>
            <w:proofErr w:type="spellEnd"/>
            <w:r w:rsidRPr="00352429">
              <w:rPr>
                <w:sz w:val="20"/>
                <w:szCs w:val="20"/>
              </w:rPr>
              <w:t>»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от 24.10.2023 № б/н,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срок действия: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с 22.11.2023</w:t>
            </w:r>
          </w:p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по 22.11.2024</w:t>
            </w:r>
          </w:p>
        </w:tc>
      </w:tr>
      <w:tr w:rsidR="00570DA2" w:rsidRPr="005A0225" w:rsidTr="00A16415">
        <w:tc>
          <w:tcPr>
            <w:tcW w:w="350" w:type="dxa"/>
            <w:vAlign w:val="center"/>
          </w:tcPr>
          <w:p w:rsidR="00570DA2" w:rsidRPr="005A0225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570DA2" w:rsidRPr="00352429" w:rsidRDefault="00570DA2" w:rsidP="00A16415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352429">
              <w:rPr>
                <w:sz w:val="20"/>
                <w:szCs w:val="20"/>
              </w:rPr>
              <w:t>МойОфис</w:t>
            </w:r>
            <w:proofErr w:type="spellEnd"/>
            <w:r w:rsidRPr="00352429">
              <w:rPr>
                <w:sz w:val="20"/>
                <w:szCs w:val="20"/>
              </w:rPr>
              <w:t xml:space="preserve"> Ста</w:t>
            </w:r>
            <w:r w:rsidRPr="00352429">
              <w:rPr>
                <w:sz w:val="20"/>
                <w:szCs w:val="20"/>
              </w:rPr>
              <w:t>н</w:t>
            </w:r>
            <w:r w:rsidRPr="00352429">
              <w:rPr>
                <w:sz w:val="20"/>
                <w:szCs w:val="20"/>
              </w:rPr>
              <w:t>дартный - Офи</w:t>
            </w:r>
            <w:r w:rsidRPr="00352429">
              <w:rPr>
                <w:sz w:val="20"/>
                <w:szCs w:val="20"/>
              </w:rPr>
              <w:t>с</w:t>
            </w:r>
            <w:r w:rsidRPr="00352429">
              <w:rPr>
                <w:sz w:val="20"/>
                <w:szCs w:val="20"/>
              </w:rPr>
              <w:t>ный пакет для работы с докуме</w:t>
            </w:r>
            <w:r w:rsidRPr="00352429">
              <w:rPr>
                <w:sz w:val="20"/>
                <w:szCs w:val="20"/>
              </w:rPr>
              <w:t>н</w:t>
            </w:r>
            <w:r w:rsidRPr="00352429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 xml:space="preserve">ООО «Новые 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 xml:space="preserve">облачные 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 xml:space="preserve">технологии» </w:t>
            </w:r>
          </w:p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Контракт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с ООО «Рубикон»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от 24.04.2019 № 0364100000819000012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срок действия:</w:t>
            </w:r>
          </w:p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бессрочно</w:t>
            </w:r>
          </w:p>
        </w:tc>
      </w:tr>
      <w:tr w:rsidR="00570DA2" w:rsidRPr="005A0225" w:rsidTr="00A16415">
        <w:tc>
          <w:tcPr>
            <w:tcW w:w="350" w:type="dxa"/>
            <w:vAlign w:val="center"/>
          </w:tcPr>
          <w:p w:rsidR="00570DA2" w:rsidRPr="005A0225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570DA2" w:rsidRPr="00352429" w:rsidRDefault="00570DA2" w:rsidP="00101182">
            <w:pPr>
              <w:ind w:left="-40" w:right="-34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Офисный пакет</w:t>
            </w:r>
          </w:p>
          <w:p w:rsidR="00570DA2" w:rsidRPr="00352429" w:rsidRDefault="00570DA2" w:rsidP="00101182">
            <w:pPr>
              <w:ind w:left="-40" w:right="-34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«</w:t>
            </w:r>
            <w:r w:rsidRPr="00352429">
              <w:rPr>
                <w:sz w:val="20"/>
                <w:szCs w:val="20"/>
                <w:lang w:val="en-US"/>
              </w:rPr>
              <w:t>P</w:t>
            </w:r>
            <w:r w:rsidRPr="00352429">
              <w:rPr>
                <w:sz w:val="20"/>
                <w:szCs w:val="20"/>
              </w:rPr>
              <w:t xml:space="preserve">7-Офис» </w:t>
            </w:r>
          </w:p>
          <w:p w:rsidR="00570DA2" w:rsidRPr="00352429" w:rsidRDefault="00570DA2" w:rsidP="00A16415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(</w:t>
            </w:r>
            <w:proofErr w:type="spellStart"/>
            <w:r w:rsidRPr="00352429">
              <w:rPr>
                <w:sz w:val="20"/>
                <w:szCs w:val="20"/>
              </w:rPr>
              <w:t>десктопная</w:t>
            </w:r>
            <w:proofErr w:type="spellEnd"/>
            <w:r w:rsidRPr="00352429">
              <w:rPr>
                <w:sz w:val="20"/>
                <w:szCs w:val="20"/>
              </w:rPr>
              <w:t xml:space="preserve"> ве</w:t>
            </w:r>
            <w:r w:rsidRPr="00352429">
              <w:rPr>
                <w:sz w:val="20"/>
                <w:szCs w:val="20"/>
              </w:rPr>
              <w:t>р</w:t>
            </w:r>
            <w:r w:rsidRPr="00352429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АО «Р</w:t>
            </w:r>
            <w:proofErr w:type="gramStart"/>
            <w:r w:rsidRPr="00352429">
              <w:rPr>
                <w:sz w:val="20"/>
                <w:szCs w:val="20"/>
              </w:rPr>
              <w:t>7</w:t>
            </w:r>
            <w:proofErr w:type="gramEnd"/>
            <w:r w:rsidRPr="00352429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Контракт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с ООО «</w:t>
            </w:r>
            <w:proofErr w:type="spellStart"/>
            <w:r w:rsidRPr="00352429">
              <w:rPr>
                <w:sz w:val="20"/>
                <w:szCs w:val="20"/>
              </w:rPr>
              <w:t>Софтекс</w:t>
            </w:r>
            <w:proofErr w:type="spellEnd"/>
            <w:r w:rsidRPr="00352429">
              <w:rPr>
                <w:sz w:val="20"/>
                <w:szCs w:val="20"/>
              </w:rPr>
              <w:t>»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от 24.10.2023 № 0364100000823000007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срок действия:</w:t>
            </w:r>
          </w:p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бессрочно</w:t>
            </w:r>
          </w:p>
        </w:tc>
      </w:tr>
      <w:tr w:rsidR="00570DA2" w:rsidRPr="005A0225" w:rsidTr="004D42DE">
        <w:tc>
          <w:tcPr>
            <w:tcW w:w="350" w:type="dxa"/>
            <w:vAlign w:val="center"/>
          </w:tcPr>
          <w:p w:rsidR="00570DA2" w:rsidRPr="005A0225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570DA2" w:rsidRPr="00352429" w:rsidRDefault="00570DA2" w:rsidP="00A16415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ООО "Базальт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свободное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программное</w:t>
            </w:r>
          </w:p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 xml:space="preserve">Контракт 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с ООО «</w:t>
            </w:r>
            <w:proofErr w:type="spellStart"/>
            <w:r w:rsidRPr="00352429">
              <w:rPr>
                <w:sz w:val="20"/>
                <w:szCs w:val="20"/>
              </w:rPr>
              <w:t>Софтекс</w:t>
            </w:r>
            <w:proofErr w:type="spellEnd"/>
            <w:r w:rsidRPr="00352429">
              <w:rPr>
                <w:sz w:val="20"/>
                <w:szCs w:val="20"/>
              </w:rPr>
              <w:t>»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 xml:space="preserve">от 24.10.2023 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№ 0364100000823000007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срок действия:</w:t>
            </w:r>
          </w:p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бессрочно</w:t>
            </w:r>
          </w:p>
        </w:tc>
      </w:tr>
      <w:tr w:rsidR="00570DA2" w:rsidRPr="005A0225" w:rsidTr="004D42DE">
        <w:tc>
          <w:tcPr>
            <w:tcW w:w="350" w:type="dxa"/>
            <w:vAlign w:val="center"/>
          </w:tcPr>
          <w:p w:rsidR="00570DA2" w:rsidRPr="005A0225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570DA2" w:rsidRPr="00352429" w:rsidRDefault="00570DA2" w:rsidP="00A16415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352429">
              <w:rPr>
                <w:rFonts w:eastAsia="IBMPlexSans"/>
                <w:sz w:val="20"/>
                <w:szCs w:val="20"/>
              </w:rPr>
              <w:t>Программная си</w:t>
            </w:r>
            <w:r w:rsidRPr="00352429">
              <w:rPr>
                <w:rFonts w:eastAsia="IBMPlexSans"/>
                <w:sz w:val="20"/>
                <w:szCs w:val="20"/>
              </w:rPr>
              <w:t>с</w:t>
            </w:r>
            <w:r w:rsidRPr="00352429">
              <w:rPr>
                <w:rFonts w:eastAsia="IBMPlexSans"/>
                <w:sz w:val="20"/>
                <w:szCs w:val="20"/>
              </w:rPr>
              <w:t>тема для обнар</w:t>
            </w:r>
            <w:r w:rsidRPr="00352429">
              <w:rPr>
                <w:rFonts w:eastAsia="IBMPlexSans"/>
                <w:sz w:val="20"/>
                <w:szCs w:val="20"/>
              </w:rPr>
              <w:t>у</w:t>
            </w:r>
            <w:r w:rsidRPr="00352429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352429">
              <w:rPr>
                <w:rFonts w:eastAsia="IBMPlexSans"/>
                <w:sz w:val="20"/>
                <w:szCs w:val="20"/>
              </w:rPr>
              <w:t>ч</w:t>
            </w:r>
            <w:r w:rsidRPr="00352429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352429">
              <w:rPr>
                <w:rFonts w:eastAsia="IBMPlexSans"/>
                <w:sz w:val="20"/>
                <w:szCs w:val="20"/>
              </w:rPr>
              <w:t>А</w:t>
            </w:r>
            <w:r w:rsidRPr="00352429">
              <w:rPr>
                <w:rFonts w:eastAsia="IBMPlexSans"/>
                <w:sz w:val="20"/>
                <w:szCs w:val="20"/>
              </w:rPr>
              <w:t>н</w:t>
            </w:r>
            <w:r w:rsidRPr="00352429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352429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АО «</w:t>
            </w:r>
            <w:proofErr w:type="spellStart"/>
            <w:r w:rsidRPr="00352429">
              <w:rPr>
                <w:sz w:val="20"/>
                <w:szCs w:val="20"/>
              </w:rPr>
              <w:t>Антиплагиат</w:t>
            </w:r>
            <w:proofErr w:type="spellEnd"/>
            <w:r w:rsidRPr="00352429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 xml:space="preserve">Лицензионный </w:t>
            </w:r>
            <w:r w:rsidRPr="00352429">
              <w:rPr>
                <w:bCs/>
                <w:sz w:val="20"/>
                <w:szCs w:val="20"/>
              </w:rPr>
              <w:t>договор</w:t>
            </w:r>
            <w:r w:rsidRPr="00352429">
              <w:rPr>
                <w:sz w:val="20"/>
                <w:szCs w:val="20"/>
              </w:rPr>
              <w:t xml:space="preserve"> 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с АО «</w:t>
            </w:r>
            <w:proofErr w:type="spellStart"/>
            <w:r w:rsidRPr="00352429">
              <w:rPr>
                <w:sz w:val="20"/>
                <w:szCs w:val="20"/>
              </w:rPr>
              <w:t>Антиплагиат</w:t>
            </w:r>
            <w:proofErr w:type="spellEnd"/>
            <w:r w:rsidRPr="00352429">
              <w:rPr>
                <w:sz w:val="20"/>
                <w:szCs w:val="20"/>
              </w:rPr>
              <w:t xml:space="preserve">» 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 xml:space="preserve">от 23.05.2024 № 8151, 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срок действия:</w:t>
            </w:r>
          </w:p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с 23.05.2024</w:t>
            </w:r>
          </w:p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по 22.05.2025</w:t>
            </w:r>
          </w:p>
        </w:tc>
      </w:tr>
      <w:tr w:rsidR="00570DA2" w:rsidRPr="005A0225" w:rsidTr="004D42DE">
        <w:tc>
          <w:tcPr>
            <w:tcW w:w="350" w:type="dxa"/>
            <w:vAlign w:val="center"/>
          </w:tcPr>
          <w:p w:rsidR="00570DA2" w:rsidRPr="005A0225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570DA2" w:rsidRPr="00352429" w:rsidRDefault="00570DA2" w:rsidP="0010118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352429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352429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352429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352429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570DA2" w:rsidRPr="00352429" w:rsidRDefault="00570DA2" w:rsidP="00A16415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352429">
              <w:rPr>
                <w:rFonts w:eastAsia="IBMPlexSans"/>
                <w:sz w:val="20"/>
                <w:szCs w:val="20"/>
              </w:rPr>
              <w:t>просмотр док</w:t>
            </w:r>
            <w:r w:rsidRPr="00352429">
              <w:rPr>
                <w:rFonts w:eastAsia="IBMPlexSans"/>
                <w:sz w:val="20"/>
                <w:szCs w:val="20"/>
              </w:rPr>
              <w:t>у</w:t>
            </w:r>
            <w:r w:rsidRPr="00352429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352429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352429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570DA2" w:rsidRPr="00352429" w:rsidRDefault="005246D0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hyperlink r:id="rId19" w:history="1">
              <w:proofErr w:type="spellStart"/>
              <w:r w:rsidR="00570DA2" w:rsidRPr="00352429">
                <w:rPr>
                  <w:sz w:val="20"/>
                  <w:szCs w:val="20"/>
                </w:rPr>
                <w:t>Adobe</w:t>
              </w:r>
              <w:proofErr w:type="spellEnd"/>
              <w:r w:rsidR="00570DA2" w:rsidRPr="00352429">
                <w:rPr>
                  <w:sz w:val="20"/>
                  <w:szCs w:val="20"/>
                </w:rPr>
                <w:t xml:space="preserve"> </w:t>
              </w:r>
              <w:proofErr w:type="spellStart"/>
              <w:r w:rsidR="00570DA2" w:rsidRPr="00352429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 xml:space="preserve">Свободно </w:t>
            </w:r>
          </w:p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-</w:t>
            </w:r>
          </w:p>
        </w:tc>
      </w:tr>
      <w:tr w:rsidR="00570DA2" w:rsidRPr="005A0225" w:rsidTr="004D42DE">
        <w:tc>
          <w:tcPr>
            <w:tcW w:w="350" w:type="dxa"/>
            <w:vAlign w:val="center"/>
          </w:tcPr>
          <w:p w:rsidR="00570DA2" w:rsidRPr="005A0225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570DA2" w:rsidRPr="00352429" w:rsidRDefault="00570DA2" w:rsidP="0010118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352429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352429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352429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352429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570DA2" w:rsidRPr="00352429" w:rsidRDefault="00570DA2" w:rsidP="00A16415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352429">
              <w:rPr>
                <w:rFonts w:eastAsia="IBMPlexSans"/>
                <w:sz w:val="20"/>
                <w:szCs w:val="20"/>
              </w:rPr>
              <w:t>просмотр док</w:t>
            </w:r>
            <w:r w:rsidRPr="00352429">
              <w:rPr>
                <w:rFonts w:eastAsia="IBMPlexSans"/>
                <w:sz w:val="20"/>
                <w:szCs w:val="20"/>
              </w:rPr>
              <w:t>у</w:t>
            </w:r>
            <w:r w:rsidRPr="00352429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352429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352429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570DA2" w:rsidRPr="00352429" w:rsidRDefault="005246D0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hyperlink r:id="rId20" w:tooltip="Foxit Corporation (страница отсутствует)" w:history="1">
              <w:proofErr w:type="spellStart"/>
              <w:r w:rsidR="00570DA2" w:rsidRPr="00352429">
                <w:rPr>
                  <w:sz w:val="20"/>
                  <w:szCs w:val="20"/>
                </w:rPr>
                <w:t>Foxit</w:t>
              </w:r>
              <w:proofErr w:type="spellEnd"/>
              <w:r w:rsidR="00570DA2" w:rsidRPr="00352429">
                <w:rPr>
                  <w:sz w:val="20"/>
                  <w:szCs w:val="20"/>
                </w:rPr>
                <w:t xml:space="preserve"> </w:t>
              </w:r>
              <w:proofErr w:type="spellStart"/>
              <w:r w:rsidR="00570DA2" w:rsidRPr="00352429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570DA2" w:rsidRPr="00352429" w:rsidRDefault="00570DA2" w:rsidP="00101182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 xml:space="preserve">Свободно </w:t>
            </w:r>
          </w:p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570DA2" w:rsidRPr="00352429" w:rsidRDefault="00570DA2" w:rsidP="00A16415">
            <w:pPr>
              <w:ind w:left="-40" w:right="-34"/>
              <w:jc w:val="center"/>
              <w:rPr>
                <w:sz w:val="20"/>
                <w:szCs w:val="20"/>
              </w:rPr>
            </w:pPr>
            <w:r w:rsidRPr="00352429">
              <w:rPr>
                <w:sz w:val="20"/>
                <w:szCs w:val="20"/>
              </w:rPr>
              <w:t>-</w:t>
            </w:r>
          </w:p>
        </w:tc>
      </w:tr>
    </w:tbl>
    <w:p w:rsidR="00142E60" w:rsidRPr="00840575" w:rsidRDefault="00142E60" w:rsidP="00142E60">
      <w:pPr>
        <w:jc w:val="center"/>
      </w:pPr>
    </w:p>
    <w:p w:rsidR="00142E60" w:rsidRDefault="00142E60" w:rsidP="00142E60">
      <w:pPr>
        <w:shd w:val="clear" w:color="auto" w:fill="FFFFFF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142E60" w:rsidRPr="005A0225" w:rsidRDefault="00142E60" w:rsidP="00142E60">
      <w:pPr>
        <w:shd w:val="clear" w:color="auto" w:fill="FFFFFF"/>
        <w:tabs>
          <w:tab w:val="num" w:pos="1134"/>
        </w:tabs>
        <w:ind w:firstLine="709"/>
        <w:jc w:val="both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21" w:history="1">
        <w:r w:rsidRPr="005A0225">
          <w:rPr>
            <w:rStyle w:val="a5"/>
          </w:rPr>
          <w:t>https://cdto.wiki/</w:t>
        </w:r>
      </w:hyperlink>
    </w:p>
    <w:p w:rsidR="00142E60" w:rsidRPr="005A0225" w:rsidRDefault="00142E60" w:rsidP="00142E60">
      <w:pPr>
        <w:shd w:val="clear" w:color="auto" w:fill="FFFFFF"/>
        <w:ind w:firstLine="709"/>
        <w:jc w:val="both"/>
      </w:pPr>
      <w:r w:rsidRPr="005A0225">
        <w:t>2. www.garant.ru - справочно-правовая система «ГАРАНТ».</w:t>
      </w:r>
    </w:p>
    <w:p w:rsidR="00142E60" w:rsidRPr="005A0225" w:rsidRDefault="00142E60" w:rsidP="00142E60">
      <w:pPr>
        <w:shd w:val="clear" w:color="auto" w:fill="FFFFFF"/>
        <w:ind w:firstLine="709"/>
        <w:jc w:val="both"/>
      </w:pPr>
      <w:r w:rsidRPr="005A0225">
        <w:t>3. www.consultant.ru - справочно-правовая система «Консультант Плюс».</w:t>
      </w:r>
    </w:p>
    <w:p w:rsidR="00142E60" w:rsidRPr="005A0225" w:rsidRDefault="00142E60" w:rsidP="00142E60">
      <w:pPr>
        <w:shd w:val="clear" w:color="auto" w:fill="FFFFFF"/>
        <w:ind w:firstLine="709"/>
        <w:jc w:val="both"/>
      </w:pPr>
      <w:r w:rsidRPr="005A0225">
        <w:t>4. www.rg.ru – сайт Российской газеты.</w:t>
      </w:r>
    </w:p>
    <w:p w:rsidR="00142E60" w:rsidRPr="005A0225" w:rsidRDefault="00142E60" w:rsidP="00142E60">
      <w:pPr>
        <w:shd w:val="clear" w:color="auto" w:fill="FFFFFF"/>
        <w:ind w:firstLine="709"/>
        <w:jc w:val="both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142E60" w:rsidRPr="005A0225" w:rsidRDefault="00142E60" w:rsidP="00142E60">
      <w:pPr>
        <w:shd w:val="clear" w:color="auto" w:fill="FFFFFF"/>
        <w:ind w:firstLine="709"/>
        <w:jc w:val="both"/>
      </w:pPr>
      <w:r w:rsidRPr="005A0225">
        <w:t>6. Электронно-библиотечная система издательства «Лань» http://е.lanbook.com.</w:t>
      </w:r>
    </w:p>
    <w:p w:rsidR="00142E60" w:rsidRPr="005A0225" w:rsidRDefault="00142E60" w:rsidP="00142E60">
      <w:pPr>
        <w:shd w:val="clear" w:color="auto" w:fill="FFFFFF"/>
        <w:ind w:firstLine="709"/>
        <w:jc w:val="both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142E60" w:rsidRPr="005A0225" w:rsidRDefault="00142E60" w:rsidP="00142E60">
      <w:pPr>
        <w:shd w:val="clear" w:color="auto" w:fill="FFFFFF"/>
        <w:ind w:firstLine="709"/>
        <w:jc w:val="both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142E60" w:rsidRPr="00FA156C" w:rsidRDefault="00142E60" w:rsidP="00142E60"/>
    <w:p w:rsidR="00142E60" w:rsidRPr="00E532A0" w:rsidRDefault="00142E60" w:rsidP="00142E60">
      <w:pPr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142E60" w:rsidRPr="00065F16" w:rsidRDefault="00142E60" w:rsidP="00142E60">
      <w:pPr>
        <w:ind w:firstLine="709"/>
        <w:jc w:val="both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142E60" w:rsidRPr="00065F16" w:rsidRDefault="00142E60" w:rsidP="00142E60">
      <w:pPr>
        <w:ind w:firstLine="709"/>
        <w:jc w:val="both"/>
      </w:pPr>
      <w:r>
        <w:t xml:space="preserve">2. </w:t>
      </w:r>
      <w:r w:rsidRPr="00065F16">
        <w:t>Виртуальная доска Миро: miro.com</w:t>
      </w:r>
    </w:p>
    <w:p w:rsidR="00142E60" w:rsidRPr="00065F16" w:rsidRDefault="00142E60" w:rsidP="00142E60">
      <w:pPr>
        <w:ind w:firstLine="709"/>
        <w:jc w:val="both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142E60" w:rsidRPr="00065F16" w:rsidRDefault="00142E60" w:rsidP="00142E60">
      <w:pPr>
        <w:ind w:firstLine="709"/>
        <w:jc w:val="both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142E60" w:rsidRPr="00065F16" w:rsidRDefault="00142E60" w:rsidP="00142E60">
      <w:pPr>
        <w:ind w:firstLine="709"/>
        <w:jc w:val="both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142E60" w:rsidRPr="00065F16" w:rsidRDefault="00142E60" w:rsidP="00142E60">
      <w:pPr>
        <w:ind w:firstLine="709"/>
        <w:jc w:val="both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142E60" w:rsidRPr="00065F16" w:rsidRDefault="00142E60" w:rsidP="00142E60">
      <w:pPr>
        <w:ind w:firstLine="709"/>
        <w:jc w:val="both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142E60" w:rsidRPr="00065F16" w:rsidRDefault="00142E60" w:rsidP="00142E60">
      <w:pPr>
        <w:ind w:firstLine="709"/>
        <w:jc w:val="both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142E60" w:rsidRPr="00FA156C" w:rsidRDefault="00142E60" w:rsidP="00142E60">
      <w:pPr>
        <w:jc w:val="center"/>
      </w:pPr>
    </w:p>
    <w:p w:rsidR="00142E60" w:rsidRPr="00FA156C" w:rsidRDefault="00142E60" w:rsidP="00142E60">
      <w:pPr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142E60" w:rsidRPr="00FA156C" w:rsidRDefault="00142E60" w:rsidP="00142E60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142E60" w:rsidRPr="005A0225" w:rsidTr="00A16415">
        <w:tc>
          <w:tcPr>
            <w:tcW w:w="232" w:type="pct"/>
            <w:vAlign w:val="center"/>
          </w:tcPr>
          <w:p w:rsidR="00142E60" w:rsidRPr="005A0225" w:rsidRDefault="00142E60" w:rsidP="00A16415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142E60" w:rsidRPr="005A0225" w:rsidRDefault="00142E60" w:rsidP="00A16415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142E60" w:rsidRDefault="00142E60" w:rsidP="00A16415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142E60" w:rsidRPr="005A0225" w:rsidRDefault="00142E60" w:rsidP="00A16415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142E60" w:rsidRPr="005A0225" w:rsidRDefault="00142E60" w:rsidP="00A16415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142E60" w:rsidRPr="005A0225" w:rsidRDefault="00142E60" w:rsidP="00A16415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142E60" w:rsidRPr="005A0225" w:rsidTr="00A16415">
        <w:tc>
          <w:tcPr>
            <w:tcW w:w="232" w:type="pct"/>
            <w:vAlign w:val="center"/>
          </w:tcPr>
          <w:p w:rsidR="00142E60" w:rsidRPr="00AE5287" w:rsidRDefault="00142E60" w:rsidP="00A16415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142E60" w:rsidRPr="005A0225" w:rsidRDefault="00142E60" w:rsidP="00A16415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142E60" w:rsidRPr="00840575" w:rsidRDefault="00142E60" w:rsidP="00A16415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142E60" w:rsidRPr="00840575" w:rsidRDefault="00142E60" w:rsidP="00A16415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142E60" w:rsidRPr="00840575" w:rsidRDefault="00142E60" w:rsidP="00142E60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142E60" w:rsidRPr="00840575" w:rsidRDefault="00142E60" w:rsidP="00142E60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  <w:tr w:rsidR="00142E60" w:rsidRPr="005A0225" w:rsidTr="00A16415">
        <w:tc>
          <w:tcPr>
            <w:tcW w:w="232" w:type="pct"/>
            <w:vAlign w:val="center"/>
          </w:tcPr>
          <w:p w:rsidR="00142E60" w:rsidRPr="00AE5287" w:rsidRDefault="00142E60" w:rsidP="00A16415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142E60" w:rsidRPr="005A0225" w:rsidRDefault="00142E60" w:rsidP="00A16415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142E60" w:rsidRPr="00840575" w:rsidRDefault="00142E60" w:rsidP="00A16415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142E60" w:rsidRPr="00840575" w:rsidRDefault="00142E60" w:rsidP="00142E60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142E60" w:rsidRPr="00840575" w:rsidRDefault="00142E60" w:rsidP="00142E60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142E60" w:rsidRPr="00DD2AB3" w:rsidRDefault="00142E60" w:rsidP="00142E60"/>
    <w:p w:rsidR="0052768D" w:rsidRPr="0074369B" w:rsidRDefault="00737076" w:rsidP="00142E60">
      <w:pPr>
        <w:pStyle w:val="a8"/>
        <w:spacing w:after="0" w:line="235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4369B">
        <w:rPr>
          <w:rFonts w:ascii="Times New Roman" w:hAnsi="Times New Roman"/>
          <w:b/>
          <w:sz w:val="28"/>
          <w:szCs w:val="28"/>
        </w:rPr>
        <w:t xml:space="preserve">8. </w:t>
      </w:r>
      <w:r w:rsidR="0052768D" w:rsidRPr="0074369B">
        <w:rPr>
          <w:rFonts w:ascii="Times New Roman" w:hAnsi="Times New Roman"/>
          <w:b/>
          <w:sz w:val="28"/>
          <w:szCs w:val="28"/>
        </w:rPr>
        <w:t>Материально-техническое обеспечение дисциплины (модуля)</w:t>
      </w:r>
    </w:p>
    <w:p w:rsidR="00770E7F" w:rsidRPr="0074369B" w:rsidRDefault="00737076" w:rsidP="00B525EA">
      <w:pPr>
        <w:spacing w:line="235" w:lineRule="auto"/>
        <w:ind w:firstLine="709"/>
        <w:jc w:val="both"/>
      </w:pPr>
      <w:r w:rsidRPr="0074369B">
        <w:t xml:space="preserve">1. </w:t>
      </w:r>
      <w:r w:rsidR="00770E7F" w:rsidRPr="0074369B">
        <w:t>Учебная аудитория для проведения занятий лекционного типа (г. Мичуринск, ул. Герасимова, дом №130, 5/26)</w:t>
      </w:r>
    </w:p>
    <w:p w:rsidR="00737076" w:rsidRPr="0074369B" w:rsidRDefault="00737076" w:rsidP="00B525EA">
      <w:pPr>
        <w:spacing w:line="235" w:lineRule="auto"/>
        <w:ind w:firstLine="709"/>
        <w:jc w:val="both"/>
      </w:pPr>
      <w:r w:rsidRPr="0074369B">
        <w:t>Оснащенность:</w:t>
      </w:r>
    </w:p>
    <w:p w:rsidR="00770E7F" w:rsidRPr="0074369B" w:rsidRDefault="00770E7F" w:rsidP="00B525EA">
      <w:pPr>
        <w:spacing w:line="235" w:lineRule="auto"/>
        <w:ind w:firstLine="709"/>
        <w:jc w:val="both"/>
      </w:pPr>
      <w:r w:rsidRPr="0074369B">
        <w:t>1. Колонки Micro (инв. № 2101041811);</w:t>
      </w:r>
    </w:p>
    <w:p w:rsidR="00770E7F" w:rsidRPr="0074369B" w:rsidRDefault="00770E7F" w:rsidP="00B525EA">
      <w:pPr>
        <w:spacing w:line="235" w:lineRule="auto"/>
        <w:ind w:firstLine="709"/>
        <w:jc w:val="both"/>
      </w:pPr>
      <w:r w:rsidRPr="0074369B">
        <w:t>2. Универсальное потолочное крепление (инв. № 2101041814</w:t>
      </w:r>
    </w:p>
    <w:p w:rsidR="00770E7F" w:rsidRPr="0074369B" w:rsidRDefault="00770E7F" w:rsidP="00B525EA">
      <w:pPr>
        <w:spacing w:line="235" w:lineRule="auto"/>
        <w:ind w:firstLine="709"/>
        <w:jc w:val="both"/>
      </w:pPr>
      <w:r w:rsidRPr="0074369B">
        <w:t>3. Экран с электроприводом (инв. № 2101041810)</w:t>
      </w:r>
    </w:p>
    <w:p w:rsidR="00770E7F" w:rsidRPr="0074369B" w:rsidRDefault="00570DA2" w:rsidP="00B525EA">
      <w:pPr>
        <w:spacing w:line="235" w:lineRule="auto"/>
        <w:ind w:firstLine="709"/>
        <w:jc w:val="both"/>
      </w:pPr>
      <w:r>
        <w:t>4. Проектор СТ-180</w:t>
      </w:r>
      <w:proofErr w:type="gramStart"/>
      <w:r>
        <w:t xml:space="preserve"> С</w:t>
      </w:r>
      <w:proofErr w:type="gramEnd"/>
      <w:r>
        <w:t xml:space="preserve"> (</w:t>
      </w:r>
      <w:r w:rsidR="00770E7F" w:rsidRPr="0074369B">
        <w:t>инв. № 2101041808);</w:t>
      </w:r>
    </w:p>
    <w:p w:rsidR="00770E7F" w:rsidRPr="0074369B" w:rsidRDefault="00770E7F" w:rsidP="00B525EA">
      <w:pPr>
        <w:spacing w:line="235" w:lineRule="auto"/>
        <w:ind w:firstLine="709"/>
        <w:jc w:val="both"/>
      </w:pPr>
      <w:r w:rsidRPr="0074369B">
        <w:t>5. Компьютер Celeron E3300 OEM Монитор 18,5" LG W 1943.</w:t>
      </w:r>
    </w:p>
    <w:p w:rsidR="00770E7F" w:rsidRPr="0074369B" w:rsidRDefault="00770E7F" w:rsidP="00B525EA">
      <w:pPr>
        <w:spacing w:line="235" w:lineRule="auto"/>
        <w:ind w:firstLine="709"/>
        <w:jc w:val="both"/>
      </w:pPr>
      <w:r w:rsidRPr="0074369B">
        <w:t>Наборы демонстрационного оборудования и учебно-наглядных пособий.</w:t>
      </w:r>
    </w:p>
    <w:p w:rsidR="00025CDE" w:rsidRPr="0074369B" w:rsidRDefault="00770E7F" w:rsidP="00B525EA">
      <w:pPr>
        <w:spacing w:line="235" w:lineRule="auto"/>
        <w:ind w:firstLine="709"/>
        <w:jc w:val="both"/>
      </w:pPr>
      <w:r w:rsidRPr="0074369B">
        <w:t>Компьютерная техника подключена к сети «Интернет» и обеспечена доступом в ЭИОС университета</w:t>
      </w:r>
      <w:r w:rsidR="00025CDE" w:rsidRPr="0074369B">
        <w:t>.</w:t>
      </w:r>
    </w:p>
    <w:p w:rsidR="00770E7F" w:rsidRPr="0074369B" w:rsidRDefault="00770E7F" w:rsidP="00B525EA">
      <w:pPr>
        <w:spacing w:line="235" w:lineRule="auto"/>
        <w:ind w:firstLine="709"/>
        <w:jc w:val="both"/>
      </w:pPr>
    </w:p>
    <w:p w:rsidR="00025CDE" w:rsidRPr="0074369B" w:rsidRDefault="00737076" w:rsidP="00B525EA">
      <w:pPr>
        <w:spacing w:line="235" w:lineRule="auto"/>
        <w:ind w:firstLine="709"/>
        <w:jc w:val="both"/>
      </w:pPr>
      <w:r w:rsidRPr="0074369B">
        <w:t xml:space="preserve">2. </w:t>
      </w:r>
      <w:r w:rsidR="00025CDE" w:rsidRPr="0074369B">
        <w:t>Учебная аудитория для проведения занятий семинарского типа (лаборатория хлебопечения «</w:t>
      </w:r>
      <w:proofErr w:type="spellStart"/>
      <w:r w:rsidR="00025CDE" w:rsidRPr="0074369B">
        <w:t>Биоздравпродукт</w:t>
      </w:r>
      <w:proofErr w:type="spellEnd"/>
      <w:r w:rsidR="00025CDE" w:rsidRPr="0074369B">
        <w:t>»)</w:t>
      </w:r>
      <w:r w:rsidR="00142E60">
        <w:t xml:space="preserve"> </w:t>
      </w:r>
      <w:r w:rsidR="00025CDE" w:rsidRPr="0074369B">
        <w:t>(г. Мичуринск, ул. Герасимова, дом № 130А, 5/37)</w:t>
      </w:r>
    </w:p>
    <w:p w:rsidR="00737076" w:rsidRPr="0074369B" w:rsidRDefault="00737076" w:rsidP="00B525EA">
      <w:pPr>
        <w:spacing w:line="235" w:lineRule="auto"/>
        <w:ind w:firstLine="709"/>
        <w:jc w:val="both"/>
      </w:pPr>
      <w:r w:rsidRPr="0074369B">
        <w:t>Оснащенность: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>1. Весы электронные (инв. № 2101040403);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2. Комбайн Braun (инв. № 2101061975);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3. Столы (инв. № 41013600015, 41013600016, 41013600017, 41013600018, 41013600019, 41013600020,41013600013, 41013600014, 41013600012, 41013600011);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4. Хлебопечь LG (инв. № 2101061969);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5. Шкаф ЛМФ (инв. № 1101040612);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6. Электроплиты (инв. № 2101061983, 2101060593, 2101060592);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7. Тестомес </w:t>
      </w:r>
      <w:proofErr w:type="spellStart"/>
      <w:r w:rsidRPr="0074369B">
        <w:t>Mecnosud</w:t>
      </w:r>
      <w:proofErr w:type="spellEnd"/>
      <w:r w:rsidRPr="0074369B">
        <w:t xml:space="preserve"> AS18M (инв. № 21013400910);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8. Шкаф </w:t>
      </w:r>
      <w:proofErr w:type="spellStart"/>
      <w:r w:rsidRPr="0074369B">
        <w:t>расстойный</w:t>
      </w:r>
      <w:proofErr w:type="spellEnd"/>
      <w:r w:rsidRPr="0074369B">
        <w:t xml:space="preserve"> (</w:t>
      </w:r>
      <w:proofErr w:type="spellStart"/>
      <w:r w:rsidRPr="0074369B">
        <w:t>стекл</w:t>
      </w:r>
      <w:proofErr w:type="spellEnd"/>
      <w:r w:rsidRPr="0074369B">
        <w:t xml:space="preserve">. дверцы) (инв. № 21013400911);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9. Печь хлебопекарная электрическая ХПЭ-750/500.41 (инв. 21013400912);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10. Установка смесительная СжН-1 «Воронеж-электро» (инв. № 21013400919);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11. Кофемолка MacapS.r.1 серии M5 C10 (инв. № 21013601300);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>12. Облучатель бактерицидный ОБПе-300(инв. № 21013400913);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13. Весы электронные настольные (инв. № 21013601302);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14. Весы электронные (инв. № 21013601301);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B613A8">
        <w:t xml:space="preserve">15. </w:t>
      </w:r>
      <w:proofErr w:type="spellStart"/>
      <w:r w:rsidRPr="0074369B">
        <w:t>Кофемашина</w:t>
      </w:r>
      <w:proofErr w:type="spellEnd"/>
      <w:r w:rsidR="00142E60" w:rsidRPr="00B613A8">
        <w:t xml:space="preserve"> </w:t>
      </w:r>
      <w:r w:rsidRPr="00142E60">
        <w:rPr>
          <w:lang w:val="en-US"/>
        </w:rPr>
        <w:t>Royal</w:t>
      </w:r>
      <w:r w:rsidR="00142E60" w:rsidRPr="00B613A8">
        <w:t xml:space="preserve"> </w:t>
      </w:r>
      <w:r w:rsidRPr="00142E60">
        <w:rPr>
          <w:lang w:val="en-US"/>
        </w:rPr>
        <w:t>Cappuccino</w:t>
      </w:r>
      <w:r w:rsidR="00142E60" w:rsidRPr="00B613A8">
        <w:t xml:space="preserve"> </w:t>
      </w:r>
      <w:proofErr w:type="spellStart"/>
      <w:r w:rsidRPr="00142E60">
        <w:rPr>
          <w:lang w:val="en-US"/>
        </w:rPr>
        <w:t>Redesing</w:t>
      </w:r>
      <w:proofErr w:type="spellEnd"/>
      <w:r w:rsidRPr="00B613A8">
        <w:t xml:space="preserve"> (</w:t>
      </w:r>
      <w:r w:rsidRPr="0074369B">
        <w:t>инв</w:t>
      </w:r>
      <w:r w:rsidRPr="00B613A8">
        <w:t xml:space="preserve">. </w:t>
      </w:r>
      <w:r w:rsidRPr="0074369B">
        <w:t xml:space="preserve">№ 21013601303);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lastRenderedPageBreak/>
        <w:t>16. Миксер</w:t>
      </w:r>
      <w:r w:rsidR="00142E60">
        <w:t xml:space="preserve"> </w:t>
      </w:r>
      <w:r w:rsidRPr="0074369B">
        <w:t xml:space="preserve">планетарный J-30 </w:t>
      </w:r>
      <w:proofErr w:type="spellStart"/>
      <w:r w:rsidRPr="0074369B">
        <w:t>BFXinhe</w:t>
      </w:r>
      <w:proofErr w:type="spellEnd"/>
      <w:r w:rsidR="00F00056">
        <w:t xml:space="preserve"> </w:t>
      </w:r>
      <w:proofErr w:type="spellStart"/>
      <w:r w:rsidRPr="0074369B">
        <w:t>Food</w:t>
      </w:r>
      <w:proofErr w:type="spellEnd"/>
      <w:r w:rsidR="00F00056">
        <w:t xml:space="preserve"> </w:t>
      </w:r>
      <w:proofErr w:type="spellStart"/>
      <w:r w:rsidRPr="0074369B">
        <w:t>Machine</w:t>
      </w:r>
      <w:proofErr w:type="spellEnd"/>
      <w:r w:rsidR="00F00056">
        <w:t xml:space="preserve"> </w:t>
      </w:r>
      <w:proofErr w:type="spellStart"/>
      <w:r w:rsidRPr="0074369B">
        <w:t>Co.LTD</w:t>
      </w:r>
      <w:proofErr w:type="gramStart"/>
      <w:r w:rsidRPr="0074369B">
        <w:t>т</w:t>
      </w:r>
      <w:proofErr w:type="gramEnd"/>
      <w:r w:rsidRPr="0074369B">
        <w:t>.м</w:t>
      </w:r>
      <w:proofErr w:type="spellEnd"/>
      <w:r w:rsidRPr="0074369B">
        <w:t>.</w:t>
      </w:r>
      <w:r w:rsidR="00F00056">
        <w:t xml:space="preserve"> </w:t>
      </w:r>
      <w:r w:rsidRPr="0074369B">
        <w:t xml:space="preserve">JEJU (инв. № 21013601304);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17. Электроподогреватель воды (инв. № 21013400915);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18. Картофелечистка МОК - 150М (инв. № 21013400914);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19. Ванна моечная ВМЦ Э1 (инв. № 21013400916);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20. Ванны моечные ВМЦ Э2 (инв. № 21013400917, 21013400918);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 xml:space="preserve">21. Морозильная камера «Атлант» (инв. № 21013601305); 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>22. Диспенсер для сока EKSI 90212 (инв. № 21013601307).</w:t>
      </w:r>
    </w:p>
    <w:p w:rsidR="00737076" w:rsidRPr="0074369B" w:rsidRDefault="00737076" w:rsidP="00B525EA">
      <w:pPr>
        <w:spacing w:line="235" w:lineRule="auto"/>
        <w:ind w:firstLine="709"/>
        <w:jc w:val="both"/>
      </w:pPr>
    </w:p>
    <w:p w:rsidR="00025CDE" w:rsidRPr="0074369B" w:rsidRDefault="00737076" w:rsidP="00B525EA">
      <w:pPr>
        <w:spacing w:line="235" w:lineRule="auto"/>
        <w:ind w:firstLine="709"/>
        <w:jc w:val="both"/>
      </w:pPr>
      <w:r w:rsidRPr="0074369B">
        <w:t xml:space="preserve">3. </w:t>
      </w:r>
      <w:r w:rsidR="00025CDE" w:rsidRPr="0074369B">
        <w:t>Помещение для самостоятельной работы</w:t>
      </w:r>
      <w:r w:rsidR="00A13461">
        <w:t xml:space="preserve"> </w:t>
      </w:r>
      <w:r w:rsidR="00025CDE" w:rsidRPr="0074369B">
        <w:t xml:space="preserve">(г. Мичуринск, ул. </w:t>
      </w:r>
      <w:proofErr w:type="gramStart"/>
      <w:r w:rsidR="00025CDE" w:rsidRPr="0074369B">
        <w:t>Интернациональная</w:t>
      </w:r>
      <w:proofErr w:type="gramEnd"/>
      <w:r w:rsidR="00025CDE" w:rsidRPr="0074369B">
        <w:t>, д</w:t>
      </w:r>
      <w:r w:rsidR="00770E7F" w:rsidRPr="0074369B">
        <w:t>ом №</w:t>
      </w:r>
      <w:r w:rsidR="00025CDE" w:rsidRPr="0074369B">
        <w:t xml:space="preserve"> 101</w:t>
      </w:r>
      <w:r w:rsidR="00770E7F" w:rsidRPr="0074369B">
        <w:t>,</w:t>
      </w:r>
      <w:r w:rsidR="00025CDE" w:rsidRPr="0074369B">
        <w:t xml:space="preserve"> 1/115)</w:t>
      </w:r>
    </w:p>
    <w:p w:rsidR="00737076" w:rsidRPr="0074369B" w:rsidRDefault="00737076" w:rsidP="00B525EA">
      <w:pPr>
        <w:spacing w:line="235" w:lineRule="auto"/>
        <w:ind w:firstLine="709"/>
        <w:jc w:val="both"/>
      </w:pPr>
      <w:r w:rsidRPr="0074369B">
        <w:t>Оснащенность: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>1. Компьютер Celeron Е3500 (инв. №2101045275)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>2. Компьютер Celeron Е3500 (инв. №2101045276)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>3. Компьютер Celeron Е3500 (инв. №2101045277)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>4. Компьютер Celeron Е3500 (инв. №2101045278)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>5. Компьютер Celeron Е3500 (инв. №2101045279)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>6. Компьютер Celeron Е3500 (инв. №2101045280)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>7. Компьютер Celeron Е3500 (инв. №2101045281)</w:t>
      </w:r>
    </w:p>
    <w:p w:rsidR="00025CDE" w:rsidRPr="0074369B" w:rsidRDefault="00025CDE" w:rsidP="00B525EA">
      <w:pPr>
        <w:spacing w:line="235" w:lineRule="auto"/>
        <w:ind w:firstLine="709"/>
        <w:jc w:val="both"/>
      </w:pPr>
      <w:r w:rsidRPr="0074369B">
        <w:t>8. Компьютер Celeron Е3500 (инв. №2101045274)</w:t>
      </w:r>
    </w:p>
    <w:p w:rsidR="00025CDE" w:rsidRPr="0074369B" w:rsidRDefault="00025CDE" w:rsidP="00B525EA">
      <w:pPr>
        <w:pStyle w:val="2"/>
        <w:spacing w:after="0" w:line="235" w:lineRule="auto"/>
        <w:ind w:firstLine="709"/>
        <w:jc w:val="both"/>
        <w:rPr>
          <w:b/>
        </w:rPr>
      </w:pPr>
      <w:r w:rsidRPr="0074369B">
        <w:t>Компьютерная техника подключена к сети «Интернет» и обеспечена доступом к ЭИОС университета.</w:t>
      </w:r>
    </w:p>
    <w:p w:rsidR="00AC7D2F" w:rsidRPr="00132BBF" w:rsidRDefault="00361D70" w:rsidP="00AC7D2F">
      <w:pPr>
        <w:jc w:val="both"/>
      </w:pPr>
      <w:r w:rsidRPr="0074369B">
        <w:rPr>
          <w:szCs w:val="28"/>
        </w:rPr>
        <w:br w:type="page"/>
      </w:r>
      <w:r w:rsidR="0052768D" w:rsidRPr="0074369B">
        <w:rPr>
          <w:szCs w:val="28"/>
        </w:rPr>
        <w:lastRenderedPageBreak/>
        <w:t xml:space="preserve">Рабочая программа дисциплины </w:t>
      </w:r>
      <w:r w:rsidR="00AC7D2F">
        <w:rPr>
          <w:szCs w:val="28"/>
        </w:rPr>
        <w:t xml:space="preserve">(модуля) </w:t>
      </w:r>
      <w:r w:rsidR="0052768D" w:rsidRPr="0074369B">
        <w:rPr>
          <w:szCs w:val="28"/>
        </w:rPr>
        <w:t xml:space="preserve">«Технология блюд национальной кухни» </w:t>
      </w:r>
      <w:r w:rsidR="00AC7D2F" w:rsidRPr="00132BBF">
        <w:t>с</w:t>
      </w:r>
      <w:r w:rsidR="00AC7D2F" w:rsidRPr="00132BBF">
        <w:t>о</w:t>
      </w:r>
      <w:r w:rsidR="00AC7D2F" w:rsidRPr="00132BBF">
        <w:t>ставлена в соответствии с требованиями федерального государственного образовательн</w:t>
      </w:r>
      <w:r w:rsidR="00AC7D2F" w:rsidRPr="00132BBF">
        <w:t>о</w:t>
      </w:r>
      <w:r w:rsidR="00AC7D2F" w:rsidRPr="00132BBF">
        <w:t xml:space="preserve">го стандарта высшего образования - </w:t>
      </w:r>
      <w:r w:rsidR="00AC7D2F">
        <w:t>бакалавриата</w:t>
      </w:r>
      <w:r w:rsidR="00AC7D2F" w:rsidRPr="00132BBF">
        <w:t xml:space="preserve"> по направлению подготовки 19.0</w:t>
      </w:r>
      <w:r w:rsidR="00AC7D2F">
        <w:t>3</w:t>
      </w:r>
      <w:r w:rsidR="00AC7D2F" w:rsidRPr="00132BBF">
        <w:t>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</w:t>
      </w:r>
      <w:r w:rsidR="00AC7D2F">
        <w:t>7</w:t>
      </w:r>
      <w:r w:rsidR="00AC7D2F" w:rsidRPr="00132BBF">
        <w:t xml:space="preserve"> августа 2020 г. №10</w:t>
      </w:r>
      <w:r w:rsidR="00AC7D2F">
        <w:t>47</w:t>
      </w:r>
    </w:p>
    <w:p w:rsidR="00AC7D2F" w:rsidRDefault="00AC7D2F" w:rsidP="0074369B">
      <w:pPr>
        <w:jc w:val="both"/>
        <w:rPr>
          <w:szCs w:val="28"/>
        </w:rPr>
      </w:pPr>
    </w:p>
    <w:p w:rsidR="00AC7D2F" w:rsidRPr="009811DE" w:rsidRDefault="00AC7D2F" w:rsidP="00AC7D2F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AC7D2F" w:rsidRPr="009811DE" w:rsidRDefault="00AC7D2F" w:rsidP="00AC7D2F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 w:rsidRPr="009811DE">
        <w:rPr>
          <w:sz w:val="24"/>
          <w:szCs w:val="24"/>
        </w:rPr>
        <w:t>Автор: доцент кафедры продуктов питания</w:t>
      </w:r>
      <w:r w:rsidR="00250C1F">
        <w:rPr>
          <w:sz w:val="24"/>
          <w:szCs w:val="24"/>
        </w:rPr>
        <w:t>,</w:t>
      </w:r>
      <w:r w:rsidRPr="009811DE">
        <w:rPr>
          <w:sz w:val="24"/>
          <w:szCs w:val="24"/>
        </w:rPr>
        <w:t xml:space="preserve"> товароведения</w:t>
      </w:r>
      <w:r w:rsidR="00250C1F">
        <w:rPr>
          <w:sz w:val="24"/>
          <w:szCs w:val="24"/>
        </w:rPr>
        <w:t xml:space="preserve"> и технологии переработки продукции животноводства</w:t>
      </w:r>
      <w:r w:rsidRPr="009811DE">
        <w:rPr>
          <w:sz w:val="24"/>
          <w:szCs w:val="24"/>
        </w:rPr>
        <w:t xml:space="preserve">, </w:t>
      </w:r>
      <w:proofErr w:type="spellStart"/>
      <w:r w:rsidRPr="009811DE">
        <w:rPr>
          <w:sz w:val="24"/>
          <w:szCs w:val="24"/>
        </w:rPr>
        <w:t>к.с.-х.н</w:t>
      </w:r>
      <w:proofErr w:type="spellEnd"/>
      <w:r w:rsidRPr="009811DE">
        <w:rPr>
          <w:sz w:val="24"/>
          <w:szCs w:val="24"/>
        </w:rPr>
        <w:t xml:space="preserve">. </w:t>
      </w:r>
      <w:r>
        <w:rPr>
          <w:sz w:val="24"/>
          <w:szCs w:val="24"/>
        </w:rPr>
        <w:t>Третьякова Е.Н</w:t>
      </w:r>
      <w:r w:rsidRPr="009811DE">
        <w:rPr>
          <w:sz w:val="24"/>
          <w:szCs w:val="24"/>
        </w:rPr>
        <w:t>.</w:t>
      </w:r>
    </w:p>
    <w:p w:rsidR="00AC7D2F" w:rsidRPr="009811DE" w:rsidRDefault="00AC7D2F" w:rsidP="00AC7D2F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AC7D2F" w:rsidRPr="009811DE" w:rsidRDefault="00AC7D2F" w:rsidP="00AC7D2F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 w:rsidRPr="009811DE">
        <w:rPr>
          <w:sz w:val="24"/>
          <w:szCs w:val="24"/>
        </w:rPr>
        <w:t xml:space="preserve">Рецензент: доцент кафедры </w:t>
      </w:r>
      <w:r w:rsidR="005071FB">
        <w:rPr>
          <w:sz w:val="24"/>
          <w:szCs w:val="24"/>
        </w:rPr>
        <w:t>садоводства, биотехнологий</w:t>
      </w:r>
      <w:r w:rsidR="008A06B3">
        <w:rPr>
          <w:sz w:val="24"/>
          <w:szCs w:val="24"/>
        </w:rPr>
        <w:t xml:space="preserve"> и</w:t>
      </w:r>
      <w:r w:rsidRPr="009811DE">
        <w:rPr>
          <w:sz w:val="24"/>
          <w:szCs w:val="24"/>
        </w:rPr>
        <w:t xml:space="preserve"> селекции сельскохозяйстве</w:t>
      </w:r>
      <w:r w:rsidRPr="009811DE">
        <w:rPr>
          <w:sz w:val="24"/>
          <w:szCs w:val="24"/>
        </w:rPr>
        <w:t>н</w:t>
      </w:r>
      <w:r w:rsidRPr="009811DE">
        <w:rPr>
          <w:sz w:val="24"/>
          <w:szCs w:val="24"/>
        </w:rPr>
        <w:t xml:space="preserve">ных культур, </w:t>
      </w:r>
      <w:proofErr w:type="spellStart"/>
      <w:r w:rsidRPr="009811DE">
        <w:rPr>
          <w:sz w:val="24"/>
          <w:szCs w:val="24"/>
        </w:rPr>
        <w:t>к.с.-</w:t>
      </w:r>
      <w:r w:rsidR="008A06B3">
        <w:rPr>
          <w:sz w:val="24"/>
          <w:szCs w:val="24"/>
        </w:rPr>
        <w:t>х.н</w:t>
      </w:r>
      <w:proofErr w:type="spellEnd"/>
      <w:r w:rsidR="008A06B3">
        <w:rPr>
          <w:sz w:val="24"/>
          <w:szCs w:val="24"/>
        </w:rPr>
        <w:t>. Кирина И.Б.</w:t>
      </w:r>
    </w:p>
    <w:p w:rsidR="00AC7D2F" w:rsidRPr="009811DE" w:rsidRDefault="00AC7D2F" w:rsidP="00AC7D2F">
      <w:pPr>
        <w:jc w:val="both"/>
      </w:pPr>
    </w:p>
    <w:p w:rsidR="00314D3F" w:rsidRDefault="00314D3F" w:rsidP="00AC7D2F">
      <w:pPr>
        <w:jc w:val="both"/>
      </w:pPr>
    </w:p>
    <w:p w:rsidR="00314D3F" w:rsidRPr="00963AB3" w:rsidRDefault="00314D3F" w:rsidP="00314D3F">
      <w:pPr>
        <w:jc w:val="both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314D3F" w:rsidRPr="00963AB3" w:rsidRDefault="00314D3F" w:rsidP="00314D3F">
      <w:pPr>
        <w:tabs>
          <w:tab w:val="right" w:leader="underscore" w:pos="9328"/>
        </w:tabs>
        <w:jc w:val="both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314D3F" w:rsidRPr="00963AB3" w:rsidRDefault="00314D3F" w:rsidP="00314D3F">
      <w:pPr>
        <w:jc w:val="both"/>
      </w:pPr>
      <w:r w:rsidRPr="00963AB3">
        <w:t xml:space="preserve">Программа рассмотрена на заседании учебно-методической комиссии Плодоовощного </w:t>
      </w:r>
      <w:r w:rsidR="00250C1F" w:rsidRPr="00963AB3">
        <w:t>и</w:t>
      </w:r>
      <w:r w:rsidR="00250C1F" w:rsidRPr="00963AB3">
        <w:t>н</w:t>
      </w:r>
      <w:r w:rsidR="00250C1F" w:rsidRPr="00963AB3">
        <w:t>ститута имени</w:t>
      </w:r>
      <w:r w:rsidRPr="00963AB3">
        <w:t xml:space="preserve"> И.В. Мичурина Мичуринского ГАУ, протокол № 8 от 18 апреля 2022 г.</w:t>
      </w:r>
    </w:p>
    <w:p w:rsidR="00314D3F" w:rsidRDefault="00314D3F" w:rsidP="00314D3F"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AC7D2F" w:rsidRDefault="00AC7D2F" w:rsidP="0074369B">
      <w:pPr>
        <w:jc w:val="both"/>
        <w:rPr>
          <w:szCs w:val="28"/>
        </w:rPr>
      </w:pPr>
    </w:p>
    <w:p w:rsidR="00250C1F" w:rsidRPr="00994086" w:rsidRDefault="00250C1F" w:rsidP="00250C1F">
      <w:pPr>
        <w:jc w:val="both"/>
      </w:pPr>
      <w:r w:rsidRPr="00994086">
        <w:t>Программа переработана и дополнена в соответствии с требованиями ФГОС ВО.</w:t>
      </w:r>
    </w:p>
    <w:p w:rsidR="00250C1F" w:rsidRDefault="00250C1F" w:rsidP="00250C1F">
      <w:pPr>
        <w:jc w:val="both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F00056">
        <w:t>9 июня 2023</w:t>
      </w:r>
      <w:r w:rsidRPr="00994086">
        <w:t xml:space="preserve"> г.</w:t>
      </w:r>
    </w:p>
    <w:p w:rsidR="00250C1F" w:rsidRPr="00994086" w:rsidRDefault="00250C1F" w:rsidP="00250C1F">
      <w:pPr>
        <w:jc w:val="both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F00056">
        <w:t xml:space="preserve"> </w:t>
      </w:r>
      <w:r w:rsidRPr="00384195">
        <w:t>г</w:t>
      </w:r>
      <w:r w:rsidRPr="00994086">
        <w:t>.</w:t>
      </w:r>
    </w:p>
    <w:p w:rsidR="00250C1F" w:rsidRDefault="00250C1F" w:rsidP="00250C1F"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A16415" w:rsidRDefault="00A16415" w:rsidP="00250C1F">
      <w:bookmarkStart w:id="0" w:name="_GoBack"/>
    </w:p>
    <w:p w:rsidR="00A16415" w:rsidRPr="00092E66" w:rsidRDefault="00A16415" w:rsidP="00A16415">
      <w:pPr>
        <w:jc w:val="both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A16415" w:rsidRPr="00092E66" w:rsidRDefault="00A16415" w:rsidP="00A16415">
      <w:pPr>
        <w:jc w:val="both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A16415" w:rsidRPr="00092E66" w:rsidRDefault="00A16415" w:rsidP="00A16415">
      <w:pPr>
        <w:jc w:val="both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A16415" w:rsidRDefault="00A16415" w:rsidP="00A16415">
      <w:pPr>
        <w:jc w:val="both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A16415" w:rsidRDefault="00A16415" w:rsidP="00A16415">
      <w:pPr>
        <w:jc w:val="both"/>
      </w:pPr>
    </w:p>
    <w:p w:rsidR="00A16415" w:rsidRDefault="00A16415" w:rsidP="00A16415">
      <w:pPr>
        <w:jc w:val="both"/>
      </w:pPr>
    </w:p>
    <w:p w:rsidR="00A16415" w:rsidRPr="00092E66" w:rsidRDefault="00A16415" w:rsidP="00A16415">
      <w:pPr>
        <w:jc w:val="both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bookmarkEnd w:id="0"/>
    <w:p w:rsidR="00A16415" w:rsidRDefault="00A16415" w:rsidP="00250C1F"/>
    <w:sectPr w:rsidR="00A16415" w:rsidSect="00025CDE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EE" w:rsidRDefault="009C36EE" w:rsidP="00D73BB8">
      <w:r>
        <w:separator/>
      </w:r>
    </w:p>
  </w:endnote>
  <w:endnote w:type="continuationSeparator" w:id="0">
    <w:p w:rsidR="009C36EE" w:rsidRDefault="009C36EE" w:rsidP="00D7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15" w:rsidRDefault="005246D0" w:rsidP="0074369B">
    <w:pPr>
      <w:pStyle w:val="ad"/>
      <w:tabs>
        <w:tab w:val="clear" w:pos="4677"/>
        <w:tab w:val="clear" w:pos="9355"/>
      </w:tabs>
      <w:jc w:val="center"/>
    </w:pPr>
    <w:r>
      <w:fldChar w:fldCharType="begin"/>
    </w:r>
    <w:r w:rsidR="00A16415">
      <w:instrText xml:space="preserve"> PAGE   \* MERGEFORMAT </w:instrText>
    </w:r>
    <w:r>
      <w:fldChar w:fldCharType="separate"/>
    </w:r>
    <w:r w:rsidR="00C569E1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EE" w:rsidRDefault="009C36EE" w:rsidP="00D73BB8">
      <w:r>
        <w:separator/>
      </w:r>
    </w:p>
  </w:footnote>
  <w:footnote w:type="continuationSeparator" w:id="0">
    <w:p w:rsidR="009C36EE" w:rsidRDefault="009C36EE" w:rsidP="00D73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1C2F82"/>
    <w:multiLevelType w:val="multilevel"/>
    <w:tmpl w:val="AD38E3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2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21C279E"/>
    <w:multiLevelType w:val="hybridMultilevel"/>
    <w:tmpl w:val="F0385CBE"/>
    <w:lvl w:ilvl="0" w:tplc="B41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F115F"/>
    <w:multiLevelType w:val="hybridMultilevel"/>
    <w:tmpl w:val="276A7072"/>
    <w:lvl w:ilvl="0" w:tplc="3838199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44C5849"/>
    <w:multiLevelType w:val="hybridMultilevel"/>
    <w:tmpl w:val="3F16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A427F"/>
    <w:multiLevelType w:val="hybridMultilevel"/>
    <w:tmpl w:val="55B8F7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F8"/>
    <w:rsid w:val="0000277A"/>
    <w:rsid w:val="00025CDE"/>
    <w:rsid w:val="000414D5"/>
    <w:rsid w:val="00050F17"/>
    <w:rsid w:val="00053EA6"/>
    <w:rsid w:val="000623B4"/>
    <w:rsid w:val="0006484D"/>
    <w:rsid w:val="00071B6D"/>
    <w:rsid w:val="00086160"/>
    <w:rsid w:val="00095472"/>
    <w:rsid w:val="000961F4"/>
    <w:rsid w:val="000B02FB"/>
    <w:rsid w:val="000B11E0"/>
    <w:rsid w:val="000B141E"/>
    <w:rsid w:val="000B14AA"/>
    <w:rsid w:val="000B6546"/>
    <w:rsid w:val="000C057E"/>
    <w:rsid w:val="000C6522"/>
    <w:rsid w:val="000E4B43"/>
    <w:rsid w:val="000F1592"/>
    <w:rsid w:val="000F5CBE"/>
    <w:rsid w:val="001008A2"/>
    <w:rsid w:val="001049DA"/>
    <w:rsid w:val="001066A3"/>
    <w:rsid w:val="00141D6B"/>
    <w:rsid w:val="00142E60"/>
    <w:rsid w:val="001449C9"/>
    <w:rsid w:val="0015085F"/>
    <w:rsid w:val="00154F4F"/>
    <w:rsid w:val="001647F0"/>
    <w:rsid w:val="001660CE"/>
    <w:rsid w:val="001703B9"/>
    <w:rsid w:val="0017288C"/>
    <w:rsid w:val="00183617"/>
    <w:rsid w:val="00194468"/>
    <w:rsid w:val="0019448C"/>
    <w:rsid w:val="00196A36"/>
    <w:rsid w:val="00197360"/>
    <w:rsid w:val="001A0C4F"/>
    <w:rsid w:val="001A46AB"/>
    <w:rsid w:val="001A55CC"/>
    <w:rsid w:val="001B7BCD"/>
    <w:rsid w:val="001C5631"/>
    <w:rsid w:val="001E2D0E"/>
    <w:rsid w:val="001E5966"/>
    <w:rsid w:val="001F4451"/>
    <w:rsid w:val="00201FD8"/>
    <w:rsid w:val="0020248E"/>
    <w:rsid w:val="002139B7"/>
    <w:rsid w:val="00215B6D"/>
    <w:rsid w:val="002251D4"/>
    <w:rsid w:val="002304C3"/>
    <w:rsid w:val="002319F5"/>
    <w:rsid w:val="00231D04"/>
    <w:rsid w:val="00245AD6"/>
    <w:rsid w:val="00247769"/>
    <w:rsid w:val="00250C1F"/>
    <w:rsid w:val="00255BFE"/>
    <w:rsid w:val="00261899"/>
    <w:rsid w:val="00263CC1"/>
    <w:rsid w:val="002679AE"/>
    <w:rsid w:val="00270D1A"/>
    <w:rsid w:val="0027292E"/>
    <w:rsid w:val="00273226"/>
    <w:rsid w:val="00276E41"/>
    <w:rsid w:val="00291B48"/>
    <w:rsid w:val="00294032"/>
    <w:rsid w:val="002A41D7"/>
    <w:rsid w:val="002A4A29"/>
    <w:rsid w:val="002B19B9"/>
    <w:rsid w:val="002B3B6F"/>
    <w:rsid w:val="002B3D42"/>
    <w:rsid w:val="002B3DF5"/>
    <w:rsid w:val="002B542F"/>
    <w:rsid w:val="002B7E70"/>
    <w:rsid w:val="002D0A42"/>
    <w:rsid w:val="002E0A3E"/>
    <w:rsid w:val="002F0B7C"/>
    <w:rsid w:val="002F24AF"/>
    <w:rsid w:val="002F49DF"/>
    <w:rsid w:val="002F679F"/>
    <w:rsid w:val="002F6B1D"/>
    <w:rsid w:val="003024FD"/>
    <w:rsid w:val="00314D3F"/>
    <w:rsid w:val="00321849"/>
    <w:rsid w:val="00323F79"/>
    <w:rsid w:val="00324058"/>
    <w:rsid w:val="00331F9C"/>
    <w:rsid w:val="00350BDB"/>
    <w:rsid w:val="00352429"/>
    <w:rsid w:val="003533FD"/>
    <w:rsid w:val="00355AB7"/>
    <w:rsid w:val="00361D70"/>
    <w:rsid w:val="00363B3C"/>
    <w:rsid w:val="00373018"/>
    <w:rsid w:val="003818A1"/>
    <w:rsid w:val="00381F08"/>
    <w:rsid w:val="00384763"/>
    <w:rsid w:val="00385792"/>
    <w:rsid w:val="003A42F7"/>
    <w:rsid w:val="003A4D9D"/>
    <w:rsid w:val="003A6238"/>
    <w:rsid w:val="003A7DBA"/>
    <w:rsid w:val="003B05F4"/>
    <w:rsid w:val="003B4EF4"/>
    <w:rsid w:val="003B7359"/>
    <w:rsid w:val="003C298D"/>
    <w:rsid w:val="003D6562"/>
    <w:rsid w:val="003D7335"/>
    <w:rsid w:val="003E1C04"/>
    <w:rsid w:val="003E667B"/>
    <w:rsid w:val="003F1EA5"/>
    <w:rsid w:val="00414A12"/>
    <w:rsid w:val="00414C9E"/>
    <w:rsid w:val="00427870"/>
    <w:rsid w:val="00464FE9"/>
    <w:rsid w:val="0047057F"/>
    <w:rsid w:val="00470EC9"/>
    <w:rsid w:val="00473333"/>
    <w:rsid w:val="00475462"/>
    <w:rsid w:val="00484FC2"/>
    <w:rsid w:val="004864FA"/>
    <w:rsid w:val="00494019"/>
    <w:rsid w:val="004A2D04"/>
    <w:rsid w:val="004B7B0E"/>
    <w:rsid w:val="004C2251"/>
    <w:rsid w:val="004D407B"/>
    <w:rsid w:val="004D6960"/>
    <w:rsid w:val="004E0910"/>
    <w:rsid w:val="004F1C96"/>
    <w:rsid w:val="004F67D3"/>
    <w:rsid w:val="00501389"/>
    <w:rsid w:val="005071FB"/>
    <w:rsid w:val="0050782B"/>
    <w:rsid w:val="00520959"/>
    <w:rsid w:val="005246D0"/>
    <w:rsid w:val="0052479D"/>
    <w:rsid w:val="00527187"/>
    <w:rsid w:val="0052768D"/>
    <w:rsid w:val="0054388E"/>
    <w:rsid w:val="005458AA"/>
    <w:rsid w:val="00547ED6"/>
    <w:rsid w:val="00555DF6"/>
    <w:rsid w:val="00556C8F"/>
    <w:rsid w:val="005664FC"/>
    <w:rsid w:val="00570DA2"/>
    <w:rsid w:val="00577485"/>
    <w:rsid w:val="005922BE"/>
    <w:rsid w:val="005947ED"/>
    <w:rsid w:val="005967F0"/>
    <w:rsid w:val="005B01A8"/>
    <w:rsid w:val="005B3722"/>
    <w:rsid w:val="005B414B"/>
    <w:rsid w:val="005C6BFF"/>
    <w:rsid w:val="005D3EBE"/>
    <w:rsid w:val="005D5434"/>
    <w:rsid w:val="005D74E6"/>
    <w:rsid w:val="005E2BEC"/>
    <w:rsid w:val="005F1F86"/>
    <w:rsid w:val="005F6602"/>
    <w:rsid w:val="005F6D2A"/>
    <w:rsid w:val="00602CA2"/>
    <w:rsid w:val="006078DD"/>
    <w:rsid w:val="0061690D"/>
    <w:rsid w:val="00621A8F"/>
    <w:rsid w:val="006226B2"/>
    <w:rsid w:val="00623339"/>
    <w:rsid w:val="00630269"/>
    <w:rsid w:val="00641B1F"/>
    <w:rsid w:val="00657B31"/>
    <w:rsid w:val="00670FF2"/>
    <w:rsid w:val="006713FC"/>
    <w:rsid w:val="0067200A"/>
    <w:rsid w:val="00691F13"/>
    <w:rsid w:val="006945BE"/>
    <w:rsid w:val="006967B8"/>
    <w:rsid w:val="006A2E6E"/>
    <w:rsid w:val="006B1DDD"/>
    <w:rsid w:val="006B651A"/>
    <w:rsid w:val="006C0D09"/>
    <w:rsid w:val="006D4968"/>
    <w:rsid w:val="006E27DA"/>
    <w:rsid w:val="006E4FA7"/>
    <w:rsid w:val="006F4EFC"/>
    <w:rsid w:val="006F5FEB"/>
    <w:rsid w:val="0070148C"/>
    <w:rsid w:val="00702051"/>
    <w:rsid w:val="00702BE7"/>
    <w:rsid w:val="0072362C"/>
    <w:rsid w:val="0073059D"/>
    <w:rsid w:val="00737076"/>
    <w:rsid w:val="00742378"/>
    <w:rsid w:val="0074369B"/>
    <w:rsid w:val="007504F9"/>
    <w:rsid w:val="00753557"/>
    <w:rsid w:val="00753F2A"/>
    <w:rsid w:val="00757A5E"/>
    <w:rsid w:val="007656C3"/>
    <w:rsid w:val="00770E7F"/>
    <w:rsid w:val="007723C4"/>
    <w:rsid w:val="00773C7D"/>
    <w:rsid w:val="00781C7C"/>
    <w:rsid w:val="00783BEE"/>
    <w:rsid w:val="00785F10"/>
    <w:rsid w:val="007865F8"/>
    <w:rsid w:val="007B1DD9"/>
    <w:rsid w:val="007B7EC9"/>
    <w:rsid w:val="007C79C9"/>
    <w:rsid w:val="007D1566"/>
    <w:rsid w:val="007D2B3E"/>
    <w:rsid w:val="007D62A2"/>
    <w:rsid w:val="007F23E3"/>
    <w:rsid w:val="007F453B"/>
    <w:rsid w:val="007F58E2"/>
    <w:rsid w:val="007F6CD5"/>
    <w:rsid w:val="0080130D"/>
    <w:rsid w:val="008034F9"/>
    <w:rsid w:val="00815C7A"/>
    <w:rsid w:val="00824DFF"/>
    <w:rsid w:val="008345C3"/>
    <w:rsid w:val="0086792A"/>
    <w:rsid w:val="00881AB0"/>
    <w:rsid w:val="00882FF1"/>
    <w:rsid w:val="008932B9"/>
    <w:rsid w:val="00895756"/>
    <w:rsid w:val="008A06B3"/>
    <w:rsid w:val="008A1B4B"/>
    <w:rsid w:val="008A6CDF"/>
    <w:rsid w:val="008B7E2E"/>
    <w:rsid w:val="008E213C"/>
    <w:rsid w:val="00914AD3"/>
    <w:rsid w:val="00942A2B"/>
    <w:rsid w:val="0094494B"/>
    <w:rsid w:val="00947A2C"/>
    <w:rsid w:val="00953060"/>
    <w:rsid w:val="0095756C"/>
    <w:rsid w:val="009620D3"/>
    <w:rsid w:val="00963E40"/>
    <w:rsid w:val="00966521"/>
    <w:rsid w:val="00967993"/>
    <w:rsid w:val="0097500C"/>
    <w:rsid w:val="00980B8D"/>
    <w:rsid w:val="00984F6E"/>
    <w:rsid w:val="009B6832"/>
    <w:rsid w:val="009B7E33"/>
    <w:rsid w:val="009C057A"/>
    <w:rsid w:val="009C0E4A"/>
    <w:rsid w:val="009C36EE"/>
    <w:rsid w:val="009D6599"/>
    <w:rsid w:val="009D7863"/>
    <w:rsid w:val="009E5C24"/>
    <w:rsid w:val="009F7B0D"/>
    <w:rsid w:val="00A034F4"/>
    <w:rsid w:val="00A03835"/>
    <w:rsid w:val="00A058E2"/>
    <w:rsid w:val="00A06BA1"/>
    <w:rsid w:val="00A107C9"/>
    <w:rsid w:val="00A13461"/>
    <w:rsid w:val="00A16415"/>
    <w:rsid w:val="00A179A9"/>
    <w:rsid w:val="00A31311"/>
    <w:rsid w:val="00A42A27"/>
    <w:rsid w:val="00A506CF"/>
    <w:rsid w:val="00A5296F"/>
    <w:rsid w:val="00A60745"/>
    <w:rsid w:val="00A65124"/>
    <w:rsid w:val="00A65989"/>
    <w:rsid w:val="00A733D6"/>
    <w:rsid w:val="00A819D9"/>
    <w:rsid w:val="00A9695A"/>
    <w:rsid w:val="00AA4FD7"/>
    <w:rsid w:val="00AB0EA0"/>
    <w:rsid w:val="00AC2172"/>
    <w:rsid w:val="00AC72B0"/>
    <w:rsid w:val="00AC7D2F"/>
    <w:rsid w:val="00AD3B6F"/>
    <w:rsid w:val="00AD5B9A"/>
    <w:rsid w:val="00AD7499"/>
    <w:rsid w:val="00AE03EF"/>
    <w:rsid w:val="00AE2CCD"/>
    <w:rsid w:val="00AF19F4"/>
    <w:rsid w:val="00B04198"/>
    <w:rsid w:val="00B05D15"/>
    <w:rsid w:val="00B073A5"/>
    <w:rsid w:val="00B20CBB"/>
    <w:rsid w:val="00B51CC4"/>
    <w:rsid w:val="00B521BE"/>
    <w:rsid w:val="00B525EA"/>
    <w:rsid w:val="00B613A8"/>
    <w:rsid w:val="00B71101"/>
    <w:rsid w:val="00B74D38"/>
    <w:rsid w:val="00B809C5"/>
    <w:rsid w:val="00B93614"/>
    <w:rsid w:val="00B977AF"/>
    <w:rsid w:val="00BA02D5"/>
    <w:rsid w:val="00BB4ECE"/>
    <w:rsid w:val="00BC1962"/>
    <w:rsid w:val="00BC53AC"/>
    <w:rsid w:val="00BC7DC8"/>
    <w:rsid w:val="00BD1825"/>
    <w:rsid w:val="00BE0299"/>
    <w:rsid w:val="00BE2C98"/>
    <w:rsid w:val="00BE55A4"/>
    <w:rsid w:val="00BF1B71"/>
    <w:rsid w:val="00BF2B3B"/>
    <w:rsid w:val="00BF67CB"/>
    <w:rsid w:val="00C03F17"/>
    <w:rsid w:val="00C05F39"/>
    <w:rsid w:val="00C145A2"/>
    <w:rsid w:val="00C17066"/>
    <w:rsid w:val="00C200DA"/>
    <w:rsid w:val="00C20AA8"/>
    <w:rsid w:val="00C26F39"/>
    <w:rsid w:val="00C30A53"/>
    <w:rsid w:val="00C44812"/>
    <w:rsid w:val="00C460AC"/>
    <w:rsid w:val="00C569E1"/>
    <w:rsid w:val="00C62ED3"/>
    <w:rsid w:val="00C83C03"/>
    <w:rsid w:val="00C844EB"/>
    <w:rsid w:val="00C84B38"/>
    <w:rsid w:val="00C859A5"/>
    <w:rsid w:val="00C8774A"/>
    <w:rsid w:val="00C90F04"/>
    <w:rsid w:val="00CA5A62"/>
    <w:rsid w:val="00CB0F5A"/>
    <w:rsid w:val="00CB31C2"/>
    <w:rsid w:val="00CB78D1"/>
    <w:rsid w:val="00CC2FDF"/>
    <w:rsid w:val="00CD01DC"/>
    <w:rsid w:val="00CE2440"/>
    <w:rsid w:val="00CE2B4B"/>
    <w:rsid w:val="00CE4D38"/>
    <w:rsid w:val="00CE561F"/>
    <w:rsid w:val="00CF137D"/>
    <w:rsid w:val="00CF13F8"/>
    <w:rsid w:val="00CF246B"/>
    <w:rsid w:val="00D03066"/>
    <w:rsid w:val="00D04685"/>
    <w:rsid w:val="00D11A8C"/>
    <w:rsid w:val="00D166C3"/>
    <w:rsid w:val="00D22367"/>
    <w:rsid w:val="00D25C15"/>
    <w:rsid w:val="00D30106"/>
    <w:rsid w:val="00D30CA4"/>
    <w:rsid w:val="00D36486"/>
    <w:rsid w:val="00D501AD"/>
    <w:rsid w:val="00D559D5"/>
    <w:rsid w:val="00D71432"/>
    <w:rsid w:val="00D73BB8"/>
    <w:rsid w:val="00D7460E"/>
    <w:rsid w:val="00D7645C"/>
    <w:rsid w:val="00D8375B"/>
    <w:rsid w:val="00D87473"/>
    <w:rsid w:val="00D90E71"/>
    <w:rsid w:val="00D953DE"/>
    <w:rsid w:val="00D97F43"/>
    <w:rsid w:val="00DA23E3"/>
    <w:rsid w:val="00DB21F8"/>
    <w:rsid w:val="00DC1A35"/>
    <w:rsid w:val="00DC49A7"/>
    <w:rsid w:val="00DD2AC5"/>
    <w:rsid w:val="00DD4777"/>
    <w:rsid w:val="00DE14E9"/>
    <w:rsid w:val="00DE194F"/>
    <w:rsid w:val="00DE5D3B"/>
    <w:rsid w:val="00E01699"/>
    <w:rsid w:val="00E06412"/>
    <w:rsid w:val="00E1027E"/>
    <w:rsid w:val="00E14AFF"/>
    <w:rsid w:val="00E17A82"/>
    <w:rsid w:val="00E43CCA"/>
    <w:rsid w:val="00E45B63"/>
    <w:rsid w:val="00E50410"/>
    <w:rsid w:val="00E53D37"/>
    <w:rsid w:val="00E66861"/>
    <w:rsid w:val="00E758EB"/>
    <w:rsid w:val="00E870D4"/>
    <w:rsid w:val="00E923CE"/>
    <w:rsid w:val="00E93197"/>
    <w:rsid w:val="00EA0E95"/>
    <w:rsid w:val="00EA6B33"/>
    <w:rsid w:val="00EB4529"/>
    <w:rsid w:val="00EB49FE"/>
    <w:rsid w:val="00EE6438"/>
    <w:rsid w:val="00F00056"/>
    <w:rsid w:val="00F0603E"/>
    <w:rsid w:val="00F06646"/>
    <w:rsid w:val="00F22B4A"/>
    <w:rsid w:val="00F33B5C"/>
    <w:rsid w:val="00F62C35"/>
    <w:rsid w:val="00F6532A"/>
    <w:rsid w:val="00F75690"/>
    <w:rsid w:val="00F76F7C"/>
    <w:rsid w:val="00F82A56"/>
    <w:rsid w:val="00F96ACE"/>
    <w:rsid w:val="00FA28B2"/>
    <w:rsid w:val="00FA3131"/>
    <w:rsid w:val="00FA40E4"/>
    <w:rsid w:val="00FC5161"/>
    <w:rsid w:val="00FC7151"/>
    <w:rsid w:val="00FD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4EFC"/>
    <w:pPr>
      <w:keepNext/>
      <w:widowControl w:val="0"/>
      <w:spacing w:before="240" w:after="60"/>
      <w:ind w:firstLine="40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83BE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table" w:styleId="a4">
    <w:name w:val="Table Grid"/>
    <w:basedOn w:val="a1"/>
    <w:uiPriority w:val="39"/>
    <w:rsid w:val="007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F7B0D"/>
    <w:pPr>
      <w:jc w:val="both"/>
    </w:pPr>
    <w:rPr>
      <w:sz w:val="32"/>
    </w:rPr>
  </w:style>
  <w:style w:type="paragraph" w:styleId="2">
    <w:name w:val="Body Text 2"/>
    <w:basedOn w:val="a"/>
    <w:rsid w:val="009F7B0D"/>
    <w:pPr>
      <w:spacing w:after="120" w:line="480" w:lineRule="auto"/>
    </w:pPr>
  </w:style>
  <w:style w:type="character" w:customStyle="1" w:styleId="30">
    <w:name w:val="Основной текст 3 Знак"/>
    <w:link w:val="3"/>
    <w:rsid w:val="00B20CBB"/>
    <w:rPr>
      <w:sz w:val="32"/>
      <w:szCs w:val="24"/>
    </w:rPr>
  </w:style>
  <w:style w:type="character" w:styleId="a5">
    <w:name w:val="Hyperlink"/>
    <w:rsid w:val="003533FD"/>
    <w:rPr>
      <w:color w:val="0000FF"/>
      <w:u w:val="single"/>
    </w:rPr>
  </w:style>
  <w:style w:type="paragraph" w:styleId="a6">
    <w:name w:val="Balloon Text"/>
    <w:basedOn w:val="a"/>
    <w:link w:val="a7"/>
    <w:rsid w:val="00263CC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3C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729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A058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058E2"/>
    <w:rPr>
      <w:sz w:val="16"/>
      <w:szCs w:val="16"/>
    </w:rPr>
  </w:style>
  <w:style w:type="character" w:customStyle="1" w:styleId="10">
    <w:name w:val="Заголовок 1 Знак"/>
    <w:link w:val="1"/>
    <w:rsid w:val="006F4EFC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Основной текст (2)"/>
    <w:rsid w:val="00D36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Знак1"/>
    <w:uiPriority w:val="99"/>
    <w:rsid w:val="00F62C35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3">
    <w:name w:val="Основной текст (3)_"/>
    <w:link w:val="34"/>
    <w:rsid w:val="005B3722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B3722"/>
    <w:pPr>
      <w:shd w:val="clear" w:color="auto" w:fill="FFFFFF"/>
      <w:spacing w:before="840" w:after="660" w:line="374" w:lineRule="exact"/>
      <w:jc w:val="center"/>
    </w:pPr>
    <w:rPr>
      <w:sz w:val="20"/>
      <w:szCs w:val="20"/>
    </w:rPr>
  </w:style>
  <w:style w:type="paragraph" w:customStyle="1" w:styleId="13">
    <w:name w:val="Основной текст (13)"/>
    <w:basedOn w:val="a"/>
    <w:link w:val="130"/>
    <w:rsid w:val="00F75690"/>
    <w:pPr>
      <w:shd w:val="clear" w:color="auto" w:fill="FFFFFF"/>
      <w:tabs>
        <w:tab w:val="left" w:pos="643"/>
      </w:tabs>
      <w:spacing w:before="60" w:line="552" w:lineRule="exact"/>
      <w:jc w:val="both"/>
    </w:pPr>
    <w:rPr>
      <w:sz w:val="22"/>
      <w:szCs w:val="22"/>
      <w:lang w:eastAsia="ar-SA"/>
    </w:rPr>
  </w:style>
  <w:style w:type="paragraph" w:customStyle="1" w:styleId="a9">
    <w:name w:val="Оглавление"/>
    <w:basedOn w:val="a"/>
    <w:link w:val="aa"/>
    <w:rsid w:val="00F75690"/>
    <w:pPr>
      <w:shd w:val="clear" w:color="auto" w:fill="FFFFFF"/>
      <w:tabs>
        <w:tab w:val="left" w:pos="643"/>
      </w:tabs>
      <w:spacing w:line="274" w:lineRule="exact"/>
      <w:jc w:val="both"/>
    </w:pPr>
    <w:rPr>
      <w:sz w:val="22"/>
      <w:szCs w:val="22"/>
      <w:lang w:eastAsia="ar-SA"/>
    </w:rPr>
  </w:style>
  <w:style w:type="paragraph" w:styleId="ab">
    <w:name w:val="header"/>
    <w:basedOn w:val="a"/>
    <w:link w:val="ac"/>
    <w:rsid w:val="00D73B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73BB8"/>
    <w:rPr>
      <w:sz w:val="24"/>
      <w:szCs w:val="24"/>
    </w:rPr>
  </w:style>
  <w:style w:type="paragraph" w:styleId="ad">
    <w:name w:val="footer"/>
    <w:basedOn w:val="a"/>
    <w:link w:val="ae"/>
    <w:uiPriority w:val="99"/>
    <w:rsid w:val="00D73B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73BB8"/>
    <w:rPr>
      <w:sz w:val="24"/>
      <w:szCs w:val="24"/>
    </w:rPr>
  </w:style>
  <w:style w:type="paragraph" w:styleId="af">
    <w:name w:val="Body Text"/>
    <w:basedOn w:val="a"/>
    <w:link w:val="af0"/>
    <w:rsid w:val="00CE561F"/>
    <w:pPr>
      <w:widowControl w:val="0"/>
      <w:spacing w:after="120"/>
      <w:ind w:firstLine="400"/>
      <w:jc w:val="both"/>
    </w:pPr>
  </w:style>
  <w:style w:type="character" w:customStyle="1" w:styleId="af0">
    <w:name w:val="Основной текст Знак"/>
    <w:link w:val="af"/>
    <w:rsid w:val="00CE561F"/>
    <w:rPr>
      <w:sz w:val="24"/>
      <w:szCs w:val="24"/>
    </w:rPr>
  </w:style>
  <w:style w:type="paragraph" w:customStyle="1" w:styleId="12">
    <w:name w:val="Абзац списка1"/>
    <w:basedOn w:val="a"/>
    <w:rsid w:val="0052768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130">
    <w:name w:val="Основной текст (13)_"/>
    <w:link w:val="13"/>
    <w:locked/>
    <w:rsid w:val="0052768D"/>
    <w:rPr>
      <w:sz w:val="22"/>
      <w:szCs w:val="22"/>
      <w:shd w:val="clear" w:color="auto" w:fill="FFFFFF"/>
      <w:lang w:val="ru-RU" w:eastAsia="ar-SA"/>
    </w:rPr>
  </w:style>
  <w:style w:type="character" w:customStyle="1" w:styleId="aa">
    <w:name w:val="Оглавление_"/>
    <w:link w:val="a9"/>
    <w:locked/>
    <w:rsid w:val="0052768D"/>
    <w:rPr>
      <w:sz w:val="22"/>
      <w:szCs w:val="22"/>
      <w:shd w:val="clear" w:color="auto" w:fill="FFFFFF"/>
      <w:lang w:val="ru-RU" w:eastAsia="ar-SA"/>
    </w:rPr>
  </w:style>
  <w:style w:type="paragraph" w:customStyle="1" w:styleId="Default">
    <w:name w:val="Default"/>
    <w:rsid w:val="005967F0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5">
    <w:name w:val="Основной текст (5)_"/>
    <w:link w:val="50"/>
    <w:uiPriority w:val="99"/>
    <w:locked/>
    <w:rsid w:val="00AA4FD7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A4FD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FontStyle104">
    <w:name w:val="Font Style104"/>
    <w:rsid w:val="00E93197"/>
    <w:rPr>
      <w:rFonts w:ascii="Times New Roman" w:hAnsi="Times New Roman" w:cs="Times New Roman"/>
      <w:sz w:val="22"/>
      <w:szCs w:val="22"/>
    </w:rPr>
  </w:style>
  <w:style w:type="paragraph" w:styleId="af1">
    <w:name w:val="Body Text Indent"/>
    <w:basedOn w:val="a"/>
    <w:link w:val="af2"/>
    <w:semiHidden/>
    <w:unhideWhenUsed/>
    <w:rsid w:val="00AC7D2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AC7D2F"/>
    <w:rPr>
      <w:sz w:val="24"/>
      <w:szCs w:val="24"/>
    </w:rPr>
  </w:style>
  <w:style w:type="paragraph" w:styleId="af3">
    <w:name w:val="Plain Text"/>
    <w:basedOn w:val="a"/>
    <w:link w:val="af4"/>
    <w:rsid w:val="00570DA2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570DA2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4EFC"/>
    <w:pPr>
      <w:keepNext/>
      <w:widowControl w:val="0"/>
      <w:spacing w:before="240" w:after="60"/>
      <w:ind w:firstLine="40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83BE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table" w:styleId="a4">
    <w:name w:val="Table Grid"/>
    <w:basedOn w:val="a1"/>
    <w:uiPriority w:val="39"/>
    <w:rsid w:val="007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F7B0D"/>
    <w:pPr>
      <w:jc w:val="both"/>
    </w:pPr>
    <w:rPr>
      <w:sz w:val="32"/>
    </w:rPr>
  </w:style>
  <w:style w:type="paragraph" w:styleId="2">
    <w:name w:val="Body Text 2"/>
    <w:basedOn w:val="a"/>
    <w:rsid w:val="009F7B0D"/>
    <w:pPr>
      <w:spacing w:after="120" w:line="480" w:lineRule="auto"/>
    </w:pPr>
  </w:style>
  <w:style w:type="character" w:customStyle="1" w:styleId="30">
    <w:name w:val="Основной текст 3 Знак"/>
    <w:link w:val="3"/>
    <w:rsid w:val="00B20CBB"/>
    <w:rPr>
      <w:sz w:val="32"/>
      <w:szCs w:val="24"/>
    </w:rPr>
  </w:style>
  <w:style w:type="character" w:styleId="a5">
    <w:name w:val="Hyperlink"/>
    <w:rsid w:val="003533FD"/>
    <w:rPr>
      <w:color w:val="0000FF"/>
      <w:u w:val="single"/>
    </w:rPr>
  </w:style>
  <w:style w:type="paragraph" w:styleId="a6">
    <w:name w:val="Balloon Text"/>
    <w:basedOn w:val="a"/>
    <w:link w:val="a7"/>
    <w:rsid w:val="00263CC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3C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729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A058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058E2"/>
    <w:rPr>
      <w:sz w:val="16"/>
      <w:szCs w:val="16"/>
    </w:rPr>
  </w:style>
  <w:style w:type="character" w:customStyle="1" w:styleId="10">
    <w:name w:val="Заголовок 1 Знак"/>
    <w:link w:val="1"/>
    <w:rsid w:val="006F4EFC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Основной текст (2)"/>
    <w:rsid w:val="00D36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Знак1"/>
    <w:uiPriority w:val="99"/>
    <w:rsid w:val="00F62C35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3">
    <w:name w:val="Основной текст (3)_"/>
    <w:link w:val="34"/>
    <w:rsid w:val="005B3722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B3722"/>
    <w:pPr>
      <w:shd w:val="clear" w:color="auto" w:fill="FFFFFF"/>
      <w:spacing w:before="840" w:after="660" w:line="374" w:lineRule="exact"/>
      <w:jc w:val="center"/>
    </w:pPr>
    <w:rPr>
      <w:sz w:val="20"/>
      <w:szCs w:val="20"/>
    </w:rPr>
  </w:style>
  <w:style w:type="paragraph" w:customStyle="1" w:styleId="13">
    <w:name w:val="Основной текст (13)"/>
    <w:basedOn w:val="a"/>
    <w:link w:val="130"/>
    <w:rsid w:val="00F75690"/>
    <w:pPr>
      <w:shd w:val="clear" w:color="auto" w:fill="FFFFFF"/>
      <w:tabs>
        <w:tab w:val="left" w:pos="643"/>
      </w:tabs>
      <w:spacing w:before="60" w:line="552" w:lineRule="exact"/>
      <w:jc w:val="both"/>
    </w:pPr>
    <w:rPr>
      <w:sz w:val="22"/>
      <w:szCs w:val="22"/>
      <w:lang w:eastAsia="ar-SA"/>
    </w:rPr>
  </w:style>
  <w:style w:type="paragraph" w:customStyle="1" w:styleId="a9">
    <w:name w:val="Оглавление"/>
    <w:basedOn w:val="a"/>
    <w:link w:val="aa"/>
    <w:rsid w:val="00F75690"/>
    <w:pPr>
      <w:shd w:val="clear" w:color="auto" w:fill="FFFFFF"/>
      <w:tabs>
        <w:tab w:val="left" w:pos="643"/>
      </w:tabs>
      <w:spacing w:line="274" w:lineRule="exact"/>
      <w:jc w:val="both"/>
    </w:pPr>
    <w:rPr>
      <w:sz w:val="22"/>
      <w:szCs w:val="22"/>
      <w:lang w:eastAsia="ar-SA"/>
    </w:rPr>
  </w:style>
  <w:style w:type="paragraph" w:styleId="ab">
    <w:name w:val="header"/>
    <w:basedOn w:val="a"/>
    <w:link w:val="ac"/>
    <w:rsid w:val="00D73B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73BB8"/>
    <w:rPr>
      <w:sz w:val="24"/>
      <w:szCs w:val="24"/>
    </w:rPr>
  </w:style>
  <w:style w:type="paragraph" w:styleId="ad">
    <w:name w:val="footer"/>
    <w:basedOn w:val="a"/>
    <w:link w:val="ae"/>
    <w:uiPriority w:val="99"/>
    <w:rsid w:val="00D73B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73BB8"/>
    <w:rPr>
      <w:sz w:val="24"/>
      <w:szCs w:val="24"/>
    </w:rPr>
  </w:style>
  <w:style w:type="paragraph" w:styleId="af">
    <w:name w:val="Body Text"/>
    <w:basedOn w:val="a"/>
    <w:link w:val="af0"/>
    <w:rsid w:val="00CE561F"/>
    <w:pPr>
      <w:widowControl w:val="0"/>
      <w:spacing w:after="120"/>
      <w:ind w:firstLine="400"/>
      <w:jc w:val="both"/>
    </w:pPr>
  </w:style>
  <w:style w:type="character" w:customStyle="1" w:styleId="af0">
    <w:name w:val="Основной текст Знак"/>
    <w:link w:val="af"/>
    <w:rsid w:val="00CE561F"/>
    <w:rPr>
      <w:sz w:val="24"/>
      <w:szCs w:val="24"/>
    </w:rPr>
  </w:style>
  <w:style w:type="paragraph" w:customStyle="1" w:styleId="12">
    <w:name w:val="Абзац списка1"/>
    <w:basedOn w:val="a"/>
    <w:rsid w:val="0052768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130">
    <w:name w:val="Основной текст (13)_"/>
    <w:link w:val="13"/>
    <w:locked/>
    <w:rsid w:val="0052768D"/>
    <w:rPr>
      <w:sz w:val="22"/>
      <w:szCs w:val="22"/>
      <w:shd w:val="clear" w:color="auto" w:fill="FFFFFF"/>
      <w:lang w:val="ru-RU" w:eastAsia="ar-SA"/>
    </w:rPr>
  </w:style>
  <w:style w:type="character" w:customStyle="1" w:styleId="aa">
    <w:name w:val="Оглавление_"/>
    <w:link w:val="a9"/>
    <w:locked/>
    <w:rsid w:val="0052768D"/>
    <w:rPr>
      <w:sz w:val="22"/>
      <w:szCs w:val="22"/>
      <w:shd w:val="clear" w:color="auto" w:fill="FFFFFF"/>
      <w:lang w:val="ru-RU" w:eastAsia="ar-SA"/>
    </w:rPr>
  </w:style>
  <w:style w:type="paragraph" w:customStyle="1" w:styleId="Default">
    <w:name w:val="Default"/>
    <w:rsid w:val="005967F0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5">
    <w:name w:val="Основной текст (5)_"/>
    <w:link w:val="50"/>
    <w:uiPriority w:val="99"/>
    <w:locked/>
    <w:rsid w:val="00AA4FD7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A4FD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FontStyle104">
    <w:name w:val="Font Style104"/>
    <w:rsid w:val="00E93197"/>
    <w:rPr>
      <w:rFonts w:ascii="Times New Roman" w:hAnsi="Times New Roman" w:cs="Times New Roman"/>
      <w:sz w:val="22"/>
      <w:szCs w:val="22"/>
    </w:rPr>
  </w:style>
  <w:style w:type="paragraph" w:styleId="af1">
    <w:name w:val="Body Text Indent"/>
    <w:basedOn w:val="a"/>
    <w:link w:val="af2"/>
    <w:semiHidden/>
    <w:unhideWhenUsed/>
    <w:rsid w:val="00AC7D2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AC7D2F"/>
    <w:rPr>
      <w:sz w:val="24"/>
      <w:szCs w:val="24"/>
    </w:rPr>
  </w:style>
  <w:style w:type="paragraph" w:styleId="af3">
    <w:name w:val="Plain Text"/>
    <w:basedOn w:val="a"/>
    <w:link w:val="af4"/>
    <w:rsid w:val="00570DA2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570DA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cook.ru/cook.html" TargetMode="External"/><Relationship Id="rId13" Type="http://schemas.openxmlformats.org/officeDocument/2006/relationships/hyperlink" Target="https://vernadsky-lib.ru" TargetMode="External"/><Relationship Id="rId18" Type="http://schemas.openxmlformats.org/officeDocument/2006/relationships/hyperlink" Target="http://docs.cnt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dto.wiki/" TargetMode="External"/><Relationship Id="rId7" Type="http://schemas.openxmlformats.org/officeDocument/2006/relationships/hyperlink" Target="http://supercook.ru/cook.html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www1.fips.ru/wps/portal/IPS_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gostbase.ru" TargetMode="External"/><Relationship Id="rId20" Type="http://schemas.openxmlformats.org/officeDocument/2006/relationships/hyperlink" Target="https://ru.wikipedia.org/w/index.php?title=Foxit_Corporation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ambovli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upercook.ru/cook.html" TargetMode="External"/><Relationship Id="rId19" Type="http://schemas.openxmlformats.org/officeDocument/2006/relationships/hyperlink" Target="https://ru.wikipedia.org/wiki/Adobe_Syste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ercook.ru/cook.html" TargetMode="External"/><Relationship Id="rId14" Type="http://schemas.openxmlformats.org/officeDocument/2006/relationships/hyperlink" Target="https://rusneb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6896</Words>
  <Characters>39313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/>
  <LinksUpToDate>false</LinksUpToDate>
  <CharactersWithSpaces>46117</CharactersWithSpaces>
  <SharedDoc>false</SharedDoc>
  <HLinks>
    <vt:vector size="60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24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21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5570649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7667812</vt:i4>
      </vt:variant>
      <vt:variant>
        <vt:i4>12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  <vt:variant>
        <vt:i4>131096</vt:i4>
      </vt:variant>
      <vt:variant>
        <vt:i4>9</vt:i4>
      </vt:variant>
      <vt:variant>
        <vt:i4>0</vt:i4>
      </vt:variant>
      <vt:variant>
        <vt:i4>5</vt:i4>
      </vt:variant>
      <vt:variant>
        <vt:lpwstr>http://supercook.ru/cook.html</vt:lpwstr>
      </vt:variant>
      <vt:variant>
        <vt:lpwstr/>
      </vt:variant>
      <vt:variant>
        <vt:i4>131096</vt:i4>
      </vt:variant>
      <vt:variant>
        <vt:i4>6</vt:i4>
      </vt:variant>
      <vt:variant>
        <vt:i4>0</vt:i4>
      </vt:variant>
      <vt:variant>
        <vt:i4>5</vt:i4>
      </vt:variant>
      <vt:variant>
        <vt:lpwstr>http://supercook.ru/cook.html</vt:lpwstr>
      </vt:variant>
      <vt:variant>
        <vt:lpwstr/>
      </vt:variant>
      <vt:variant>
        <vt:i4>131096</vt:i4>
      </vt:variant>
      <vt:variant>
        <vt:i4>3</vt:i4>
      </vt:variant>
      <vt:variant>
        <vt:i4>0</vt:i4>
      </vt:variant>
      <vt:variant>
        <vt:i4>5</vt:i4>
      </vt:variant>
      <vt:variant>
        <vt:lpwstr>http://supercook.ru/cook.html</vt:lpwstr>
      </vt:variant>
      <vt:variant>
        <vt:lpwstr/>
      </vt:variant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http://supercook.ru/cook.html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creator>Анастасия</dc:creator>
  <cp:lastModifiedBy>Компьютер</cp:lastModifiedBy>
  <cp:revision>6</cp:revision>
  <cp:lastPrinted>2023-08-04T10:45:00Z</cp:lastPrinted>
  <dcterms:created xsi:type="dcterms:W3CDTF">2023-08-04T10:45:00Z</dcterms:created>
  <dcterms:modified xsi:type="dcterms:W3CDTF">2024-07-10T06:13:00Z</dcterms:modified>
</cp:coreProperties>
</file>